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F0E0" w14:textId="77777777" w:rsidR="002C422B" w:rsidRPr="00B45C8E" w:rsidRDefault="002C422B" w:rsidP="002C422B">
      <w:pPr>
        <w:jc w:val="center"/>
      </w:pPr>
      <w:r>
        <w:rPr>
          <w:rFonts w:hint="eastAsia"/>
        </w:rPr>
        <w:t>入</w:t>
      </w:r>
      <w:r w:rsidR="008F33B6">
        <w:rPr>
          <w:rFonts w:hint="eastAsia"/>
        </w:rPr>
        <w:t xml:space="preserve">　</w:t>
      </w:r>
      <w:r>
        <w:rPr>
          <w:rFonts w:hint="eastAsia"/>
        </w:rPr>
        <w:t>札</w:t>
      </w:r>
      <w:r w:rsidR="008F33B6">
        <w:rPr>
          <w:rFonts w:hint="eastAsia"/>
        </w:rPr>
        <w:t xml:space="preserve">　</w:t>
      </w:r>
      <w:r>
        <w:rPr>
          <w:rFonts w:hint="eastAsia"/>
        </w:rPr>
        <w:t>告</w:t>
      </w:r>
      <w:r w:rsidR="008F33B6">
        <w:rPr>
          <w:rFonts w:hint="eastAsia"/>
        </w:rPr>
        <w:t xml:space="preserve">　</w:t>
      </w:r>
      <w:r>
        <w:rPr>
          <w:rFonts w:hint="eastAsia"/>
        </w:rPr>
        <w:t>示</w:t>
      </w:r>
    </w:p>
    <w:p w14:paraId="27467D78" w14:textId="0AFB0AEF" w:rsidR="00F471BC" w:rsidRPr="001319CF" w:rsidRDefault="001D4A24" w:rsidP="002C422B">
      <w:pPr>
        <w:wordWrap w:val="0"/>
        <w:jc w:val="right"/>
        <w:rPr>
          <w:rFonts w:hAnsiTheme="minorEastAsia"/>
        </w:rPr>
      </w:pPr>
      <w:r w:rsidRPr="001319CF">
        <w:rPr>
          <w:rFonts w:hAnsiTheme="minorEastAsia" w:hint="eastAsia"/>
        </w:rPr>
        <w:t>札幌市告示第</w:t>
      </w:r>
      <w:r w:rsidR="00FD2315">
        <w:rPr>
          <w:rFonts w:hAnsiTheme="minorEastAsia" w:hint="eastAsia"/>
        </w:rPr>
        <w:t>1222</w:t>
      </w:r>
      <w:r w:rsidRPr="001319CF">
        <w:rPr>
          <w:rFonts w:hAnsiTheme="minorEastAsia" w:hint="eastAsia"/>
        </w:rPr>
        <w:t>号</w:t>
      </w:r>
      <w:r w:rsidR="002C422B" w:rsidRPr="001319CF">
        <w:rPr>
          <w:rFonts w:hAnsiTheme="minorEastAsia" w:hint="eastAsia"/>
        </w:rPr>
        <w:t xml:space="preserve">　　</w:t>
      </w:r>
    </w:p>
    <w:p w14:paraId="564831FE" w14:textId="77777777" w:rsidR="002C422B" w:rsidRPr="001319CF" w:rsidRDefault="002C422B" w:rsidP="00B45C8E">
      <w:pPr>
        <w:ind w:firstLineChars="100" w:firstLine="235"/>
        <w:rPr>
          <w:rFonts w:hAnsiTheme="minorEastAsia"/>
        </w:rPr>
      </w:pPr>
    </w:p>
    <w:p w14:paraId="2AB2CF77" w14:textId="0534B651" w:rsidR="001D4A24" w:rsidRPr="001319CF" w:rsidRDefault="001B6E37" w:rsidP="00B45C8E">
      <w:pPr>
        <w:ind w:firstLineChars="100" w:firstLine="235"/>
        <w:rPr>
          <w:rFonts w:hAnsiTheme="minorEastAsia"/>
        </w:rPr>
      </w:pPr>
      <w:r w:rsidRPr="001319CF">
        <w:rPr>
          <w:rFonts w:hAnsiTheme="minorEastAsia" w:hint="eastAsia"/>
        </w:rPr>
        <w:t>下記のとおり</w:t>
      </w:r>
      <w:r w:rsidR="00553940">
        <w:rPr>
          <w:rFonts w:hAnsiTheme="minorEastAsia" w:hint="eastAsia"/>
        </w:rPr>
        <w:t>、一般競争入札を行うので、札幌市契約管理規則（平成</w:t>
      </w:r>
      <w:r w:rsidR="004C2BED">
        <w:rPr>
          <w:rFonts w:hAnsiTheme="minorEastAsia" w:hint="eastAsia"/>
        </w:rPr>
        <w:t>４</w:t>
      </w:r>
      <w:r w:rsidR="00553940">
        <w:rPr>
          <w:rFonts w:hAnsiTheme="minorEastAsia" w:hint="eastAsia"/>
        </w:rPr>
        <w:t>年規則第</w:t>
      </w:r>
      <w:r w:rsidR="004C2BED">
        <w:rPr>
          <w:rFonts w:hAnsiTheme="minorEastAsia" w:hint="eastAsia"/>
        </w:rPr>
        <w:t>９</w:t>
      </w:r>
      <w:r w:rsidR="00553940">
        <w:rPr>
          <w:rFonts w:hAnsiTheme="minorEastAsia" w:hint="eastAsia"/>
        </w:rPr>
        <w:t>号</w:t>
      </w:r>
      <w:r w:rsidR="00553940">
        <w:rPr>
          <w:rFonts w:hAnsiTheme="minorEastAsia"/>
        </w:rPr>
        <w:t>）</w:t>
      </w:r>
      <w:r w:rsidR="00553940">
        <w:rPr>
          <w:rFonts w:hAnsiTheme="minorEastAsia" w:hint="eastAsia"/>
        </w:rPr>
        <w:t>第</w:t>
      </w:r>
      <w:r w:rsidR="004C2BED">
        <w:rPr>
          <w:rFonts w:hAnsiTheme="minorEastAsia" w:hint="eastAsia"/>
        </w:rPr>
        <w:t>４</w:t>
      </w:r>
      <w:r w:rsidR="00553940">
        <w:rPr>
          <w:rFonts w:hAnsiTheme="minorEastAsia" w:hint="eastAsia"/>
        </w:rPr>
        <w:t>条の規定に基づいて告示します。</w:t>
      </w:r>
    </w:p>
    <w:p w14:paraId="28CDDB2E" w14:textId="77777777" w:rsidR="001D4A24" w:rsidRPr="001319CF" w:rsidRDefault="001D4A24">
      <w:pPr>
        <w:rPr>
          <w:rFonts w:hAnsiTheme="minorEastAsia"/>
        </w:rPr>
      </w:pPr>
    </w:p>
    <w:p w14:paraId="7C5E2A1B" w14:textId="7A41917A" w:rsidR="001D4A24" w:rsidRPr="001319CF" w:rsidRDefault="00B75177" w:rsidP="00475135">
      <w:pPr>
        <w:ind w:firstLineChars="200" w:firstLine="471"/>
        <w:rPr>
          <w:rFonts w:hAnsiTheme="minorEastAsia"/>
        </w:rPr>
      </w:pPr>
      <w:r w:rsidRPr="001319CF">
        <w:rPr>
          <w:rFonts w:hAnsiTheme="minorEastAsia" w:hint="eastAsia"/>
        </w:rPr>
        <w:t>令和</w:t>
      </w:r>
      <w:r w:rsidR="00475135">
        <w:rPr>
          <w:rFonts w:hAnsiTheme="minorEastAsia" w:hint="eastAsia"/>
        </w:rPr>
        <w:t>６</w:t>
      </w:r>
      <w:r w:rsidR="00CC0746" w:rsidRPr="001319CF">
        <w:rPr>
          <w:rFonts w:hAnsiTheme="minorEastAsia" w:hint="eastAsia"/>
        </w:rPr>
        <w:t>年</w:t>
      </w:r>
      <w:r w:rsidR="00475135">
        <w:rPr>
          <w:rFonts w:hAnsiTheme="minorEastAsia" w:hint="eastAsia"/>
        </w:rPr>
        <w:t>３</w:t>
      </w:r>
      <w:r w:rsidR="004A726D">
        <w:rPr>
          <w:rFonts w:hAnsiTheme="minorEastAsia" w:hint="eastAsia"/>
        </w:rPr>
        <w:t>月</w:t>
      </w:r>
      <w:r w:rsidR="00475135">
        <w:rPr>
          <w:rFonts w:hAnsiTheme="minorEastAsia" w:hint="eastAsia"/>
        </w:rPr>
        <w:t>18</w:t>
      </w:r>
      <w:r w:rsidR="004A726D">
        <w:rPr>
          <w:rFonts w:hAnsiTheme="minorEastAsia" w:hint="eastAsia"/>
        </w:rPr>
        <w:t>日</w:t>
      </w:r>
    </w:p>
    <w:p w14:paraId="43824911" w14:textId="77777777" w:rsidR="001D4A24" w:rsidRPr="001319CF" w:rsidRDefault="001D4A24" w:rsidP="002C422B">
      <w:pPr>
        <w:wordWrap w:val="0"/>
        <w:jc w:val="right"/>
        <w:rPr>
          <w:rFonts w:hAnsiTheme="minorEastAsia"/>
        </w:rPr>
      </w:pPr>
      <w:r w:rsidRPr="001319CF">
        <w:rPr>
          <w:rFonts w:hAnsiTheme="minorEastAsia" w:hint="eastAsia"/>
        </w:rPr>
        <w:t>札幌市長　秋元　克広</w:t>
      </w:r>
      <w:r w:rsidR="002C422B" w:rsidRPr="001319CF">
        <w:rPr>
          <w:rFonts w:hAnsiTheme="minorEastAsia" w:hint="eastAsia"/>
        </w:rPr>
        <w:t xml:space="preserve">　　</w:t>
      </w:r>
    </w:p>
    <w:p w14:paraId="7839E35E" w14:textId="77777777" w:rsidR="001D4A24" w:rsidRPr="001319CF" w:rsidRDefault="001D4A24">
      <w:pPr>
        <w:rPr>
          <w:rFonts w:hAnsiTheme="minorEastAsia"/>
        </w:rPr>
      </w:pPr>
    </w:p>
    <w:p w14:paraId="5FD49751" w14:textId="77777777" w:rsidR="001D4A24" w:rsidRPr="001319CF" w:rsidRDefault="001D4A24" w:rsidP="001D4A24">
      <w:pPr>
        <w:pStyle w:val="a3"/>
        <w:rPr>
          <w:rFonts w:hAnsiTheme="minorEastAsia"/>
        </w:rPr>
      </w:pPr>
      <w:r w:rsidRPr="001319CF">
        <w:rPr>
          <w:rFonts w:hAnsiTheme="minorEastAsia" w:hint="eastAsia"/>
        </w:rPr>
        <w:t>記</w:t>
      </w:r>
    </w:p>
    <w:p w14:paraId="79BDD62A" w14:textId="77777777" w:rsidR="001D4A24" w:rsidRPr="001319CF" w:rsidRDefault="00223E1D" w:rsidP="001D4A24">
      <w:pPr>
        <w:rPr>
          <w:rFonts w:hAnsiTheme="minorEastAsia"/>
        </w:rPr>
      </w:pPr>
      <w:r w:rsidRPr="001319CF">
        <w:rPr>
          <w:rFonts w:hAnsiTheme="minorEastAsia" w:hint="eastAsia"/>
        </w:rPr>
        <w:t>１</w:t>
      </w:r>
      <w:r w:rsidR="001D4A24" w:rsidRPr="001319CF">
        <w:rPr>
          <w:rFonts w:hAnsiTheme="minorEastAsia" w:hint="eastAsia"/>
        </w:rPr>
        <w:t xml:space="preserve">　契約担当部局</w:t>
      </w:r>
    </w:p>
    <w:p w14:paraId="02CDFE00" w14:textId="77777777" w:rsidR="001D4A24" w:rsidRPr="001319CF" w:rsidRDefault="001D4A24" w:rsidP="00B45C8E">
      <w:pPr>
        <w:ind w:firstLineChars="200" w:firstLine="471"/>
        <w:rPr>
          <w:rFonts w:hAnsiTheme="minorEastAsia"/>
        </w:rPr>
      </w:pPr>
      <w:r w:rsidRPr="001319CF">
        <w:rPr>
          <w:rFonts w:hAnsiTheme="minorEastAsia" w:hint="eastAsia"/>
        </w:rPr>
        <w:t>〒060－8611</w:t>
      </w:r>
      <w:r w:rsidR="00AD6E97" w:rsidRPr="001319CF">
        <w:rPr>
          <w:rFonts w:hAnsiTheme="minorEastAsia" w:hint="eastAsia"/>
        </w:rPr>
        <w:t xml:space="preserve">　札幌市中央区北１条西２丁目　札幌市役所本庁舎４階南</w:t>
      </w:r>
    </w:p>
    <w:p w14:paraId="3395F97A" w14:textId="770ADD4D" w:rsidR="001D4A24" w:rsidRPr="001319CF" w:rsidRDefault="00C62A00" w:rsidP="00B45C8E">
      <w:pPr>
        <w:ind w:firstLineChars="200" w:firstLine="471"/>
        <w:rPr>
          <w:rFonts w:hAnsiTheme="minorEastAsia"/>
        </w:rPr>
      </w:pPr>
      <w:r w:rsidRPr="001319CF">
        <w:rPr>
          <w:rFonts w:hAnsiTheme="minorEastAsia" w:hint="eastAsia"/>
        </w:rPr>
        <w:t>札幌市保健福祉局保険</w:t>
      </w:r>
      <w:r w:rsidR="00AD6E97" w:rsidRPr="001319CF">
        <w:rPr>
          <w:rFonts w:hAnsiTheme="minorEastAsia" w:hint="eastAsia"/>
        </w:rPr>
        <w:t>医療部保険企画課</w:t>
      </w:r>
      <w:r w:rsidR="00DD6DD5" w:rsidRPr="001319CF">
        <w:rPr>
          <w:rFonts w:hAnsiTheme="minorEastAsia" w:hint="eastAsia"/>
        </w:rPr>
        <w:t>（</w:t>
      </w:r>
      <w:r w:rsidR="00AD6E97" w:rsidRPr="001319CF">
        <w:rPr>
          <w:rFonts w:hAnsiTheme="minorEastAsia" w:hint="eastAsia"/>
        </w:rPr>
        <w:t>電話</w:t>
      </w:r>
      <w:r w:rsidR="001D4A24" w:rsidRPr="001319CF">
        <w:rPr>
          <w:rFonts w:hAnsiTheme="minorEastAsia" w:hint="eastAsia"/>
        </w:rPr>
        <w:t>011-211-</w:t>
      </w:r>
      <w:r w:rsidR="001F61D9" w:rsidRPr="001319CF">
        <w:rPr>
          <w:rFonts w:hAnsiTheme="minorEastAsia" w:hint="eastAsia"/>
        </w:rPr>
        <w:t>29</w:t>
      </w:r>
      <w:r w:rsidR="00B87229" w:rsidRPr="001319CF">
        <w:rPr>
          <w:rFonts w:hAnsiTheme="minorEastAsia" w:hint="eastAsia"/>
        </w:rPr>
        <w:t>52</w:t>
      </w:r>
      <w:r w:rsidR="00DD6DD5" w:rsidRPr="001319CF">
        <w:rPr>
          <w:rFonts w:hAnsiTheme="minorEastAsia" w:hint="eastAsia"/>
        </w:rPr>
        <w:t>）</w:t>
      </w:r>
    </w:p>
    <w:p w14:paraId="1B908EFF" w14:textId="77777777" w:rsidR="001D4A24" w:rsidRPr="001319CF" w:rsidRDefault="001D4A24" w:rsidP="001D4A24">
      <w:pPr>
        <w:rPr>
          <w:rFonts w:hAnsiTheme="minorEastAsia"/>
        </w:rPr>
      </w:pPr>
    </w:p>
    <w:p w14:paraId="13CA96AB" w14:textId="77777777" w:rsidR="001D4A24" w:rsidRPr="001319CF" w:rsidRDefault="00223E1D" w:rsidP="001D4A24">
      <w:pPr>
        <w:rPr>
          <w:rFonts w:hAnsiTheme="minorEastAsia"/>
        </w:rPr>
      </w:pPr>
      <w:r w:rsidRPr="001319CF">
        <w:rPr>
          <w:rFonts w:hAnsiTheme="minorEastAsia" w:hint="eastAsia"/>
        </w:rPr>
        <w:t>２</w:t>
      </w:r>
      <w:r w:rsidR="001D4A24" w:rsidRPr="001319CF">
        <w:rPr>
          <w:rFonts w:hAnsiTheme="minorEastAsia" w:hint="eastAsia"/>
        </w:rPr>
        <w:t xml:space="preserve">　入札に付する事項</w:t>
      </w:r>
    </w:p>
    <w:p w14:paraId="5E02E347" w14:textId="77777777" w:rsidR="001D4A24" w:rsidRPr="001319CF" w:rsidRDefault="001D4A24" w:rsidP="001D4A24">
      <w:pPr>
        <w:rPr>
          <w:rFonts w:hAnsiTheme="minorEastAsia"/>
        </w:rPr>
      </w:pPr>
      <w:r w:rsidRPr="001319CF">
        <w:rPr>
          <w:rFonts w:hAnsiTheme="minorEastAsia" w:hint="eastAsia"/>
        </w:rPr>
        <w:t>（１）役務の名称</w:t>
      </w:r>
    </w:p>
    <w:p w14:paraId="396013B8" w14:textId="77777777" w:rsidR="00475135" w:rsidRDefault="00475135" w:rsidP="00475135">
      <w:pPr>
        <w:ind w:firstLineChars="300" w:firstLine="706"/>
        <w:rPr>
          <w:rFonts w:hAnsiTheme="minorEastAsia"/>
        </w:rPr>
      </w:pPr>
      <w:r w:rsidRPr="00475135">
        <w:rPr>
          <w:rFonts w:hAnsiTheme="minorEastAsia" w:hint="eastAsia"/>
        </w:rPr>
        <w:t>データ入力業務（国収滞）</w:t>
      </w:r>
    </w:p>
    <w:p w14:paraId="41D9B133" w14:textId="785393F5" w:rsidR="001D4A24" w:rsidRPr="001319CF" w:rsidRDefault="001D4A24" w:rsidP="00475135">
      <w:pPr>
        <w:rPr>
          <w:rFonts w:hAnsiTheme="minorEastAsia"/>
        </w:rPr>
      </w:pPr>
      <w:r w:rsidRPr="001319CF">
        <w:rPr>
          <w:rFonts w:hAnsiTheme="minorEastAsia" w:hint="eastAsia"/>
        </w:rPr>
        <w:t>（２）調達案件の仕様等</w:t>
      </w:r>
    </w:p>
    <w:p w14:paraId="576FCB71" w14:textId="77777777" w:rsidR="001D4A24" w:rsidRPr="001319CF" w:rsidRDefault="001D4A24" w:rsidP="00B45C8E">
      <w:pPr>
        <w:ind w:firstLineChars="300" w:firstLine="706"/>
        <w:rPr>
          <w:rFonts w:hAnsiTheme="minorEastAsia"/>
        </w:rPr>
      </w:pPr>
      <w:r w:rsidRPr="001319CF">
        <w:rPr>
          <w:rFonts w:hAnsiTheme="minorEastAsia" w:hint="eastAsia"/>
        </w:rPr>
        <w:t>入札説明書による。</w:t>
      </w:r>
    </w:p>
    <w:p w14:paraId="76DC86B0" w14:textId="384954E7" w:rsidR="001D4A24" w:rsidRPr="001319CF" w:rsidRDefault="001D4A24" w:rsidP="001D4A24">
      <w:pPr>
        <w:rPr>
          <w:rFonts w:hAnsiTheme="minorEastAsia"/>
        </w:rPr>
      </w:pPr>
      <w:r w:rsidRPr="001319CF">
        <w:rPr>
          <w:rFonts w:hAnsiTheme="minorEastAsia" w:hint="eastAsia"/>
        </w:rPr>
        <w:t>（３）履行期間</w:t>
      </w:r>
      <w:r w:rsidR="00831AF0" w:rsidRPr="001319CF">
        <w:rPr>
          <w:rFonts w:hAnsiTheme="minorEastAsia" w:hint="eastAsia"/>
        </w:rPr>
        <w:tab/>
      </w:r>
    </w:p>
    <w:p w14:paraId="05280993" w14:textId="7DD4B439" w:rsidR="001D4A24" w:rsidRPr="001319CF" w:rsidRDefault="00734B8B" w:rsidP="00B45C8E">
      <w:pPr>
        <w:ind w:firstLineChars="300" w:firstLine="706"/>
        <w:rPr>
          <w:rFonts w:hAnsiTheme="minorEastAsia"/>
        </w:rPr>
      </w:pPr>
      <w:r w:rsidRPr="001319CF">
        <w:rPr>
          <w:rFonts w:hAnsiTheme="minorEastAsia" w:hint="eastAsia"/>
        </w:rPr>
        <w:t>契約締結日</w:t>
      </w:r>
      <w:r w:rsidR="00CB45EB">
        <w:rPr>
          <w:rFonts w:hAnsiTheme="minorEastAsia" w:hint="eastAsia"/>
        </w:rPr>
        <w:t>から令和</w:t>
      </w:r>
      <w:r w:rsidR="00475135">
        <w:rPr>
          <w:rFonts w:hAnsiTheme="minorEastAsia" w:hint="eastAsia"/>
        </w:rPr>
        <w:t>７</w:t>
      </w:r>
      <w:r w:rsidR="00CB45EB">
        <w:rPr>
          <w:rFonts w:hAnsiTheme="minorEastAsia" w:hint="eastAsia"/>
        </w:rPr>
        <w:t>年</w:t>
      </w:r>
      <w:r w:rsidR="00475135">
        <w:rPr>
          <w:rFonts w:hAnsiTheme="minorEastAsia" w:hint="eastAsia"/>
        </w:rPr>
        <w:t>３</w:t>
      </w:r>
      <w:r w:rsidR="001D4A24" w:rsidRPr="001319CF">
        <w:rPr>
          <w:rFonts w:hAnsiTheme="minorEastAsia" w:hint="eastAsia"/>
        </w:rPr>
        <w:t>月</w:t>
      </w:r>
      <w:r w:rsidR="00CB45EB">
        <w:rPr>
          <w:rFonts w:hAnsiTheme="minorEastAsia" w:hint="eastAsia"/>
        </w:rPr>
        <w:t>3</w:t>
      </w:r>
      <w:r w:rsidR="00547109">
        <w:rPr>
          <w:rFonts w:hAnsiTheme="minorEastAsia" w:hint="eastAsia"/>
        </w:rPr>
        <w:t>1</w:t>
      </w:r>
      <w:r w:rsidR="001D4A24" w:rsidRPr="001319CF">
        <w:rPr>
          <w:rFonts w:hAnsiTheme="minorEastAsia" w:hint="eastAsia"/>
        </w:rPr>
        <w:t>日まで</w:t>
      </w:r>
      <w:r w:rsidR="004C2BED">
        <w:rPr>
          <w:rFonts w:hAnsiTheme="minorEastAsia" w:hint="eastAsia"/>
        </w:rPr>
        <w:t>。</w:t>
      </w:r>
    </w:p>
    <w:p w14:paraId="6C03F4C9" w14:textId="77777777" w:rsidR="001D4A24" w:rsidRPr="001319CF" w:rsidRDefault="001D4A24" w:rsidP="001D4A24">
      <w:pPr>
        <w:rPr>
          <w:rFonts w:hAnsiTheme="minorEastAsia"/>
        </w:rPr>
      </w:pPr>
      <w:r w:rsidRPr="001319CF">
        <w:rPr>
          <w:rFonts w:hAnsiTheme="minorEastAsia" w:hint="eastAsia"/>
        </w:rPr>
        <w:t>（４）入札方法</w:t>
      </w:r>
    </w:p>
    <w:p w14:paraId="5F457935" w14:textId="0747D813" w:rsidR="00475135" w:rsidRDefault="00475135" w:rsidP="00B45C8E">
      <w:pPr>
        <w:ind w:leftChars="200" w:left="471" w:firstLineChars="100" w:firstLine="235"/>
        <w:rPr>
          <w:rFonts w:hAnsiTheme="minorEastAsia"/>
        </w:rPr>
      </w:pPr>
      <w:r w:rsidRPr="00475135">
        <w:rPr>
          <w:rFonts w:hAnsiTheme="minorEastAsia" w:hint="eastAsia"/>
        </w:rPr>
        <w:t>単価で行う。</w:t>
      </w:r>
    </w:p>
    <w:p w14:paraId="260B59DE" w14:textId="24AB6B70" w:rsidR="001D4A24" w:rsidRPr="001319CF" w:rsidRDefault="004C2BED" w:rsidP="00B45C8E">
      <w:pPr>
        <w:ind w:leftChars="200" w:left="471" w:firstLineChars="100" w:firstLine="235"/>
        <w:rPr>
          <w:rFonts w:hAnsiTheme="minorEastAsia"/>
        </w:rPr>
      </w:pPr>
      <w:r>
        <w:rPr>
          <w:rFonts w:hAnsiTheme="minorEastAsia" w:hint="eastAsia"/>
        </w:rPr>
        <w:t>なお、契約の相手方の決定にあ</w:t>
      </w:r>
      <w:r w:rsidR="001D4A24" w:rsidRPr="001319CF">
        <w:rPr>
          <w:rFonts w:hAnsiTheme="minorEastAsia" w:hint="eastAsia"/>
        </w:rPr>
        <w:t>たっては、入札書に記載された金額に当該金額の</w:t>
      </w:r>
      <w:r w:rsidR="00A60217" w:rsidRPr="001319CF">
        <w:rPr>
          <w:rFonts w:hAnsiTheme="minorEastAsia" w:hint="eastAsia"/>
        </w:rPr>
        <w:t>10</w:t>
      </w:r>
      <w:r w:rsidR="001D4A24" w:rsidRPr="001319CF">
        <w:rPr>
          <w:rFonts w:hAnsiTheme="minorEastAsia" w:hint="eastAsia"/>
        </w:rPr>
        <w:t>％に相当する額を加算した金額</w:t>
      </w:r>
      <w:r w:rsidR="003E1DC2" w:rsidRPr="004D7692">
        <w:rPr>
          <w:rFonts w:hAnsi="ＭＳ 明朝" w:cs="MS-Mincho" w:hint="eastAsia"/>
          <w:kern w:val="0"/>
          <w:szCs w:val="21"/>
        </w:rPr>
        <w:t>（当該金額に１円未満の端数があるときは、小数点以下第３位を切り捨てるものとする。）</w:t>
      </w:r>
      <w:r w:rsidR="001D4A24" w:rsidRPr="001319CF">
        <w:rPr>
          <w:rFonts w:hAnsiTheme="minorEastAsia" w:hint="eastAsia"/>
        </w:rPr>
        <w:t>をもって契約単価とするので、入札者は消費税及び地方消費税に係る課税事業者であるか免税事業者であるかを問わず、見積もった契約希望</w:t>
      </w:r>
      <w:r w:rsidR="002C422B" w:rsidRPr="001319CF">
        <w:rPr>
          <w:rFonts w:hAnsiTheme="minorEastAsia" w:hint="eastAsia"/>
        </w:rPr>
        <w:t>単価</w:t>
      </w:r>
      <w:r w:rsidR="001D4A24" w:rsidRPr="001319CF">
        <w:rPr>
          <w:rFonts w:hAnsiTheme="minorEastAsia" w:hint="eastAsia"/>
        </w:rPr>
        <w:t>の1</w:t>
      </w:r>
      <w:r w:rsidR="00291E80" w:rsidRPr="001319CF">
        <w:rPr>
          <w:rFonts w:hAnsiTheme="minorEastAsia" w:hint="eastAsia"/>
        </w:rPr>
        <w:t>10</w:t>
      </w:r>
      <w:r w:rsidR="001D4A24" w:rsidRPr="001319CF">
        <w:rPr>
          <w:rFonts w:hAnsiTheme="minorEastAsia" w:hint="eastAsia"/>
        </w:rPr>
        <w:t>分の100に相当する金額を入札書に記載すること。</w:t>
      </w:r>
    </w:p>
    <w:p w14:paraId="1C8364CE" w14:textId="77777777" w:rsidR="001D4A24" w:rsidRPr="00475135" w:rsidRDefault="001D4A24" w:rsidP="001D4A24">
      <w:pPr>
        <w:rPr>
          <w:rFonts w:hAnsiTheme="minorEastAsia"/>
        </w:rPr>
      </w:pPr>
    </w:p>
    <w:p w14:paraId="4B1F384C" w14:textId="77777777" w:rsidR="008115A0" w:rsidRDefault="00223E1D" w:rsidP="008115A0">
      <w:pPr>
        <w:rPr>
          <w:rFonts w:hAnsiTheme="minorEastAsia"/>
        </w:rPr>
      </w:pPr>
      <w:r w:rsidRPr="001319CF">
        <w:rPr>
          <w:rFonts w:hAnsiTheme="minorEastAsia" w:hint="eastAsia"/>
        </w:rPr>
        <w:t>３</w:t>
      </w:r>
      <w:r w:rsidR="002C422B" w:rsidRPr="001319CF">
        <w:rPr>
          <w:rFonts w:hAnsiTheme="minorEastAsia" w:hint="eastAsia"/>
        </w:rPr>
        <w:t xml:space="preserve">　入札参加資格</w:t>
      </w:r>
    </w:p>
    <w:p w14:paraId="1C2590F5" w14:textId="77777777" w:rsidR="008115A0" w:rsidRDefault="00FB37D7" w:rsidP="008115A0">
      <w:pPr>
        <w:ind w:leftChars="100" w:left="235"/>
        <w:rPr>
          <w:rFonts w:hAnsiTheme="minorEastAsia"/>
        </w:rPr>
      </w:pPr>
      <w:r w:rsidRPr="001319CF">
        <w:rPr>
          <w:rFonts w:hAnsiTheme="minorEastAsia" w:hint="eastAsia"/>
          <w:szCs w:val="21"/>
        </w:rPr>
        <w:t>「仕様書</w:t>
      </w:r>
      <w:r w:rsidR="004C2BED">
        <w:rPr>
          <w:rFonts w:hAnsiTheme="minorEastAsia" w:hint="eastAsia"/>
          <w:szCs w:val="21"/>
        </w:rPr>
        <w:t>」に定める業務を確実に履行できるものであって、</w:t>
      </w:r>
      <w:r w:rsidR="00123EC8">
        <w:rPr>
          <w:rFonts w:hAnsiTheme="minorEastAsia" w:hint="eastAsia"/>
          <w:szCs w:val="21"/>
        </w:rPr>
        <w:t>か</w:t>
      </w:r>
      <w:r w:rsidR="004C2BED">
        <w:rPr>
          <w:rFonts w:hAnsiTheme="minorEastAsia" w:hint="eastAsia"/>
          <w:szCs w:val="21"/>
        </w:rPr>
        <w:t>つ、下記の全て</w:t>
      </w:r>
      <w:r w:rsidRPr="001319CF">
        <w:rPr>
          <w:rFonts w:hAnsiTheme="minorEastAsia" w:hint="eastAsia"/>
          <w:szCs w:val="21"/>
        </w:rPr>
        <w:t>の要件を満たすものであること。</w:t>
      </w:r>
    </w:p>
    <w:p w14:paraId="1C91BD60" w14:textId="5D4ADDA3" w:rsidR="00FB37D7" w:rsidRPr="008115A0" w:rsidRDefault="00FB37D7" w:rsidP="008115A0">
      <w:pPr>
        <w:ind w:leftChars="100" w:left="235" w:firstLineChars="100" w:firstLine="235"/>
        <w:rPr>
          <w:rFonts w:hAnsiTheme="minorEastAsia"/>
        </w:rPr>
      </w:pPr>
      <w:r w:rsidRPr="001319CF">
        <w:rPr>
          <w:rFonts w:hAnsiTheme="minorEastAsia" w:hint="eastAsia"/>
          <w:szCs w:val="21"/>
        </w:rPr>
        <w:t>なお、複数事業者によるグループで参加する場合には、構成事業者のいずれもが</w:t>
      </w:r>
      <w:r w:rsidR="001E2931">
        <w:rPr>
          <w:rFonts w:hAnsiTheme="minorEastAsia" w:hint="eastAsia"/>
          <w:szCs w:val="21"/>
        </w:rPr>
        <w:t>、</w:t>
      </w:r>
      <w:r w:rsidRPr="001319CF">
        <w:rPr>
          <w:rFonts w:hAnsiTheme="minorEastAsia" w:hint="eastAsia"/>
          <w:szCs w:val="21"/>
        </w:rPr>
        <w:t>下記の要件を満たしていること。</w:t>
      </w:r>
    </w:p>
    <w:p w14:paraId="5E56BFEB" w14:textId="78D24517" w:rsidR="002F4699" w:rsidRPr="00007847" w:rsidRDefault="002C422B" w:rsidP="00652B78">
      <w:pPr>
        <w:ind w:left="471" w:hangingChars="200" w:hanging="471"/>
        <w:rPr>
          <w:rFonts w:hAnsiTheme="minorEastAsia"/>
        </w:rPr>
      </w:pPr>
      <w:r w:rsidRPr="001319CF">
        <w:rPr>
          <w:rFonts w:hAnsiTheme="minorEastAsia" w:hint="eastAsia"/>
        </w:rPr>
        <w:t>（１）</w:t>
      </w:r>
      <w:r w:rsidR="00475135" w:rsidRPr="00475135">
        <w:rPr>
          <w:rFonts w:hAnsiTheme="minorEastAsia" w:hint="eastAsia"/>
        </w:rPr>
        <w:t>令和４年度～令和７年度札幌市競争入札参加資格者名簿（物品・役務）において、業種が「役務（一般サービス業）」の「情報サービス、研究・調査企画サービス業」に登録されている者であること。</w:t>
      </w:r>
    </w:p>
    <w:p w14:paraId="176932FD" w14:textId="77777777" w:rsidR="0062562D" w:rsidRDefault="006526B0" w:rsidP="0062562D">
      <w:pPr>
        <w:ind w:left="556" w:hangingChars="236" w:hanging="556"/>
        <w:rPr>
          <w:rFonts w:hAnsiTheme="minorEastAsia"/>
          <w:szCs w:val="24"/>
        </w:rPr>
      </w:pPr>
      <w:r w:rsidRPr="001319CF">
        <w:rPr>
          <w:rFonts w:hAnsiTheme="minorEastAsia" w:hint="eastAsia"/>
        </w:rPr>
        <w:t>（２）</w:t>
      </w:r>
      <w:r w:rsidR="00EB405C" w:rsidRPr="001319CF">
        <w:rPr>
          <w:rFonts w:hAnsiTheme="minorEastAsia" w:hint="eastAsia"/>
          <w:szCs w:val="24"/>
        </w:rPr>
        <w:t>会社更生法による更生手続開始の申立てがなされている者又は民事再生法による</w:t>
      </w:r>
      <w:r w:rsidR="00EB405C" w:rsidRPr="001319CF">
        <w:rPr>
          <w:rFonts w:hAnsiTheme="minorEastAsia" w:hint="eastAsia"/>
          <w:szCs w:val="24"/>
        </w:rPr>
        <w:lastRenderedPageBreak/>
        <w:t>再生手続開始の申立てがなされている者（手続開始決定後の者を除く。）等経営状況が著しく不健全な者でないこと。</w:t>
      </w:r>
    </w:p>
    <w:p w14:paraId="02CB9859" w14:textId="1151F96F" w:rsidR="00EB405C" w:rsidRPr="001319CF" w:rsidRDefault="006526B0" w:rsidP="0062562D">
      <w:pPr>
        <w:ind w:left="556" w:hangingChars="236" w:hanging="556"/>
        <w:rPr>
          <w:rFonts w:hAnsiTheme="minorEastAsia"/>
          <w:szCs w:val="24"/>
        </w:rPr>
      </w:pPr>
      <w:r w:rsidRPr="001319CF">
        <w:rPr>
          <w:rFonts w:hAnsiTheme="minorEastAsia" w:hint="eastAsia"/>
        </w:rPr>
        <w:t>（３）</w:t>
      </w:r>
      <w:r w:rsidR="00EB405C" w:rsidRPr="001319CF">
        <w:rPr>
          <w:rFonts w:hAnsiTheme="minorEastAsia" w:hint="eastAsia"/>
          <w:szCs w:val="24"/>
        </w:rPr>
        <w:t>札幌市競争入札参加停止等措置要領（平成14年4月26日財政局理事決裁</w:t>
      </w:r>
      <w:r w:rsidR="00C225F1">
        <w:rPr>
          <w:rFonts w:hAnsiTheme="minorEastAsia" w:hint="eastAsia"/>
          <w:szCs w:val="24"/>
        </w:rPr>
        <w:t>、</w:t>
      </w:r>
      <w:r w:rsidR="00CB45EB" w:rsidRPr="00CB45EB">
        <w:rPr>
          <w:rFonts w:hAnsiTheme="minorEastAsia" w:hint="eastAsia"/>
          <w:szCs w:val="24"/>
        </w:rPr>
        <w:t>令和</w:t>
      </w:r>
      <w:r w:rsidR="00F6336E">
        <w:rPr>
          <w:rFonts w:hAnsiTheme="minorEastAsia" w:hint="eastAsia"/>
          <w:szCs w:val="24"/>
        </w:rPr>
        <w:t>５</w:t>
      </w:r>
      <w:r w:rsidR="00CB45EB" w:rsidRPr="00CB45EB">
        <w:rPr>
          <w:rFonts w:hAnsiTheme="minorEastAsia" w:hint="eastAsia"/>
          <w:szCs w:val="24"/>
        </w:rPr>
        <w:t>年</w:t>
      </w:r>
      <w:r w:rsidR="00F6336E">
        <w:rPr>
          <w:rFonts w:hAnsiTheme="minorEastAsia" w:hint="eastAsia"/>
          <w:szCs w:val="24"/>
        </w:rPr>
        <w:t>４</w:t>
      </w:r>
      <w:r w:rsidR="00CB45EB" w:rsidRPr="00CB45EB">
        <w:rPr>
          <w:rFonts w:hAnsiTheme="minorEastAsia" w:hint="eastAsia"/>
          <w:szCs w:val="24"/>
        </w:rPr>
        <w:t>月</w:t>
      </w:r>
      <w:r w:rsidR="00F6336E">
        <w:rPr>
          <w:rFonts w:hAnsiTheme="minorEastAsia" w:hint="eastAsia"/>
          <w:szCs w:val="24"/>
        </w:rPr>
        <w:t>１</w:t>
      </w:r>
      <w:r w:rsidR="00CB45EB" w:rsidRPr="00CB45EB">
        <w:rPr>
          <w:rFonts w:hAnsiTheme="minorEastAsia" w:hint="eastAsia"/>
          <w:szCs w:val="24"/>
        </w:rPr>
        <w:t>日最近改正</w:t>
      </w:r>
      <w:r w:rsidR="00EB405C" w:rsidRPr="001319CF">
        <w:rPr>
          <w:rFonts w:hAnsiTheme="minorEastAsia" w:hint="eastAsia"/>
          <w:szCs w:val="24"/>
        </w:rPr>
        <w:t>）に基づく参加停止措置を受けている期間中でないこと。</w:t>
      </w:r>
    </w:p>
    <w:p w14:paraId="16C8FC4E" w14:textId="713F82FB" w:rsidR="00F44F85" w:rsidRPr="001319CF" w:rsidRDefault="006526B0" w:rsidP="0062562D">
      <w:pPr>
        <w:ind w:leftChars="7" w:left="487" w:hangingChars="200" w:hanging="471"/>
        <w:rPr>
          <w:rFonts w:hAnsiTheme="minorEastAsia"/>
        </w:rPr>
      </w:pPr>
      <w:r w:rsidRPr="001319CF">
        <w:rPr>
          <w:rFonts w:hAnsiTheme="minorEastAsia" w:hint="eastAsia"/>
        </w:rPr>
        <w:t>（４</w:t>
      </w:r>
      <w:r w:rsidR="002C422B" w:rsidRPr="001319CF">
        <w:rPr>
          <w:rFonts w:hAnsiTheme="minorEastAsia" w:hint="eastAsia"/>
        </w:rPr>
        <w:t>）</w:t>
      </w:r>
      <w:r w:rsidR="00584071" w:rsidRPr="001319CF">
        <w:rPr>
          <w:rFonts w:hAnsiTheme="minorEastAsia" w:hint="eastAsia"/>
        </w:rPr>
        <w:t>地方自治法施行令(昭和22年政令第16号)第167条の４の規定に該当しないものであること。</w:t>
      </w:r>
    </w:p>
    <w:p w14:paraId="0D884BF5" w14:textId="057C1BBE" w:rsidR="004162ED" w:rsidRPr="001319CF" w:rsidRDefault="006526B0" w:rsidP="00244A9D">
      <w:pPr>
        <w:ind w:left="471" w:hangingChars="200" w:hanging="471"/>
        <w:rPr>
          <w:rFonts w:hAnsiTheme="minorEastAsia"/>
          <w:szCs w:val="24"/>
        </w:rPr>
      </w:pPr>
      <w:r w:rsidRPr="001319CF">
        <w:rPr>
          <w:rFonts w:hAnsiTheme="minorEastAsia" w:hint="eastAsia"/>
        </w:rPr>
        <w:t>（５</w:t>
      </w:r>
      <w:r w:rsidR="002C422B" w:rsidRPr="001319CF">
        <w:rPr>
          <w:rFonts w:hAnsiTheme="minorEastAsia" w:hint="eastAsia"/>
        </w:rPr>
        <w:t>）</w:t>
      </w:r>
      <w:r w:rsidR="00EB405C" w:rsidRPr="001319CF">
        <w:rPr>
          <w:rFonts w:hAnsiTheme="minorEastAsia" w:hint="eastAsia"/>
          <w:szCs w:val="24"/>
        </w:rPr>
        <w:t>事業協同組合等の組合がこの入札に参加する場合は、当該組合等の構成員が構成員単独での入札参加を希望していないこと。</w:t>
      </w:r>
    </w:p>
    <w:p w14:paraId="069DE072" w14:textId="179285F6" w:rsidR="00E77BF6" w:rsidRPr="001319CF" w:rsidRDefault="00EB405C" w:rsidP="00B45C8E">
      <w:pPr>
        <w:ind w:left="471" w:hangingChars="200" w:hanging="471"/>
        <w:rPr>
          <w:rFonts w:hAnsiTheme="minorEastAsia"/>
        </w:rPr>
      </w:pPr>
      <w:r w:rsidRPr="001319CF">
        <w:rPr>
          <w:rFonts w:hAnsiTheme="minorEastAsia" w:hint="eastAsia"/>
        </w:rPr>
        <w:t>（６</w:t>
      </w:r>
      <w:r w:rsidR="00E77BF6" w:rsidRPr="001319CF">
        <w:rPr>
          <w:rFonts w:hAnsiTheme="minorEastAsia" w:hint="eastAsia"/>
        </w:rPr>
        <w:t>）</w:t>
      </w:r>
      <w:r w:rsidR="00475135" w:rsidRPr="00475135">
        <w:rPr>
          <w:rFonts w:hAnsiTheme="minorEastAsia" w:hint="eastAsia"/>
        </w:rPr>
        <w:t>本市が定める管理基準（別添「個人情報取扱安全管理基準」参照。）に適合する管理体制を有していること。</w:t>
      </w:r>
    </w:p>
    <w:p w14:paraId="56D97F98" w14:textId="77777777" w:rsidR="00244A9D" w:rsidRPr="001319CF" w:rsidRDefault="00244A9D" w:rsidP="000A50FC">
      <w:pPr>
        <w:ind w:left="471" w:hangingChars="200" w:hanging="471"/>
        <w:rPr>
          <w:rFonts w:hAnsiTheme="minorEastAsia"/>
        </w:rPr>
      </w:pPr>
    </w:p>
    <w:p w14:paraId="345ADE10" w14:textId="77777777" w:rsidR="00141C8A" w:rsidRPr="001319CF" w:rsidRDefault="00141C8A" w:rsidP="00141C8A">
      <w:pPr>
        <w:spacing w:line="320" w:lineRule="exact"/>
        <w:ind w:right="83"/>
        <w:jc w:val="left"/>
        <w:rPr>
          <w:rFonts w:hAnsiTheme="minorEastAsia"/>
          <w:szCs w:val="21"/>
        </w:rPr>
      </w:pPr>
      <w:r w:rsidRPr="001319CF">
        <w:rPr>
          <w:rFonts w:hAnsiTheme="minorEastAsia" w:hint="eastAsia"/>
          <w:spacing w:val="2"/>
          <w:szCs w:val="21"/>
        </w:rPr>
        <w:t xml:space="preserve">４　</w:t>
      </w:r>
      <w:r w:rsidRPr="001319CF">
        <w:rPr>
          <w:rFonts w:hAnsiTheme="minorEastAsia" w:hint="eastAsia"/>
          <w:szCs w:val="21"/>
        </w:rPr>
        <w:t>入札書の提出場所等</w:t>
      </w:r>
    </w:p>
    <w:p w14:paraId="1D05DEE9" w14:textId="77777777" w:rsidR="00141C8A" w:rsidRPr="001319CF" w:rsidRDefault="003C7592" w:rsidP="003C7592">
      <w:pPr>
        <w:spacing w:line="320" w:lineRule="exact"/>
        <w:ind w:right="215"/>
        <w:jc w:val="left"/>
        <w:rPr>
          <w:rFonts w:hAnsiTheme="minorEastAsia"/>
          <w:szCs w:val="21"/>
        </w:rPr>
      </w:pPr>
      <w:r w:rsidRPr="001319CF">
        <w:rPr>
          <w:rFonts w:hAnsiTheme="minorEastAsia" w:hint="eastAsia"/>
          <w:szCs w:val="21"/>
        </w:rPr>
        <w:t>（１）</w:t>
      </w:r>
      <w:r w:rsidR="00141C8A" w:rsidRPr="001319CF">
        <w:rPr>
          <w:rFonts w:hAnsiTheme="minorEastAsia" w:hint="eastAsia"/>
          <w:szCs w:val="21"/>
        </w:rPr>
        <w:t xml:space="preserve"> 契約条項を示す場所、入札説明書を交付する場所及び問い合わせ場所</w:t>
      </w:r>
    </w:p>
    <w:p w14:paraId="054554FC" w14:textId="77777777" w:rsidR="00141C8A" w:rsidRPr="001319CF" w:rsidRDefault="00141C8A" w:rsidP="004C2BED">
      <w:pPr>
        <w:spacing w:line="320" w:lineRule="exact"/>
        <w:ind w:right="215" w:firstLineChars="350" w:firstLine="824"/>
        <w:jc w:val="left"/>
        <w:rPr>
          <w:rFonts w:hAnsiTheme="minorEastAsia"/>
          <w:szCs w:val="21"/>
        </w:rPr>
      </w:pPr>
      <w:r w:rsidRPr="001319CF">
        <w:rPr>
          <w:rFonts w:hAnsiTheme="minorEastAsia" w:hint="eastAsia"/>
          <w:szCs w:val="21"/>
        </w:rPr>
        <w:t>上記１に同じ</w:t>
      </w:r>
    </w:p>
    <w:p w14:paraId="4FD9EDD6" w14:textId="245D36EA" w:rsidR="00141C8A" w:rsidRPr="00007847" w:rsidRDefault="00141C8A" w:rsidP="00C860CE">
      <w:pPr>
        <w:spacing w:line="320" w:lineRule="exact"/>
        <w:ind w:leftChars="301" w:left="709" w:right="215" w:firstLineChars="60" w:firstLine="141"/>
        <w:jc w:val="left"/>
        <w:rPr>
          <w:rFonts w:hAnsiTheme="minorEastAsia"/>
          <w:szCs w:val="21"/>
        </w:rPr>
      </w:pPr>
      <w:r w:rsidRPr="001319CF">
        <w:rPr>
          <w:rFonts w:hAnsiTheme="minorEastAsia" w:hint="eastAsia"/>
          <w:szCs w:val="21"/>
        </w:rPr>
        <w:t>入札説明書は</w:t>
      </w:r>
      <w:r w:rsidR="00CB45EB">
        <w:rPr>
          <w:rFonts w:hAnsiTheme="minorEastAsia" w:hint="eastAsia"/>
          <w:szCs w:val="21"/>
        </w:rPr>
        <w:t>令和</w:t>
      </w:r>
      <w:r w:rsidR="00475135">
        <w:rPr>
          <w:rFonts w:hAnsiTheme="minorEastAsia" w:hint="eastAsia"/>
          <w:szCs w:val="21"/>
        </w:rPr>
        <w:t>６</w:t>
      </w:r>
      <w:r w:rsidR="005D768E" w:rsidRPr="001319CF">
        <w:rPr>
          <w:rFonts w:hAnsiTheme="minorEastAsia" w:hint="eastAsia"/>
          <w:szCs w:val="21"/>
        </w:rPr>
        <w:t>年</w:t>
      </w:r>
      <w:r w:rsidR="00475135">
        <w:rPr>
          <w:rFonts w:hAnsiTheme="minorEastAsia" w:hint="eastAsia"/>
          <w:szCs w:val="21"/>
        </w:rPr>
        <w:t>３</w:t>
      </w:r>
      <w:r w:rsidR="005D768E" w:rsidRPr="00F6336E">
        <w:rPr>
          <w:rFonts w:hAnsiTheme="minorEastAsia" w:hint="eastAsia"/>
          <w:szCs w:val="21"/>
        </w:rPr>
        <w:t>月</w:t>
      </w:r>
      <w:r w:rsidR="00547109" w:rsidRPr="00F6336E">
        <w:rPr>
          <w:rFonts w:hAnsiTheme="minorEastAsia" w:hint="eastAsia"/>
          <w:szCs w:val="21"/>
        </w:rPr>
        <w:t>1</w:t>
      </w:r>
      <w:r w:rsidR="00475135">
        <w:rPr>
          <w:rFonts w:hAnsiTheme="minorEastAsia" w:hint="eastAsia"/>
          <w:szCs w:val="21"/>
        </w:rPr>
        <w:t>8</w:t>
      </w:r>
      <w:r w:rsidR="00CB45EB">
        <w:rPr>
          <w:rFonts w:hAnsiTheme="minorEastAsia" w:hint="eastAsia"/>
          <w:szCs w:val="21"/>
        </w:rPr>
        <w:t>日（</w:t>
      </w:r>
      <w:r w:rsidR="005E2D40">
        <w:rPr>
          <w:rFonts w:hAnsiTheme="minorEastAsia" w:hint="eastAsia"/>
          <w:szCs w:val="21"/>
        </w:rPr>
        <w:t>月</w:t>
      </w:r>
      <w:r w:rsidRPr="001319CF">
        <w:rPr>
          <w:rFonts w:hAnsiTheme="minorEastAsia" w:hint="eastAsia"/>
          <w:szCs w:val="21"/>
        </w:rPr>
        <w:t>）から下記</w:t>
      </w:r>
      <w:r w:rsidRPr="00C00AD1">
        <w:rPr>
          <w:rFonts w:hAnsiTheme="minorEastAsia" w:hint="eastAsia"/>
          <w:szCs w:val="21"/>
        </w:rPr>
        <w:t>ホームページ</w:t>
      </w:r>
      <w:r w:rsidR="004C2BED">
        <w:rPr>
          <w:rFonts w:hAnsiTheme="minorEastAsia" w:hint="eastAsia"/>
          <w:szCs w:val="21"/>
        </w:rPr>
        <w:t>にてダウンロードすることができる。</w:t>
      </w:r>
    </w:p>
    <w:p w14:paraId="7685FD9C" w14:textId="77EBFBED" w:rsidR="00141C8A" w:rsidRPr="001319CF" w:rsidRDefault="00FD2315" w:rsidP="00AA179F">
      <w:pPr>
        <w:spacing w:line="320" w:lineRule="exact"/>
        <w:ind w:right="215" w:firstLineChars="300" w:firstLine="706"/>
        <w:jc w:val="left"/>
        <w:rPr>
          <w:rFonts w:hAnsiTheme="minorEastAsia"/>
          <w:strike/>
          <w:szCs w:val="21"/>
        </w:rPr>
      </w:pPr>
      <w:hyperlink r:id="rId6" w:history="1">
        <w:r w:rsidR="00BD6ACE" w:rsidRPr="006B3E7F">
          <w:rPr>
            <w:rStyle w:val="a7"/>
            <w:sz w:val="22"/>
          </w:rPr>
          <w:t>http://www.city.sapporo.jp/hoken-iryo/kokuho/</w:t>
        </w:r>
        <w:r w:rsidR="006B3E7F" w:rsidRPr="006B3E7F">
          <w:rPr>
            <w:rStyle w:val="a7"/>
            <w:sz w:val="22"/>
          </w:rPr>
          <w:t>2024</w:t>
        </w:r>
        <w:r w:rsidR="006B3E7F" w:rsidRPr="006B3E7F">
          <w:rPr>
            <w:rStyle w:val="a7"/>
            <w:rFonts w:hint="eastAsia"/>
            <w:sz w:val="22"/>
          </w:rPr>
          <w:t>d</w:t>
        </w:r>
        <w:r w:rsidR="006B3E7F" w:rsidRPr="006B3E7F">
          <w:rPr>
            <w:rStyle w:val="a7"/>
            <w:sz w:val="22"/>
          </w:rPr>
          <w:t>etakokusyuutai</w:t>
        </w:r>
        <w:r w:rsidR="00BD6ACE" w:rsidRPr="006B3E7F">
          <w:rPr>
            <w:rStyle w:val="a7"/>
            <w:sz w:val="22"/>
          </w:rPr>
          <w:t>.html</w:t>
        </w:r>
      </w:hyperlink>
    </w:p>
    <w:p w14:paraId="0D5F45D5" w14:textId="77777777" w:rsidR="00141C8A" w:rsidRPr="001319CF" w:rsidRDefault="007F01B1" w:rsidP="00141C8A">
      <w:pPr>
        <w:spacing w:line="320" w:lineRule="exact"/>
        <w:ind w:right="215"/>
        <w:jc w:val="left"/>
        <w:rPr>
          <w:rFonts w:hAnsiTheme="minorEastAsia"/>
          <w:szCs w:val="21"/>
        </w:rPr>
      </w:pPr>
      <w:r w:rsidRPr="001319CF">
        <w:rPr>
          <w:rFonts w:hAnsiTheme="minorEastAsia" w:hint="eastAsia"/>
          <w:szCs w:val="21"/>
        </w:rPr>
        <w:t>（２）</w:t>
      </w:r>
      <w:r w:rsidR="00141C8A" w:rsidRPr="001319CF">
        <w:rPr>
          <w:rFonts w:hAnsiTheme="minorEastAsia" w:hint="eastAsia"/>
          <w:szCs w:val="21"/>
        </w:rPr>
        <w:t xml:space="preserve"> 入札書の提出期限</w:t>
      </w:r>
    </w:p>
    <w:p w14:paraId="1B06AF1C" w14:textId="17637664" w:rsidR="00141C8A" w:rsidRPr="00F6336E" w:rsidRDefault="00141C8A" w:rsidP="00141C8A">
      <w:pPr>
        <w:spacing w:line="320" w:lineRule="exact"/>
        <w:ind w:right="215"/>
        <w:jc w:val="left"/>
        <w:rPr>
          <w:rFonts w:hAnsiTheme="minorEastAsia"/>
          <w:szCs w:val="21"/>
        </w:rPr>
      </w:pPr>
      <w:r w:rsidRPr="001319CF">
        <w:rPr>
          <w:rFonts w:hAnsiTheme="minorEastAsia" w:hint="eastAsia"/>
          <w:szCs w:val="21"/>
        </w:rPr>
        <w:t xml:space="preserve">　　　</w:t>
      </w:r>
      <w:r w:rsidR="0055386D" w:rsidRPr="001319CF">
        <w:rPr>
          <w:rFonts w:hAnsiTheme="minorEastAsia" w:hint="eastAsia"/>
          <w:szCs w:val="21"/>
        </w:rPr>
        <w:t>令和</w:t>
      </w:r>
      <w:r w:rsidR="00475135">
        <w:rPr>
          <w:rFonts w:hAnsiTheme="minorEastAsia" w:hint="eastAsia"/>
          <w:szCs w:val="21"/>
        </w:rPr>
        <w:t>６</w:t>
      </w:r>
      <w:r w:rsidR="00E76118" w:rsidRPr="001319CF">
        <w:rPr>
          <w:rFonts w:hAnsiTheme="minorEastAsia" w:hint="eastAsia"/>
          <w:szCs w:val="21"/>
        </w:rPr>
        <w:t>年</w:t>
      </w:r>
      <w:r w:rsidR="00475135">
        <w:rPr>
          <w:rFonts w:hAnsiTheme="minorEastAsia" w:hint="eastAsia"/>
          <w:szCs w:val="21"/>
        </w:rPr>
        <w:t>３</w:t>
      </w:r>
      <w:r w:rsidRPr="00F6336E">
        <w:rPr>
          <w:rFonts w:hAnsiTheme="minorEastAsia" w:hint="eastAsia"/>
          <w:szCs w:val="21"/>
        </w:rPr>
        <w:t>月</w:t>
      </w:r>
      <w:r w:rsidR="00475135">
        <w:rPr>
          <w:rFonts w:hAnsiTheme="minorEastAsia" w:hint="eastAsia"/>
          <w:szCs w:val="21"/>
        </w:rPr>
        <w:t>25</w:t>
      </w:r>
      <w:r w:rsidR="007B2A05" w:rsidRPr="00F6336E">
        <w:rPr>
          <w:rFonts w:hAnsiTheme="minorEastAsia" w:hint="eastAsia"/>
          <w:szCs w:val="21"/>
        </w:rPr>
        <w:t>日（</w:t>
      </w:r>
      <w:r w:rsidR="00475135">
        <w:rPr>
          <w:rFonts w:hAnsiTheme="minorEastAsia" w:hint="eastAsia"/>
          <w:szCs w:val="21"/>
        </w:rPr>
        <w:t>月</w:t>
      </w:r>
      <w:r w:rsidRPr="00F6336E">
        <w:rPr>
          <w:rFonts w:hAnsiTheme="minorEastAsia" w:hint="eastAsia"/>
          <w:szCs w:val="21"/>
        </w:rPr>
        <w:t>）</w:t>
      </w:r>
      <w:r w:rsidR="007B2A05" w:rsidRPr="00F6336E">
        <w:rPr>
          <w:rFonts w:hAnsiTheme="minorEastAsia" w:hint="eastAsia"/>
          <w:szCs w:val="21"/>
        </w:rPr>
        <w:t>10</w:t>
      </w:r>
      <w:r w:rsidR="00387084" w:rsidRPr="00F6336E">
        <w:rPr>
          <w:rFonts w:hAnsiTheme="minorEastAsia" w:hint="eastAsia"/>
          <w:szCs w:val="21"/>
        </w:rPr>
        <w:t>時00</w:t>
      </w:r>
      <w:r w:rsidRPr="00F6336E">
        <w:rPr>
          <w:rFonts w:hAnsiTheme="minorEastAsia" w:hint="eastAsia"/>
          <w:szCs w:val="21"/>
        </w:rPr>
        <w:t>分（必着のこと。）</w:t>
      </w:r>
    </w:p>
    <w:p w14:paraId="6A787785" w14:textId="77777777" w:rsidR="00141C8A" w:rsidRPr="001319CF" w:rsidRDefault="007F01B1" w:rsidP="007F01B1">
      <w:pPr>
        <w:spacing w:line="320" w:lineRule="exact"/>
        <w:ind w:right="215"/>
        <w:jc w:val="left"/>
        <w:rPr>
          <w:rFonts w:hAnsiTheme="minorEastAsia"/>
          <w:szCs w:val="21"/>
        </w:rPr>
      </w:pPr>
      <w:r w:rsidRPr="00F6336E">
        <w:rPr>
          <w:rFonts w:hAnsiTheme="minorEastAsia" w:hint="eastAsia"/>
          <w:szCs w:val="21"/>
        </w:rPr>
        <w:t>（３）</w:t>
      </w:r>
      <w:r w:rsidR="00141C8A" w:rsidRPr="00F6336E">
        <w:rPr>
          <w:rFonts w:hAnsiTheme="minorEastAsia" w:hint="eastAsia"/>
          <w:szCs w:val="21"/>
        </w:rPr>
        <w:t xml:space="preserve">入札書の提出方法　</w:t>
      </w:r>
      <w:r w:rsidR="00141C8A" w:rsidRPr="001319CF">
        <w:rPr>
          <w:rFonts w:hAnsiTheme="minorEastAsia" w:hint="eastAsia"/>
          <w:szCs w:val="21"/>
        </w:rPr>
        <w:t xml:space="preserve">　</w:t>
      </w:r>
    </w:p>
    <w:p w14:paraId="2A8E2BEB" w14:textId="5752FD27" w:rsidR="00141C8A" w:rsidRPr="001319CF" w:rsidRDefault="005B6D34" w:rsidP="00141C8A">
      <w:pPr>
        <w:spacing w:line="320" w:lineRule="exact"/>
        <w:ind w:leftChars="200" w:left="471" w:right="215" w:firstLineChars="100" w:firstLine="235"/>
        <w:jc w:val="left"/>
        <w:rPr>
          <w:rFonts w:hAnsiTheme="minorEastAsia"/>
          <w:szCs w:val="21"/>
        </w:rPr>
      </w:pPr>
      <w:r>
        <w:rPr>
          <w:rFonts w:hAnsiTheme="minorEastAsia" w:hint="eastAsia"/>
          <w:szCs w:val="21"/>
        </w:rPr>
        <w:t>上記１に掲げる場所に持参又は送付</w:t>
      </w:r>
      <w:r w:rsidR="00141C8A" w:rsidRPr="001319CF">
        <w:rPr>
          <w:rFonts w:hAnsiTheme="minorEastAsia" w:hint="eastAsia"/>
          <w:szCs w:val="21"/>
        </w:rPr>
        <w:t>により提出すること。</w:t>
      </w:r>
    </w:p>
    <w:p w14:paraId="2B37A0DA" w14:textId="77777777" w:rsidR="00141C8A" w:rsidRPr="001319CF" w:rsidRDefault="007F01B1" w:rsidP="00141C8A">
      <w:pPr>
        <w:spacing w:line="320" w:lineRule="exact"/>
        <w:ind w:right="215"/>
        <w:jc w:val="left"/>
        <w:rPr>
          <w:rFonts w:hAnsiTheme="minorEastAsia"/>
          <w:szCs w:val="21"/>
        </w:rPr>
      </w:pPr>
      <w:r w:rsidRPr="001319CF">
        <w:rPr>
          <w:rFonts w:hAnsiTheme="minorEastAsia" w:hint="eastAsia"/>
          <w:szCs w:val="21"/>
        </w:rPr>
        <w:t>（４）</w:t>
      </w:r>
      <w:r w:rsidR="00141C8A" w:rsidRPr="001319CF">
        <w:rPr>
          <w:rFonts w:hAnsiTheme="minorEastAsia" w:hint="eastAsia"/>
          <w:szCs w:val="21"/>
        </w:rPr>
        <w:t>入札書の開札日時及び場所</w:t>
      </w:r>
    </w:p>
    <w:p w14:paraId="102293CE" w14:textId="0EC7D083" w:rsidR="00141C8A" w:rsidRPr="001319CF" w:rsidRDefault="00141C8A" w:rsidP="00141C8A">
      <w:pPr>
        <w:spacing w:line="320" w:lineRule="exact"/>
        <w:ind w:right="215"/>
        <w:jc w:val="left"/>
        <w:rPr>
          <w:rFonts w:hAnsiTheme="minorEastAsia"/>
          <w:szCs w:val="21"/>
        </w:rPr>
      </w:pPr>
      <w:r w:rsidRPr="001319CF">
        <w:rPr>
          <w:rFonts w:hAnsiTheme="minorEastAsia" w:hint="eastAsia"/>
          <w:szCs w:val="21"/>
        </w:rPr>
        <w:t xml:space="preserve">　　　</w:t>
      </w:r>
      <w:r w:rsidR="00CB45EB">
        <w:rPr>
          <w:rFonts w:hAnsiTheme="minorEastAsia" w:hint="eastAsia"/>
          <w:szCs w:val="21"/>
        </w:rPr>
        <w:t>日時：令和</w:t>
      </w:r>
      <w:r w:rsidR="00475135">
        <w:rPr>
          <w:rFonts w:hAnsiTheme="minorEastAsia" w:hint="eastAsia"/>
          <w:szCs w:val="21"/>
        </w:rPr>
        <w:t>６</w:t>
      </w:r>
      <w:r w:rsidR="006D7F10" w:rsidRPr="001319CF">
        <w:rPr>
          <w:rFonts w:hAnsiTheme="minorEastAsia" w:hint="eastAsia"/>
          <w:szCs w:val="21"/>
        </w:rPr>
        <w:t>年</w:t>
      </w:r>
      <w:r w:rsidR="00475135">
        <w:rPr>
          <w:rFonts w:hAnsiTheme="minorEastAsia" w:hint="eastAsia"/>
          <w:szCs w:val="21"/>
        </w:rPr>
        <w:t>３</w:t>
      </w:r>
      <w:r w:rsidR="006D7F10" w:rsidRPr="00A71614">
        <w:rPr>
          <w:rFonts w:hAnsiTheme="minorEastAsia" w:hint="eastAsia"/>
          <w:szCs w:val="21"/>
        </w:rPr>
        <w:t>月</w:t>
      </w:r>
      <w:r w:rsidR="00475135">
        <w:rPr>
          <w:rFonts w:hAnsiTheme="minorEastAsia" w:hint="eastAsia"/>
          <w:szCs w:val="21"/>
        </w:rPr>
        <w:t>26</w:t>
      </w:r>
      <w:r w:rsidR="006D7F10" w:rsidRPr="00F6336E">
        <w:rPr>
          <w:rFonts w:hAnsiTheme="minorEastAsia" w:hint="eastAsia"/>
          <w:szCs w:val="21"/>
        </w:rPr>
        <w:t>日</w:t>
      </w:r>
      <w:r w:rsidR="006D7F10" w:rsidRPr="00A71614">
        <w:rPr>
          <w:rFonts w:hAnsiTheme="minorEastAsia" w:hint="eastAsia"/>
          <w:szCs w:val="21"/>
        </w:rPr>
        <w:t>（</w:t>
      </w:r>
      <w:r w:rsidR="00475135">
        <w:rPr>
          <w:rFonts w:hAnsiTheme="minorEastAsia" w:hint="eastAsia"/>
          <w:szCs w:val="21"/>
        </w:rPr>
        <w:t>火</w:t>
      </w:r>
      <w:r w:rsidR="00387084">
        <w:rPr>
          <w:rFonts w:hAnsiTheme="minorEastAsia" w:hint="eastAsia"/>
          <w:szCs w:val="21"/>
        </w:rPr>
        <w:t>）</w:t>
      </w:r>
      <w:r w:rsidR="007B2A05">
        <w:rPr>
          <w:rFonts w:hAnsiTheme="minorEastAsia" w:hint="eastAsia"/>
          <w:szCs w:val="21"/>
        </w:rPr>
        <w:t>11</w:t>
      </w:r>
      <w:r w:rsidR="00387084">
        <w:rPr>
          <w:rFonts w:hAnsiTheme="minorEastAsia" w:hint="eastAsia"/>
          <w:szCs w:val="21"/>
        </w:rPr>
        <w:t>時00</w:t>
      </w:r>
      <w:r w:rsidRPr="00A71614">
        <w:rPr>
          <w:rFonts w:hAnsiTheme="minorEastAsia" w:hint="eastAsia"/>
          <w:szCs w:val="21"/>
        </w:rPr>
        <w:t>分</w:t>
      </w:r>
    </w:p>
    <w:p w14:paraId="50E887B0" w14:textId="74420B4A" w:rsidR="003D68A3" w:rsidRPr="001319CF" w:rsidRDefault="00141C8A" w:rsidP="00141C8A">
      <w:pPr>
        <w:spacing w:line="320" w:lineRule="exact"/>
        <w:ind w:leftChars="300" w:left="706" w:right="-2"/>
        <w:jc w:val="left"/>
        <w:rPr>
          <w:rFonts w:hAnsiTheme="minorEastAsia"/>
          <w:szCs w:val="21"/>
        </w:rPr>
      </w:pPr>
      <w:r w:rsidRPr="001319CF">
        <w:rPr>
          <w:rFonts w:hAnsiTheme="minorEastAsia" w:hint="eastAsia"/>
          <w:szCs w:val="21"/>
        </w:rPr>
        <w:t>場所：</w:t>
      </w:r>
      <w:r w:rsidR="00A71614" w:rsidRPr="00A71614">
        <w:rPr>
          <w:rFonts w:hAnsiTheme="minorEastAsia" w:hint="eastAsia"/>
          <w:szCs w:val="21"/>
        </w:rPr>
        <w:t>札幌市保健福祉局保険医療部事務室内</w:t>
      </w:r>
    </w:p>
    <w:p w14:paraId="198CF9B0" w14:textId="1B725272" w:rsidR="00141C8A" w:rsidRPr="001319CF" w:rsidRDefault="004A2CB3" w:rsidP="003D68A3">
      <w:pPr>
        <w:spacing w:line="320" w:lineRule="exact"/>
        <w:ind w:leftChars="300" w:left="706" w:right="-2" w:firstLineChars="300" w:firstLine="706"/>
        <w:jc w:val="left"/>
        <w:rPr>
          <w:rFonts w:hAnsiTheme="minorEastAsia"/>
          <w:szCs w:val="21"/>
        </w:rPr>
      </w:pPr>
      <w:r w:rsidRPr="001319CF">
        <w:rPr>
          <w:rFonts w:hAnsiTheme="minorEastAsia" w:hint="eastAsia"/>
          <w:szCs w:val="21"/>
        </w:rPr>
        <w:t>（札幌市中央区北１条西２丁目</w:t>
      </w:r>
      <w:r w:rsidR="00141C8A" w:rsidRPr="001319CF">
        <w:rPr>
          <w:rFonts w:hAnsiTheme="minorEastAsia" w:hint="eastAsia"/>
          <w:szCs w:val="21"/>
        </w:rPr>
        <w:t>）</w:t>
      </w:r>
    </w:p>
    <w:p w14:paraId="5053A316" w14:textId="77777777" w:rsidR="003C7592" w:rsidRPr="001319CF" w:rsidRDefault="003C7592" w:rsidP="003C7592">
      <w:pPr>
        <w:spacing w:line="320" w:lineRule="exact"/>
        <w:ind w:right="-2"/>
        <w:jc w:val="left"/>
        <w:rPr>
          <w:rFonts w:hAnsiTheme="minorEastAsia"/>
          <w:szCs w:val="21"/>
        </w:rPr>
      </w:pPr>
    </w:p>
    <w:p w14:paraId="33A46E24" w14:textId="77777777" w:rsidR="003C7592" w:rsidRPr="001319CF" w:rsidRDefault="003C7592" w:rsidP="003C7592">
      <w:pPr>
        <w:spacing w:line="320" w:lineRule="exact"/>
        <w:ind w:left="471" w:right="-4" w:hangingChars="200" w:hanging="471"/>
        <w:jc w:val="left"/>
        <w:rPr>
          <w:rFonts w:hAnsiTheme="minorEastAsia"/>
          <w:szCs w:val="21"/>
        </w:rPr>
      </w:pPr>
      <w:r w:rsidRPr="001319CF">
        <w:rPr>
          <w:rFonts w:hAnsiTheme="minorEastAsia" w:hint="eastAsia"/>
          <w:szCs w:val="21"/>
        </w:rPr>
        <w:t>５　入札手続等</w:t>
      </w:r>
    </w:p>
    <w:p w14:paraId="46222B2D" w14:textId="77777777" w:rsidR="00F44DA5" w:rsidRPr="001319CF" w:rsidRDefault="00F44DA5" w:rsidP="003C7592">
      <w:pPr>
        <w:spacing w:line="320" w:lineRule="exact"/>
        <w:ind w:left="471" w:right="-4" w:hangingChars="200" w:hanging="471"/>
        <w:jc w:val="left"/>
        <w:rPr>
          <w:rFonts w:hAnsiTheme="minorEastAsia"/>
          <w:szCs w:val="21"/>
        </w:rPr>
      </w:pPr>
      <w:r w:rsidRPr="001319CF">
        <w:rPr>
          <w:rFonts w:hAnsiTheme="minorEastAsia" w:hint="eastAsia"/>
          <w:szCs w:val="21"/>
        </w:rPr>
        <w:t>（１）契約手続において使用する言語及び通貨　日本語及び日本国通貨に限る。</w:t>
      </w:r>
    </w:p>
    <w:p w14:paraId="27DF3DDB" w14:textId="77777777" w:rsidR="003C7592" w:rsidRPr="001319CF" w:rsidRDefault="007F01B1" w:rsidP="007F01B1">
      <w:pPr>
        <w:spacing w:line="320" w:lineRule="exact"/>
        <w:ind w:right="-4"/>
        <w:jc w:val="left"/>
        <w:rPr>
          <w:rFonts w:hAnsiTheme="minorEastAsia"/>
          <w:color w:val="FF0000"/>
          <w:szCs w:val="21"/>
        </w:rPr>
      </w:pPr>
      <w:r w:rsidRPr="001319CF">
        <w:rPr>
          <w:rFonts w:hAnsiTheme="minorEastAsia" w:hint="eastAsia"/>
          <w:szCs w:val="21"/>
        </w:rPr>
        <w:t>（</w:t>
      </w:r>
      <w:r w:rsidR="00B11786" w:rsidRPr="001319CF">
        <w:rPr>
          <w:rFonts w:hAnsiTheme="minorEastAsia" w:hint="eastAsia"/>
          <w:szCs w:val="21"/>
        </w:rPr>
        <w:t>２</w:t>
      </w:r>
      <w:r w:rsidRPr="001319CF">
        <w:rPr>
          <w:rFonts w:hAnsiTheme="minorEastAsia" w:hint="eastAsia"/>
          <w:szCs w:val="21"/>
        </w:rPr>
        <w:t>）</w:t>
      </w:r>
      <w:r w:rsidR="003C7592" w:rsidRPr="001319CF">
        <w:rPr>
          <w:rFonts w:hAnsiTheme="minorEastAsia" w:hint="eastAsia"/>
          <w:szCs w:val="21"/>
        </w:rPr>
        <w:t>入札保証金　　免除</w:t>
      </w:r>
    </w:p>
    <w:p w14:paraId="3A54D29A" w14:textId="77777777" w:rsidR="003C7592" w:rsidRPr="001319CF" w:rsidRDefault="00B11786" w:rsidP="007F01B1">
      <w:pPr>
        <w:spacing w:line="320" w:lineRule="exact"/>
        <w:ind w:right="-4"/>
        <w:jc w:val="left"/>
        <w:rPr>
          <w:rFonts w:hAnsiTheme="minorEastAsia"/>
          <w:szCs w:val="21"/>
        </w:rPr>
      </w:pPr>
      <w:r w:rsidRPr="001319CF">
        <w:rPr>
          <w:rFonts w:hAnsiTheme="minorEastAsia" w:hint="eastAsia"/>
          <w:szCs w:val="21"/>
        </w:rPr>
        <w:t>（３</w:t>
      </w:r>
      <w:r w:rsidR="007F01B1" w:rsidRPr="001319CF">
        <w:rPr>
          <w:rFonts w:hAnsiTheme="minorEastAsia" w:hint="eastAsia"/>
          <w:szCs w:val="21"/>
        </w:rPr>
        <w:t>）</w:t>
      </w:r>
      <w:r w:rsidR="003C7592" w:rsidRPr="001319CF">
        <w:rPr>
          <w:rFonts w:hAnsiTheme="minorEastAsia" w:hint="eastAsia"/>
          <w:szCs w:val="21"/>
        </w:rPr>
        <w:t>契約保証金　　要</w:t>
      </w:r>
    </w:p>
    <w:p w14:paraId="632021D4" w14:textId="77777777" w:rsidR="00382DAF" w:rsidRPr="001319CF" w:rsidRDefault="003C7592" w:rsidP="003C7592">
      <w:pPr>
        <w:spacing w:line="320" w:lineRule="exact"/>
        <w:ind w:leftChars="114" w:left="503" w:right="-4" w:hangingChars="100" w:hanging="235"/>
        <w:jc w:val="left"/>
        <w:rPr>
          <w:rFonts w:hAnsiTheme="minorEastAsia"/>
          <w:szCs w:val="21"/>
        </w:rPr>
      </w:pPr>
      <w:r w:rsidRPr="001319CF">
        <w:rPr>
          <w:rFonts w:hAnsiTheme="minorEastAsia" w:hint="eastAsia"/>
          <w:szCs w:val="21"/>
        </w:rPr>
        <w:t xml:space="preserve">　　契約を締結しようとする者は、契約金額の１年間に相当する額の</w:t>
      </w:r>
      <w:r w:rsidR="001E2531" w:rsidRPr="001319CF">
        <w:rPr>
          <w:rFonts w:hAnsiTheme="minorEastAsia" w:hint="eastAsia"/>
          <w:szCs w:val="21"/>
        </w:rPr>
        <w:t>100</w:t>
      </w:r>
      <w:r w:rsidRPr="001319CF">
        <w:rPr>
          <w:rFonts w:hAnsiTheme="minorEastAsia" w:hint="eastAsia"/>
          <w:szCs w:val="21"/>
        </w:rPr>
        <w:t>分の</w:t>
      </w:r>
      <w:r w:rsidR="001E2531" w:rsidRPr="001319CF">
        <w:rPr>
          <w:rFonts w:hAnsiTheme="minorEastAsia" w:hint="eastAsia"/>
          <w:szCs w:val="21"/>
        </w:rPr>
        <w:t>10</w:t>
      </w:r>
      <w:r w:rsidRPr="001319CF">
        <w:rPr>
          <w:rFonts w:hAnsiTheme="minorEastAsia" w:hint="eastAsia"/>
          <w:szCs w:val="21"/>
        </w:rPr>
        <w:t>に相当する額以上の契約保証金又はこれに代える担保を、落札決定の日の翌日から起算して５日後(５日後が土曜日、日曜日及び休日の場合は翌開庁日)までに、納付しなければならない。</w:t>
      </w:r>
    </w:p>
    <w:p w14:paraId="62BEB195" w14:textId="77777777" w:rsidR="003C7592" w:rsidRPr="001319CF" w:rsidRDefault="003C7592" w:rsidP="00382DAF">
      <w:pPr>
        <w:spacing w:line="320" w:lineRule="exact"/>
        <w:ind w:leftChars="214" w:left="504" w:right="-4" w:firstLineChars="100" w:firstLine="235"/>
        <w:jc w:val="left"/>
        <w:rPr>
          <w:rFonts w:hAnsiTheme="minorEastAsia"/>
          <w:szCs w:val="21"/>
        </w:rPr>
      </w:pPr>
      <w:r w:rsidRPr="001319CF">
        <w:rPr>
          <w:rFonts w:hAnsiTheme="minorEastAsia" w:hint="eastAsia"/>
          <w:szCs w:val="21"/>
        </w:rPr>
        <w:t>なお、指定期日までに納付がなかった場合には、落札決定を取り消すとともに、札幌市競争入札参加停止等措置要領の規定に基づく参加停止の措置を行う。</w:t>
      </w:r>
    </w:p>
    <w:p w14:paraId="48AF8CBA" w14:textId="77777777" w:rsidR="003C7592" w:rsidRPr="001319CF" w:rsidRDefault="003C7592" w:rsidP="003C7592">
      <w:pPr>
        <w:ind w:leftChars="200" w:left="471" w:firstLineChars="100" w:firstLine="235"/>
        <w:jc w:val="left"/>
        <w:rPr>
          <w:rFonts w:hAnsiTheme="minorEastAsia"/>
          <w:szCs w:val="21"/>
        </w:rPr>
      </w:pPr>
      <w:r w:rsidRPr="001319CF">
        <w:rPr>
          <w:rFonts w:hAnsiTheme="minorEastAsia" w:hint="eastAsia"/>
          <w:szCs w:val="21"/>
        </w:rPr>
        <w:t>ただし、札幌市契約規則第</w:t>
      </w:r>
      <w:r w:rsidR="001E2531" w:rsidRPr="001319CF">
        <w:rPr>
          <w:rFonts w:hAnsiTheme="minorEastAsia" w:hint="eastAsia"/>
          <w:szCs w:val="21"/>
        </w:rPr>
        <w:t>25</w:t>
      </w:r>
      <w:r w:rsidRPr="001319CF">
        <w:rPr>
          <w:rFonts w:hAnsiTheme="minorEastAsia" w:hint="eastAsia"/>
          <w:szCs w:val="21"/>
        </w:rPr>
        <w:t>条各号の一に該当するときは契約保証金を免除することがある。</w:t>
      </w:r>
    </w:p>
    <w:p w14:paraId="11B68F1E" w14:textId="70217549" w:rsidR="003C7592" w:rsidRPr="001319CF" w:rsidRDefault="007F01B1" w:rsidP="007F01B1">
      <w:pPr>
        <w:spacing w:line="320" w:lineRule="exact"/>
        <w:ind w:right="-4"/>
        <w:jc w:val="left"/>
        <w:rPr>
          <w:rFonts w:hAnsiTheme="minorEastAsia"/>
          <w:szCs w:val="21"/>
        </w:rPr>
      </w:pPr>
      <w:r w:rsidRPr="001319CF">
        <w:rPr>
          <w:rFonts w:hAnsiTheme="minorEastAsia" w:hint="eastAsia"/>
          <w:szCs w:val="21"/>
        </w:rPr>
        <w:t>（</w:t>
      </w:r>
      <w:r w:rsidR="009A0D89" w:rsidRPr="001319CF">
        <w:rPr>
          <w:rFonts w:hAnsiTheme="minorEastAsia" w:hint="eastAsia"/>
          <w:szCs w:val="21"/>
        </w:rPr>
        <w:t>４</w:t>
      </w:r>
      <w:r w:rsidRPr="001319CF">
        <w:rPr>
          <w:rFonts w:hAnsiTheme="minorEastAsia" w:hint="eastAsia"/>
          <w:szCs w:val="21"/>
        </w:rPr>
        <w:t>）</w:t>
      </w:r>
      <w:r w:rsidR="003C7592" w:rsidRPr="001319CF">
        <w:rPr>
          <w:rFonts w:hAnsiTheme="minorEastAsia" w:hint="eastAsia"/>
          <w:szCs w:val="21"/>
        </w:rPr>
        <w:t>入札の無効</w:t>
      </w:r>
    </w:p>
    <w:p w14:paraId="239D39AF" w14:textId="77777777" w:rsidR="003C7592" w:rsidRPr="001319CF" w:rsidRDefault="003C7592" w:rsidP="003C7592">
      <w:pPr>
        <w:spacing w:line="320" w:lineRule="exact"/>
        <w:ind w:leftChars="200" w:left="471" w:right="-4" w:firstLineChars="100" w:firstLine="235"/>
        <w:jc w:val="left"/>
        <w:rPr>
          <w:rFonts w:hAnsiTheme="minorEastAsia"/>
          <w:szCs w:val="21"/>
        </w:rPr>
      </w:pPr>
      <w:r w:rsidRPr="001319CF">
        <w:rPr>
          <w:rFonts w:hAnsiTheme="minorEastAsia" w:hint="eastAsia"/>
          <w:szCs w:val="21"/>
        </w:rPr>
        <w:t>本告示に示した入札参加資格のない者のした入札、入札に関わる条件に違反した者のした入札その他札幌市契約規則第</w:t>
      </w:r>
      <w:r w:rsidR="00A42ABA" w:rsidRPr="001319CF">
        <w:rPr>
          <w:rFonts w:hAnsiTheme="minorEastAsia" w:hint="eastAsia"/>
          <w:szCs w:val="21"/>
        </w:rPr>
        <w:t>11</w:t>
      </w:r>
      <w:r w:rsidRPr="001319CF">
        <w:rPr>
          <w:rFonts w:hAnsiTheme="minorEastAsia" w:hint="eastAsia"/>
          <w:szCs w:val="21"/>
        </w:rPr>
        <w:t>条各号の一に該当する入札は無効とする。</w:t>
      </w:r>
    </w:p>
    <w:p w14:paraId="61BAA27F" w14:textId="11326EE9" w:rsidR="003C7592" w:rsidRPr="001319CF" w:rsidRDefault="009A0D89" w:rsidP="003C7592">
      <w:pPr>
        <w:spacing w:line="320" w:lineRule="exact"/>
        <w:ind w:left="471" w:right="-4" w:hangingChars="200" w:hanging="471"/>
        <w:jc w:val="left"/>
        <w:rPr>
          <w:rFonts w:hAnsiTheme="minorEastAsia"/>
          <w:szCs w:val="21"/>
        </w:rPr>
      </w:pPr>
      <w:r w:rsidRPr="001319CF">
        <w:rPr>
          <w:rFonts w:hAnsiTheme="minorEastAsia" w:hint="eastAsia"/>
          <w:szCs w:val="21"/>
        </w:rPr>
        <w:t>（５</w:t>
      </w:r>
      <w:r w:rsidR="007F01B1" w:rsidRPr="001319CF">
        <w:rPr>
          <w:rFonts w:hAnsiTheme="minorEastAsia" w:hint="eastAsia"/>
          <w:szCs w:val="21"/>
        </w:rPr>
        <w:t>）</w:t>
      </w:r>
      <w:r w:rsidR="003C7592" w:rsidRPr="001319CF">
        <w:rPr>
          <w:rFonts w:hAnsiTheme="minorEastAsia" w:hint="eastAsia"/>
          <w:szCs w:val="21"/>
        </w:rPr>
        <w:t>契約書作成の要否　　要</w:t>
      </w:r>
    </w:p>
    <w:p w14:paraId="4FF8DD9E" w14:textId="63FF8DB5" w:rsidR="003C7592" w:rsidRPr="001319CF" w:rsidRDefault="009A0D89" w:rsidP="003C7592">
      <w:pPr>
        <w:spacing w:line="320" w:lineRule="exact"/>
        <w:ind w:left="471" w:right="-4" w:hangingChars="200" w:hanging="471"/>
        <w:jc w:val="left"/>
        <w:rPr>
          <w:rFonts w:hAnsiTheme="minorEastAsia"/>
          <w:szCs w:val="21"/>
        </w:rPr>
      </w:pPr>
      <w:r w:rsidRPr="001319CF">
        <w:rPr>
          <w:rFonts w:hAnsiTheme="minorEastAsia" w:hint="eastAsia"/>
          <w:szCs w:val="21"/>
        </w:rPr>
        <w:lastRenderedPageBreak/>
        <w:t>（６</w:t>
      </w:r>
      <w:r w:rsidR="007F01B1" w:rsidRPr="001319CF">
        <w:rPr>
          <w:rFonts w:hAnsiTheme="minorEastAsia" w:hint="eastAsia"/>
          <w:szCs w:val="21"/>
        </w:rPr>
        <w:t>）</w:t>
      </w:r>
      <w:r w:rsidR="003C7592" w:rsidRPr="001319CF">
        <w:rPr>
          <w:rFonts w:hAnsiTheme="minorEastAsia" w:hint="eastAsia"/>
          <w:szCs w:val="21"/>
        </w:rPr>
        <w:t>落札者の決定方法等</w:t>
      </w:r>
    </w:p>
    <w:p w14:paraId="195ADD6D" w14:textId="77777777" w:rsidR="003C7592" w:rsidRPr="001319CF" w:rsidRDefault="003C7592" w:rsidP="003C7592">
      <w:pPr>
        <w:spacing w:line="320" w:lineRule="exact"/>
        <w:ind w:leftChars="228" w:left="772" w:right="-4" w:hangingChars="100" w:hanging="235"/>
        <w:jc w:val="left"/>
        <w:rPr>
          <w:rFonts w:hAnsiTheme="minorEastAsia"/>
          <w:szCs w:val="21"/>
        </w:rPr>
      </w:pPr>
      <w:r w:rsidRPr="001319CF">
        <w:rPr>
          <w:rFonts w:hAnsiTheme="minorEastAsia" w:hint="eastAsia"/>
          <w:szCs w:val="21"/>
        </w:rPr>
        <w:t>ア　落札者の決定</w:t>
      </w:r>
    </w:p>
    <w:p w14:paraId="4DED6F12" w14:textId="77777777" w:rsidR="003C7592" w:rsidRPr="001319CF" w:rsidRDefault="003C7592" w:rsidP="003C7592">
      <w:pPr>
        <w:spacing w:line="320" w:lineRule="exact"/>
        <w:ind w:leftChars="342" w:left="805" w:right="-4" w:firstLineChars="100" w:firstLine="235"/>
        <w:jc w:val="left"/>
        <w:rPr>
          <w:rFonts w:hAnsiTheme="minorEastAsia"/>
          <w:szCs w:val="21"/>
        </w:rPr>
      </w:pPr>
      <w:r w:rsidRPr="001319CF">
        <w:rPr>
          <w:rFonts w:hAnsiTheme="minorEastAsia" w:hint="eastAsia"/>
          <w:szCs w:val="21"/>
        </w:rPr>
        <w:t>札幌市契約規則第７条の規定に基づき作成された予定価格の制限の範囲内で、最低の価格をもって入札（有効な入札に限る。）した者を落札候補者として、落札を保留のうえ下記イの審査を行い、その結果、入札参加資格を有する者と確認できた場合に落札候補者を落札者とする。</w:t>
      </w:r>
    </w:p>
    <w:p w14:paraId="28CAE287" w14:textId="77777777" w:rsidR="003C7592" w:rsidRPr="001319CF" w:rsidRDefault="003C7592" w:rsidP="003C7592">
      <w:pPr>
        <w:spacing w:line="320" w:lineRule="exact"/>
        <w:ind w:leftChars="228" w:left="537" w:right="-4"/>
        <w:jc w:val="left"/>
        <w:rPr>
          <w:rFonts w:hAnsiTheme="minorEastAsia"/>
          <w:szCs w:val="21"/>
        </w:rPr>
      </w:pPr>
      <w:r w:rsidRPr="001319CF">
        <w:rPr>
          <w:rFonts w:hAnsiTheme="minorEastAsia" w:hint="eastAsia"/>
          <w:szCs w:val="21"/>
        </w:rPr>
        <w:t>イ　入札参加資格の審査</w:t>
      </w:r>
    </w:p>
    <w:p w14:paraId="0A61187B" w14:textId="77777777" w:rsidR="003C7592" w:rsidRPr="001319CF" w:rsidRDefault="003C7592" w:rsidP="003C7592">
      <w:pPr>
        <w:spacing w:line="320" w:lineRule="exact"/>
        <w:ind w:leftChars="342" w:left="805" w:right="-4" w:firstLineChars="100" w:firstLine="235"/>
        <w:jc w:val="left"/>
        <w:rPr>
          <w:rFonts w:hAnsiTheme="minorEastAsia"/>
          <w:szCs w:val="21"/>
        </w:rPr>
      </w:pPr>
      <w:r w:rsidRPr="001319CF">
        <w:rPr>
          <w:rFonts w:hAnsiTheme="minorEastAsia" w:hint="eastAsia"/>
          <w:szCs w:val="21"/>
        </w:rPr>
        <w:t>落札の決定を保留した後、落札候補者が、入札参加資格を有する者であるかを審査(事後審査方式)する。</w:t>
      </w:r>
    </w:p>
    <w:p w14:paraId="49F4EC71" w14:textId="5FC92C50" w:rsidR="003C7592" w:rsidRPr="001319CF" w:rsidRDefault="003C7592" w:rsidP="003C7592">
      <w:pPr>
        <w:spacing w:line="320" w:lineRule="exact"/>
        <w:ind w:leftChars="342" w:left="805" w:right="-4" w:firstLineChars="100" w:firstLine="235"/>
        <w:jc w:val="left"/>
        <w:rPr>
          <w:rFonts w:hAnsiTheme="minorEastAsia"/>
          <w:szCs w:val="21"/>
        </w:rPr>
      </w:pPr>
      <w:r w:rsidRPr="001319CF">
        <w:rPr>
          <w:rFonts w:hAnsiTheme="minorEastAsia" w:hint="eastAsia"/>
          <w:szCs w:val="21"/>
        </w:rPr>
        <w:t>落札候補者は、入札執行者の指示があった日(原則として開札日)の翌日から起算して３日以内</w:t>
      </w:r>
      <w:r w:rsidR="004C2BED">
        <w:rPr>
          <w:rFonts w:hAnsiTheme="minorEastAsia" w:hint="eastAsia"/>
          <w:szCs w:val="21"/>
        </w:rPr>
        <w:t>（土曜日、日曜日及び休日を除く。）に、入札説明書に示す書類（前項</w:t>
      </w:r>
      <w:r w:rsidRPr="001319CF">
        <w:rPr>
          <w:rFonts w:hAnsiTheme="minorEastAsia" w:hint="eastAsia"/>
          <w:szCs w:val="21"/>
        </w:rPr>
        <w:t>３に掲げる入札参加資格を有することを証する書類）を提出しなければならない。</w:t>
      </w:r>
    </w:p>
    <w:p w14:paraId="541F8903" w14:textId="77777777" w:rsidR="003C7592" w:rsidRPr="001319CF" w:rsidRDefault="003C7592" w:rsidP="003C7592">
      <w:pPr>
        <w:spacing w:line="320" w:lineRule="exact"/>
        <w:ind w:leftChars="342" w:left="805" w:right="-4" w:firstLineChars="100" w:firstLine="235"/>
        <w:jc w:val="left"/>
        <w:rPr>
          <w:rFonts w:hAnsiTheme="minorEastAsia"/>
          <w:szCs w:val="21"/>
        </w:rPr>
      </w:pPr>
      <w:r w:rsidRPr="001319CF">
        <w:rPr>
          <w:rFonts w:hAnsiTheme="minorEastAsia" w:hint="eastAsia"/>
          <w:szCs w:val="21"/>
        </w:rPr>
        <w:t>なお、指定期限までに提出がない場合は、当該落札候補者を、入札参加資格のない者のした入札と見なし無効とする。</w:t>
      </w:r>
    </w:p>
    <w:p w14:paraId="58D80963" w14:textId="77777777" w:rsidR="003C7592" w:rsidRPr="001319CF" w:rsidRDefault="003C7592" w:rsidP="003C7592">
      <w:pPr>
        <w:spacing w:line="320" w:lineRule="exact"/>
        <w:ind w:right="-4"/>
        <w:jc w:val="left"/>
        <w:rPr>
          <w:rFonts w:hAnsiTheme="minorEastAsia"/>
          <w:szCs w:val="21"/>
        </w:rPr>
      </w:pPr>
      <w:r w:rsidRPr="001319CF">
        <w:rPr>
          <w:rFonts w:hAnsiTheme="minorEastAsia" w:hint="eastAsia"/>
          <w:szCs w:val="21"/>
        </w:rPr>
        <w:t xml:space="preserve">　　ウ　入札参加資格を有しなかった者の取扱い</w:t>
      </w:r>
    </w:p>
    <w:p w14:paraId="72ECF7E0" w14:textId="7CB055F5" w:rsidR="003C7592" w:rsidRDefault="003C7592" w:rsidP="003C7592">
      <w:pPr>
        <w:spacing w:line="320" w:lineRule="exact"/>
        <w:ind w:left="706" w:right="-4" w:hangingChars="300" w:hanging="706"/>
        <w:jc w:val="left"/>
        <w:rPr>
          <w:rFonts w:hAnsiTheme="minorEastAsia"/>
          <w:szCs w:val="21"/>
        </w:rPr>
      </w:pPr>
      <w:r w:rsidRPr="001319CF">
        <w:rPr>
          <w:rFonts w:hAnsiTheme="minorEastAsia" w:hint="eastAsia"/>
          <w:szCs w:val="21"/>
        </w:rPr>
        <w:t xml:space="preserve">　　　　上記イの審査の結果、落札候補者が、入札参加資格を有しない者であることを確認した場合は、その者の入札を無効とする。この場合には、予定価格の制限の範囲内で、最低の価格をもって入札（有効な入札に限る。）した者を、新た</w:t>
      </w:r>
      <w:r w:rsidR="00316A1F">
        <w:rPr>
          <w:rFonts w:hAnsiTheme="minorEastAsia" w:hint="eastAsia"/>
          <w:szCs w:val="21"/>
        </w:rPr>
        <w:t>な落札候補者として、前</w:t>
      </w:r>
      <w:r w:rsidRPr="001319CF">
        <w:rPr>
          <w:rFonts w:hAnsiTheme="minorEastAsia" w:hint="eastAsia"/>
          <w:szCs w:val="21"/>
        </w:rPr>
        <w:t>記イの審査を行う。以後、落札者が決定するまで同様の手続を繰り返す。</w:t>
      </w:r>
    </w:p>
    <w:p w14:paraId="13DE81BB" w14:textId="403D472D" w:rsidR="00C33302" w:rsidRPr="001319CF" w:rsidRDefault="00C33302" w:rsidP="003C7592">
      <w:pPr>
        <w:spacing w:line="320" w:lineRule="exact"/>
        <w:ind w:left="706" w:right="-4" w:hangingChars="300" w:hanging="706"/>
        <w:jc w:val="left"/>
        <w:rPr>
          <w:rFonts w:hAnsiTheme="minorEastAsia"/>
          <w:szCs w:val="21"/>
        </w:rPr>
      </w:pPr>
      <w:r>
        <w:rPr>
          <w:rFonts w:hAnsiTheme="minorEastAsia" w:hint="eastAsia"/>
          <w:szCs w:val="21"/>
        </w:rPr>
        <w:t>（７</w:t>
      </w:r>
      <w:r w:rsidRPr="001319CF">
        <w:rPr>
          <w:rFonts w:hAnsiTheme="minorEastAsia" w:hint="eastAsia"/>
          <w:szCs w:val="21"/>
        </w:rPr>
        <w:t>）</w:t>
      </w:r>
      <w:r>
        <w:rPr>
          <w:rFonts w:hAnsiTheme="minorEastAsia" w:hint="eastAsia"/>
          <w:szCs w:val="21"/>
        </w:rPr>
        <w:t>詳細は入札説明書による。</w:t>
      </w:r>
    </w:p>
    <w:p w14:paraId="7FD7EE10" w14:textId="77777777" w:rsidR="00FC491E" w:rsidRPr="00FC491E" w:rsidRDefault="00FC491E" w:rsidP="00FC491E">
      <w:pPr>
        <w:spacing w:line="320" w:lineRule="exact"/>
        <w:ind w:left="706" w:right="-4" w:hangingChars="300" w:hanging="706"/>
        <w:jc w:val="left"/>
        <w:rPr>
          <w:rFonts w:ascii="ＭＳ 明朝" w:hAnsi="ＭＳ 明朝"/>
          <w:szCs w:val="21"/>
        </w:rPr>
      </w:pPr>
    </w:p>
    <w:sectPr w:rsidR="00FC491E" w:rsidRPr="00FC491E" w:rsidSect="008F33B6">
      <w:pgSz w:w="11906" w:h="16838" w:code="9"/>
      <w:pgMar w:top="993" w:right="1361" w:bottom="1135" w:left="1361" w:header="709" w:footer="992" w:gutter="0"/>
      <w:cols w:space="425"/>
      <w:docGrid w:type="linesAndChars" w:linePitch="387"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D15C" w14:textId="77777777" w:rsidR="000A648D" w:rsidRDefault="000A648D" w:rsidP="000A648D">
      <w:r>
        <w:separator/>
      </w:r>
    </w:p>
  </w:endnote>
  <w:endnote w:type="continuationSeparator" w:id="0">
    <w:p w14:paraId="16F46B3D" w14:textId="77777777" w:rsidR="000A648D" w:rsidRDefault="000A648D" w:rsidP="000A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1D37" w14:textId="77777777" w:rsidR="000A648D" w:rsidRDefault="000A648D" w:rsidP="000A648D">
      <w:r>
        <w:separator/>
      </w:r>
    </w:p>
  </w:footnote>
  <w:footnote w:type="continuationSeparator" w:id="0">
    <w:p w14:paraId="3D7EA5F8" w14:textId="77777777" w:rsidR="000A648D" w:rsidRDefault="000A648D" w:rsidP="000A6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8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58"/>
    <w:rsid w:val="000075D3"/>
    <w:rsid w:val="00007847"/>
    <w:rsid w:val="0001148A"/>
    <w:rsid w:val="00011F7D"/>
    <w:rsid w:val="000123A9"/>
    <w:rsid w:val="00013FBA"/>
    <w:rsid w:val="000142AD"/>
    <w:rsid w:val="0001755A"/>
    <w:rsid w:val="00017616"/>
    <w:rsid w:val="00024874"/>
    <w:rsid w:val="00025EBF"/>
    <w:rsid w:val="000320F9"/>
    <w:rsid w:val="00032A43"/>
    <w:rsid w:val="00032B2D"/>
    <w:rsid w:val="0003507C"/>
    <w:rsid w:val="0003623F"/>
    <w:rsid w:val="00041DF2"/>
    <w:rsid w:val="00042B28"/>
    <w:rsid w:val="000432DD"/>
    <w:rsid w:val="000462FA"/>
    <w:rsid w:val="0004713C"/>
    <w:rsid w:val="00050A78"/>
    <w:rsid w:val="00052382"/>
    <w:rsid w:val="0006060D"/>
    <w:rsid w:val="000620A3"/>
    <w:rsid w:val="00062805"/>
    <w:rsid w:val="00063E9F"/>
    <w:rsid w:val="00066723"/>
    <w:rsid w:val="00070EEE"/>
    <w:rsid w:val="000715D1"/>
    <w:rsid w:val="00073847"/>
    <w:rsid w:val="00073D47"/>
    <w:rsid w:val="00076A3D"/>
    <w:rsid w:val="000840A6"/>
    <w:rsid w:val="00093541"/>
    <w:rsid w:val="000939F6"/>
    <w:rsid w:val="00093CB4"/>
    <w:rsid w:val="00096C1E"/>
    <w:rsid w:val="000A1842"/>
    <w:rsid w:val="000A50FC"/>
    <w:rsid w:val="000A555B"/>
    <w:rsid w:val="000A5FCC"/>
    <w:rsid w:val="000A648D"/>
    <w:rsid w:val="000A69A7"/>
    <w:rsid w:val="000B14B9"/>
    <w:rsid w:val="000B6744"/>
    <w:rsid w:val="000B7690"/>
    <w:rsid w:val="000C250D"/>
    <w:rsid w:val="000C5A1B"/>
    <w:rsid w:val="000C75A1"/>
    <w:rsid w:val="000D1B9F"/>
    <w:rsid w:val="000E042D"/>
    <w:rsid w:val="000E4093"/>
    <w:rsid w:val="000E5B64"/>
    <w:rsid w:val="000E6184"/>
    <w:rsid w:val="000E6463"/>
    <w:rsid w:val="000E6CF5"/>
    <w:rsid w:val="000E703B"/>
    <w:rsid w:val="000F0F6E"/>
    <w:rsid w:val="000F1FE0"/>
    <w:rsid w:val="001000B2"/>
    <w:rsid w:val="0011017F"/>
    <w:rsid w:val="00111883"/>
    <w:rsid w:val="001134D5"/>
    <w:rsid w:val="00114EF7"/>
    <w:rsid w:val="001153AE"/>
    <w:rsid w:val="00123EC8"/>
    <w:rsid w:val="00124255"/>
    <w:rsid w:val="00124542"/>
    <w:rsid w:val="0012693F"/>
    <w:rsid w:val="00127B35"/>
    <w:rsid w:val="0013075D"/>
    <w:rsid w:val="0013156D"/>
    <w:rsid w:val="001319CF"/>
    <w:rsid w:val="0013586C"/>
    <w:rsid w:val="00136C82"/>
    <w:rsid w:val="00137091"/>
    <w:rsid w:val="0014088C"/>
    <w:rsid w:val="001409E7"/>
    <w:rsid w:val="00141C8A"/>
    <w:rsid w:val="00144AB2"/>
    <w:rsid w:val="00146506"/>
    <w:rsid w:val="00146DE8"/>
    <w:rsid w:val="00147C0B"/>
    <w:rsid w:val="00147FFB"/>
    <w:rsid w:val="0015397C"/>
    <w:rsid w:val="0016187F"/>
    <w:rsid w:val="001620E3"/>
    <w:rsid w:val="001658B8"/>
    <w:rsid w:val="00165BC4"/>
    <w:rsid w:val="00170B12"/>
    <w:rsid w:val="00173417"/>
    <w:rsid w:val="001776C6"/>
    <w:rsid w:val="001816F0"/>
    <w:rsid w:val="0018296A"/>
    <w:rsid w:val="001935D2"/>
    <w:rsid w:val="001965FF"/>
    <w:rsid w:val="001A1B98"/>
    <w:rsid w:val="001A396D"/>
    <w:rsid w:val="001A6EA5"/>
    <w:rsid w:val="001B027F"/>
    <w:rsid w:val="001B6378"/>
    <w:rsid w:val="001B6D16"/>
    <w:rsid w:val="001B6E37"/>
    <w:rsid w:val="001C333F"/>
    <w:rsid w:val="001C3D0D"/>
    <w:rsid w:val="001D2AEB"/>
    <w:rsid w:val="001D4A24"/>
    <w:rsid w:val="001D7093"/>
    <w:rsid w:val="001E0674"/>
    <w:rsid w:val="001E1ECE"/>
    <w:rsid w:val="001E2531"/>
    <w:rsid w:val="001E2931"/>
    <w:rsid w:val="001E3AF6"/>
    <w:rsid w:val="001E675C"/>
    <w:rsid w:val="001F16D1"/>
    <w:rsid w:val="001F2429"/>
    <w:rsid w:val="001F5A7C"/>
    <w:rsid w:val="001F61D9"/>
    <w:rsid w:val="001F6716"/>
    <w:rsid w:val="00201263"/>
    <w:rsid w:val="00206D34"/>
    <w:rsid w:val="0020765A"/>
    <w:rsid w:val="00210245"/>
    <w:rsid w:val="00210B3A"/>
    <w:rsid w:val="0021130E"/>
    <w:rsid w:val="002129CF"/>
    <w:rsid w:val="00213825"/>
    <w:rsid w:val="00214C1F"/>
    <w:rsid w:val="00220FC0"/>
    <w:rsid w:val="00223E1D"/>
    <w:rsid w:val="00223EA9"/>
    <w:rsid w:val="00225A37"/>
    <w:rsid w:val="002273B1"/>
    <w:rsid w:val="00235ABB"/>
    <w:rsid w:val="00237B5E"/>
    <w:rsid w:val="0024192C"/>
    <w:rsid w:val="002424A9"/>
    <w:rsid w:val="00242CF3"/>
    <w:rsid w:val="002439D7"/>
    <w:rsid w:val="00244A9D"/>
    <w:rsid w:val="00250DC9"/>
    <w:rsid w:val="00251007"/>
    <w:rsid w:val="0025145F"/>
    <w:rsid w:val="00255C30"/>
    <w:rsid w:val="00256A6C"/>
    <w:rsid w:val="00256CC4"/>
    <w:rsid w:val="00260B7A"/>
    <w:rsid w:val="00263F7A"/>
    <w:rsid w:val="002643EE"/>
    <w:rsid w:val="00267322"/>
    <w:rsid w:val="00270061"/>
    <w:rsid w:val="002700EF"/>
    <w:rsid w:val="00270991"/>
    <w:rsid w:val="002779DD"/>
    <w:rsid w:val="0028721A"/>
    <w:rsid w:val="00290D04"/>
    <w:rsid w:val="00291E80"/>
    <w:rsid w:val="00294BA6"/>
    <w:rsid w:val="002A0121"/>
    <w:rsid w:val="002A0F11"/>
    <w:rsid w:val="002A19BB"/>
    <w:rsid w:val="002A239D"/>
    <w:rsid w:val="002A23B0"/>
    <w:rsid w:val="002A3808"/>
    <w:rsid w:val="002A527F"/>
    <w:rsid w:val="002A55C8"/>
    <w:rsid w:val="002B3A65"/>
    <w:rsid w:val="002B613C"/>
    <w:rsid w:val="002B78CF"/>
    <w:rsid w:val="002C11AA"/>
    <w:rsid w:val="002C35F8"/>
    <w:rsid w:val="002C3C56"/>
    <w:rsid w:val="002C4052"/>
    <w:rsid w:val="002C422B"/>
    <w:rsid w:val="002C4678"/>
    <w:rsid w:val="002C5D23"/>
    <w:rsid w:val="002C63C1"/>
    <w:rsid w:val="002C7BB2"/>
    <w:rsid w:val="002D1751"/>
    <w:rsid w:val="002E09F3"/>
    <w:rsid w:val="002E4D42"/>
    <w:rsid w:val="002E594E"/>
    <w:rsid w:val="002E74DC"/>
    <w:rsid w:val="002F4699"/>
    <w:rsid w:val="00301562"/>
    <w:rsid w:val="003028EA"/>
    <w:rsid w:val="003056F2"/>
    <w:rsid w:val="0031226B"/>
    <w:rsid w:val="0031348B"/>
    <w:rsid w:val="00316A1F"/>
    <w:rsid w:val="003230E4"/>
    <w:rsid w:val="00325339"/>
    <w:rsid w:val="00326969"/>
    <w:rsid w:val="00331A3A"/>
    <w:rsid w:val="00334284"/>
    <w:rsid w:val="0033759C"/>
    <w:rsid w:val="00341C3B"/>
    <w:rsid w:val="003424AD"/>
    <w:rsid w:val="0034312B"/>
    <w:rsid w:val="00346369"/>
    <w:rsid w:val="00350DED"/>
    <w:rsid w:val="003513A8"/>
    <w:rsid w:val="00353F7E"/>
    <w:rsid w:val="00354668"/>
    <w:rsid w:val="00357F5C"/>
    <w:rsid w:val="003612AD"/>
    <w:rsid w:val="003643D4"/>
    <w:rsid w:val="00364DEE"/>
    <w:rsid w:val="00364F6D"/>
    <w:rsid w:val="0037045F"/>
    <w:rsid w:val="00370D86"/>
    <w:rsid w:val="003712D8"/>
    <w:rsid w:val="003727F1"/>
    <w:rsid w:val="00374BCF"/>
    <w:rsid w:val="00376AFE"/>
    <w:rsid w:val="00377C61"/>
    <w:rsid w:val="00381945"/>
    <w:rsid w:val="00382DAF"/>
    <w:rsid w:val="00387084"/>
    <w:rsid w:val="00391CDE"/>
    <w:rsid w:val="0039296C"/>
    <w:rsid w:val="003A26E7"/>
    <w:rsid w:val="003A29D4"/>
    <w:rsid w:val="003A343C"/>
    <w:rsid w:val="003A40E6"/>
    <w:rsid w:val="003A501E"/>
    <w:rsid w:val="003B0F56"/>
    <w:rsid w:val="003B278B"/>
    <w:rsid w:val="003B4429"/>
    <w:rsid w:val="003B53E0"/>
    <w:rsid w:val="003B5AB5"/>
    <w:rsid w:val="003B6201"/>
    <w:rsid w:val="003B6C7E"/>
    <w:rsid w:val="003B7611"/>
    <w:rsid w:val="003C04E1"/>
    <w:rsid w:val="003C0770"/>
    <w:rsid w:val="003C4488"/>
    <w:rsid w:val="003C7222"/>
    <w:rsid w:val="003C7592"/>
    <w:rsid w:val="003D2388"/>
    <w:rsid w:val="003D3A31"/>
    <w:rsid w:val="003D5106"/>
    <w:rsid w:val="003D5E60"/>
    <w:rsid w:val="003D68A3"/>
    <w:rsid w:val="003D7745"/>
    <w:rsid w:val="003D7B93"/>
    <w:rsid w:val="003E1DC2"/>
    <w:rsid w:val="003E2710"/>
    <w:rsid w:val="003E4D62"/>
    <w:rsid w:val="003E689C"/>
    <w:rsid w:val="003F38DB"/>
    <w:rsid w:val="003F5995"/>
    <w:rsid w:val="003F69A7"/>
    <w:rsid w:val="0040226E"/>
    <w:rsid w:val="00407C2C"/>
    <w:rsid w:val="00411F87"/>
    <w:rsid w:val="004122DB"/>
    <w:rsid w:val="004153E8"/>
    <w:rsid w:val="004162ED"/>
    <w:rsid w:val="004163C7"/>
    <w:rsid w:val="00416563"/>
    <w:rsid w:val="00422F53"/>
    <w:rsid w:val="00423AEA"/>
    <w:rsid w:val="00424F4A"/>
    <w:rsid w:val="00431ED4"/>
    <w:rsid w:val="00432C59"/>
    <w:rsid w:val="0043767B"/>
    <w:rsid w:val="0044140C"/>
    <w:rsid w:val="00444F83"/>
    <w:rsid w:val="00446AEB"/>
    <w:rsid w:val="0045083D"/>
    <w:rsid w:val="00450F07"/>
    <w:rsid w:val="00454228"/>
    <w:rsid w:val="00457D10"/>
    <w:rsid w:val="00460CF7"/>
    <w:rsid w:val="00460D94"/>
    <w:rsid w:val="00473717"/>
    <w:rsid w:val="00475135"/>
    <w:rsid w:val="00477A8F"/>
    <w:rsid w:val="00484CAC"/>
    <w:rsid w:val="0048742C"/>
    <w:rsid w:val="00490B7E"/>
    <w:rsid w:val="00494FD8"/>
    <w:rsid w:val="004969D5"/>
    <w:rsid w:val="00496CAE"/>
    <w:rsid w:val="004A0830"/>
    <w:rsid w:val="004A26E8"/>
    <w:rsid w:val="004A2821"/>
    <w:rsid w:val="004A2CB3"/>
    <w:rsid w:val="004A2D97"/>
    <w:rsid w:val="004A656F"/>
    <w:rsid w:val="004A726D"/>
    <w:rsid w:val="004B1327"/>
    <w:rsid w:val="004C0F75"/>
    <w:rsid w:val="004C182D"/>
    <w:rsid w:val="004C2A4E"/>
    <w:rsid w:val="004C2BED"/>
    <w:rsid w:val="004D12EE"/>
    <w:rsid w:val="004D13CD"/>
    <w:rsid w:val="004D7C65"/>
    <w:rsid w:val="004E0447"/>
    <w:rsid w:val="004E10F7"/>
    <w:rsid w:val="004E2AF7"/>
    <w:rsid w:val="004E3D8A"/>
    <w:rsid w:val="004E5C5B"/>
    <w:rsid w:val="004E63A9"/>
    <w:rsid w:val="004F05E2"/>
    <w:rsid w:val="004F5530"/>
    <w:rsid w:val="00501BCB"/>
    <w:rsid w:val="00506B83"/>
    <w:rsid w:val="00510F79"/>
    <w:rsid w:val="00516013"/>
    <w:rsid w:val="0052165B"/>
    <w:rsid w:val="00522863"/>
    <w:rsid w:val="00523D77"/>
    <w:rsid w:val="00526CAF"/>
    <w:rsid w:val="00533C08"/>
    <w:rsid w:val="00535F01"/>
    <w:rsid w:val="00541F61"/>
    <w:rsid w:val="005425E9"/>
    <w:rsid w:val="00545F0F"/>
    <w:rsid w:val="005464E2"/>
    <w:rsid w:val="00547109"/>
    <w:rsid w:val="005523CA"/>
    <w:rsid w:val="0055386D"/>
    <w:rsid w:val="00553940"/>
    <w:rsid w:val="00554DE7"/>
    <w:rsid w:val="00561D74"/>
    <w:rsid w:val="0056352B"/>
    <w:rsid w:val="00564D1C"/>
    <w:rsid w:val="0057197C"/>
    <w:rsid w:val="0057446A"/>
    <w:rsid w:val="005775DE"/>
    <w:rsid w:val="00581D8B"/>
    <w:rsid w:val="00583B51"/>
    <w:rsid w:val="00584071"/>
    <w:rsid w:val="00584FFD"/>
    <w:rsid w:val="00587DF1"/>
    <w:rsid w:val="00591472"/>
    <w:rsid w:val="00594833"/>
    <w:rsid w:val="005962CD"/>
    <w:rsid w:val="00596701"/>
    <w:rsid w:val="0059758B"/>
    <w:rsid w:val="005A01EB"/>
    <w:rsid w:val="005A0E31"/>
    <w:rsid w:val="005A1FEE"/>
    <w:rsid w:val="005A2375"/>
    <w:rsid w:val="005A2A4B"/>
    <w:rsid w:val="005A5FC2"/>
    <w:rsid w:val="005B6CA8"/>
    <w:rsid w:val="005B6D34"/>
    <w:rsid w:val="005B73DC"/>
    <w:rsid w:val="005B7A41"/>
    <w:rsid w:val="005C1508"/>
    <w:rsid w:val="005C23B5"/>
    <w:rsid w:val="005C435F"/>
    <w:rsid w:val="005D0D29"/>
    <w:rsid w:val="005D342B"/>
    <w:rsid w:val="005D4240"/>
    <w:rsid w:val="005D768E"/>
    <w:rsid w:val="005D7E99"/>
    <w:rsid w:val="005E2A14"/>
    <w:rsid w:val="005E2D40"/>
    <w:rsid w:val="005E321F"/>
    <w:rsid w:val="005E5963"/>
    <w:rsid w:val="005F3251"/>
    <w:rsid w:val="005F349B"/>
    <w:rsid w:val="00606126"/>
    <w:rsid w:val="006106D2"/>
    <w:rsid w:val="00612172"/>
    <w:rsid w:val="00613A5B"/>
    <w:rsid w:val="006141F5"/>
    <w:rsid w:val="00617529"/>
    <w:rsid w:val="00622216"/>
    <w:rsid w:val="006225A9"/>
    <w:rsid w:val="00622F8A"/>
    <w:rsid w:val="0062562D"/>
    <w:rsid w:val="006258EB"/>
    <w:rsid w:val="00634849"/>
    <w:rsid w:val="0063566C"/>
    <w:rsid w:val="0063576D"/>
    <w:rsid w:val="00635BEB"/>
    <w:rsid w:val="006410AA"/>
    <w:rsid w:val="00641636"/>
    <w:rsid w:val="00644288"/>
    <w:rsid w:val="006444EF"/>
    <w:rsid w:val="00646AB2"/>
    <w:rsid w:val="006526B0"/>
    <w:rsid w:val="00652B78"/>
    <w:rsid w:val="00655C9B"/>
    <w:rsid w:val="00657C44"/>
    <w:rsid w:val="0066031C"/>
    <w:rsid w:val="006612C8"/>
    <w:rsid w:val="00661892"/>
    <w:rsid w:val="00661948"/>
    <w:rsid w:val="00670802"/>
    <w:rsid w:val="006734C6"/>
    <w:rsid w:val="00673ADA"/>
    <w:rsid w:val="00675D02"/>
    <w:rsid w:val="00676DDB"/>
    <w:rsid w:val="00681F48"/>
    <w:rsid w:val="00685EB2"/>
    <w:rsid w:val="006861BB"/>
    <w:rsid w:val="0069781B"/>
    <w:rsid w:val="006A53F0"/>
    <w:rsid w:val="006A7E1B"/>
    <w:rsid w:val="006B0203"/>
    <w:rsid w:val="006B3E7F"/>
    <w:rsid w:val="006B4829"/>
    <w:rsid w:val="006C0302"/>
    <w:rsid w:val="006C3BC1"/>
    <w:rsid w:val="006C42CB"/>
    <w:rsid w:val="006C79FC"/>
    <w:rsid w:val="006C7B29"/>
    <w:rsid w:val="006D7F10"/>
    <w:rsid w:val="006E028C"/>
    <w:rsid w:val="006E2514"/>
    <w:rsid w:val="006E7C57"/>
    <w:rsid w:val="006F07D5"/>
    <w:rsid w:val="006F1BAC"/>
    <w:rsid w:val="006F6494"/>
    <w:rsid w:val="006F7C60"/>
    <w:rsid w:val="00705297"/>
    <w:rsid w:val="00705CC7"/>
    <w:rsid w:val="00707948"/>
    <w:rsid w:val="0071390F"/>
    <w:rsid w:val="0071556B"/>
    <w:rsid w:val="00716DFB"/>
    <w:rsid w:val="00723BC3"/>
    <w:rsid w:val="00724920"/>
    <w:rsid w:val="00725250"/>
    <w:rsid w:val="00726BE1"/>
    <w:rsid w:val="00726DFF"/>
    <w:rsid w:val="007271CE"/>
    <w:rsid w:val="007272C8"/>
    <w:rsid w:val="0072746D"/>
    <w:rsid w:val="00734B8B"/>
    <w:rsid w:val="0073788B"/>
    <w:rsid w:val="00743EC0"/>
    <w:rsid w:val="0075002F"/>
    <w:rsid w:val="00750B83"/>
    <w:rsid w:val="0075125C"/>
    <w:rsid w:val="00751281"/>
    <w:rsid w:val="00751B5E"/>
    <w:rsid w:val="00754F86"/>
    <w:rsid w:val="00756227"/>
    <w:rsid w:val="00756427"/>
    <w:rsid w:val="007575D2"/>
    <w:rsid w:val="00760212"/>
    <w:rsid w:val="007621E9"/>
    <w:rsid w:val="00763479"/>
    <w:rsid w:val="007641D4"/>
    <w:rsid w:val="0076599D"/>
    <w:rsid w:val="007747C1"/>
    <w:rsid w:val="00774ED3"/>
    <w:rsid w:val="00775883"/>
    <w:rsid w:val="00781367"/>
    <w:rsid w:val="00783C2F"/>
    <w:rsid w:val="00786F5A"/>
    <w:rsid w:val="007870E7"/>
    <w:rsid w:val="00787F20"/>
    <w:rsid w:val="00787F84"/>
    <w:rsid w:val="0079040F"/>
    <w:rsid w:val="007913BD"/>
    <w:rsid w:val="0079387B"/>
    <w:rsid w:val="00796458"/>
    <w:rsid w:val="00796C83"/>
    <w:rsid w:val="00797D85"/>
    <w:rsid w:val="007A38BA"/>
    <w:rsid w:val="007A4DC1"/>
    <w:rsid w:val="007A5A5E"/>
    <w:rsid w:val="007A6E77"/>
    <w:rsid w:val="007B1663"/>
    <w:rsid w:val="007B2A05"/>
    <w:rsid w:val="007B62B7"/>
    <w:rsid w:val="007B752F"/>
    <w:rsid w:val="007C1A95"/>
    <w:rsid w:val="007C31CC"/>
    <w:rsid w:val="007C5EBD"/>
    <w:rsid w:val="007D3DA5"/>
    <w:rsid w:val="007D47EE"/>
    <w:rsid w:val="007D6D79"/>
    <w:rsid w:val="007E1958"/>
    <w:rsid w:val="007E2D65"/>
    <w:rsid w:val="007E30CC"/>
    <w:rsid w:val="007E4164"/>
    <w:rsid w:val="007E59DC"/>
    <w:rsid w:val="007E72B5"/>
    <w:rsid w:val="007E764E"/>
    <w:rsid w:val="007E7A97"/>
    <w:rsid w:val="007E7D5C"/>
    <w:rsid w:val="007F01B1"/>
    <w:rsid w:val="007F4D72"/>
    <w:rsid w:val="0080101F"/>
    <w:rsid w:val="00801421"/>
    <w:rsid w:val="0080610D"/>
    <w:rsid w:val="00807051"/>
    <w:rsid w:val="008115A0"/>
    <w:rsid w:val="008115C0"/>
    <w:rsid w:val="00815B5C"/>
    <w:rsid w:val="00824893"/>
    <w:rsid w:val="0082778D"/>
    <w:rsid w:val="00831AF0"/>
    <w:rsid w:val="008330F5"/>
    <w:rsid w:val="00834A5E"/>
    <w:rsid w:val="008376E9"/>
    <w:rsid w:val="0084089D"/>
    <w:rsid w:val="00844527"/>
    <w:rsid w:val="008514CA"/>
    <w:rsid w:val="00852AF5"/>
    <w:rsid w:val="00855906"/>
    <w:rsid w:val="00860253"/>
    <w:rsid w:val="00860639"/>
    <w:rsid w:val="00860CA6"/>
    <w:rsid w:val="00864E1C"/>
    <w:rsid w:val="0086616D"/>
    <w:rsid w:val="00866AD5"/>
    <w:rsid w:val="00870D5C"/>
    <w:rsid w:val="00872423"/>
    <w:rsid w:val="008728F5"/>
    <w:rsid w:val="00874A20"/>
    <w:rsid w:val="008752E8"/>
    <w:rsid w:val="00876583"/>
    <w:rsid w:val="00880F5E"/>
    <w:rsid w:val="00885E2E"/>
    <w:rsid w:val="0089414E"/>
    <w:rsid w:val="00897EEB"/>
    <w:rsid w:val="008A1F9B"/>
    <w:rsid w:val="008A5489"/>
    <w:rsid w:val="008B0F0C"/>
    <w:rsid w:val="008B1B2E"/>
    <w:rsid w:val="008B1B2F"/>
    <w:rsid w:val="008B34F4"/>
    <w:rsid w:val="008B4D26"/>
    <w:rsid w:val="008B6BAB"/>
    <w:rsid w:val="008B713E"/>
    <w:rsid w:val="008C04C1"/>
    <w:rsid w:val="008C07A7"/>
    <w:rsid w:val="008C33F0"/>
    <w:rsid w:val="008C4E3E"/>
    <w:rsid w:val="008C6941"/>
    <w:rsid w:val="008D0137"/>
    <w:rsid w:val="008D0C4A"/>
    <w:rsid w:val="008D2E57"/>
    <w:rsid w:val="008D740D"/>
    <w:rsid w:val="008D746E"/>
    <w:rsid w:val="008D7D9F"/>
    <w:rsid w:val="008F14A2"/>
    <w:rsid w:val="008F33B6"/>
    <w:rsid w:val="008F351C"/>
    <w:rsid w:val="008F491C"/>
    <w:rsid w:val="008F5164"/>
    <w:rsid w:val="008F6D77"/>
    <w:rsid w:val="00900450"/>
    <w:rsid w:val="0090078E"/>
    <w:rsid w:val="009024DC"/>
    <w:rsid w:val="0090346A"/>
    <w:rsid w:val="00904050"/>
    <w:rsid w:val="0090558F"/>
    <w:rsid w:val="00911A38"/>
    <w:rsid w:val="00912E78"/>
    <w:rsid w:val="009137CC"/>
    <w:rsid w:val="009174B5"/>
    <w:rsid w:val="00930882"/>
    <w:rsid w:val="009324E4"/>
    <w:rsid w:val="00936CE5"/>
    <w:rsid w:val="00941E48"/>
    <w:rsid w:val="0094349B"/>
    <w:rsid w:val="009464C5"/>
    <w:rsid w:val="00947DC7"/>
    <w:rsid w:val="00953027"/>
    <w:rsid w:val="00956033"/>
    <w:rsid w:val="00964CFB"/>
    <w:rsid w:val="00970AC3"/>
    <w:rsid w:val="00970E2B"/>
    <w:rsid w:val="00976285"/>
    <w:rsid w:val="0097687D"/>
    <w:rsid w:val="009776EE"/>
    <w:rsid w:val="009835B9"/>
    <w:rsid w:val="00991EFA"/>
    <w:rsid w:val="009A0D89"/>
    <w:rsid w:val="009A4299"/>
    <w:rsid w:val="009A4EFD"/>
    <w:rsid w:val="009B7E3B"/>
    <w:rsid w:val="009C3985"/>
    <w:rsid w:val="009C4E5B"/>
    <w:rsid w:val="009D0642"/>
    <w:rsid w:val="009D182B"/>
    <w:rsid w:val="009D5020"/>
    <w:rsid w:val="009D5686"/>
    <w:rsid w:val="009E02F5"/>
    <w:rsid w:val="009E32A3"/>
    <w:rsid w:val="009F061A"/>
    <w:rsid w:val="009F1098"/>
    <w:rsid w:val="009F24E2"/>
    <w:rsid w:val="009F42D8"/>
    <w:rsid w:val="00A046B8"/>
    <w:rsid w:val="00A06411"/>
    <w:rsid w:val="00A154D6"/>
    <w:rsid w:val="00A16369"/>
    <w:rsid w:val="00A1639A"/>
    <w:rsid w:val="00A16D0F"/>
    <w:rsid w:val="00A20685"/>
    <w:rsid w:val="00A22C4B"/>
    <w:rsid w:val="00A2325B"/>
    <w:rsid w:val="00A235B3"/>
    <w:rsid w:val="00A32174"/>
    <w:rsid w:val="00A3542E"/>
    <w:rsid w:val="00A35C61"/>
    <w:rsid w:val="00A377A6"/>
    <w:rsid w:val="00A40FFC"/>
    <w:rsid w:val="00A40FFE"/>
    <w:rsid w:val="00A4119E"/>
    <w:rsid w:val="00A416CA"/>
    <w:rsid w:val="00A42ABA"/>
    <w:rsid w:val="00A43EB7"/>
    <w:rsid w:val="00A44880"/>
    <w:rsid w:val="00A5765F"/>
    <w:rsid w:val="00A60217"/>
    <w:rsid w:val="00A6655E"/>
    <w:rsid w:val="00A6752B"/>
    <w:rsid w:val="00A67EC6"/>
    <w:rsid w:val="00A7117E"/>
    <w:rsid w:val="00A71614"/>
    <w:rsid w:val="00A74C45"/>
    <w:rsid w:val="00A77DC2"/>
    <w:rsid w:val="00A859F5"/>
    <w:rsid w:val="00A94632"/>
    <w:rsid w:val="00A94985"/>
    <w:rsid w:val="00A96B54"/>
    <w:rsid w:val="00AA0C34"/>
    <w:rsid w:val="00AA179F"/>
    <w:rsid w:val="00AA245E"/>
    <w:rsid w:val="00AA3C26"/>
    <w:rsid w:val="00AA4DF2"/>
    <w:rsid w:val="00AB1617"/>
    <w:rsid w:val="00AB2927"/>
    <w:rsid w:val="00AB38A7"/>
    <w:rsid w:val="00AB7BFF"/>
    <w:rsid w:val="00AC2D07"/>
    <w:rsid w:val="00AC38BC"/>
    <w:rsid w:val="00AD1820"/>
    <w:rsid w:val="00AD1D3B"/>
    <w:rsid w:val="00AD495E"/>
    <w:rsid w:val="00AD5818"/>
    <w:rsid w:val="00AD5C77"/>
    <w:rsid w:val="00AD670C"/>
    <w:rsid w:val="00AD6E97"/>
    <w:rsid w:val="00AE294D"/>
    <w:rsid w:val="00AE351B"/>
    <w:rsid w:val="00AE5B6C"/>
    <w:rsid w:val="00AE6624"/>
    <w:rsid w:val="00AF230E"/>
    <w:rsid w:val="00AF3264"/>
    <w:rsid w:val="00AF40E8"/>
    <w:rsid w:val="00AF55BF"/>
    <w:rsid w:val="00AF563C"/>
    <w:rsid w:val="00AF6131"/>
    <w:rsid w:val="00AF61B4"/>
    <w:rsid w:val="00AF6E26"/>
    <w:rsid w:val="00B00FD2"/>
    <w:rsid w:val="00B02945"/>
    <w:rsid w:val="00B06CA4"/>
    <w:rsid w:val="00B077BD"/>
    <w:rsid w:val="00B10AC9"/>
    <w:rsid w:val="00B11786"/>
    <w:rsid w:val="00B118DA"/>
    <w:rsid w:val="00B13960"/>
    <w:rsid w:val="00B13AA2"/>
    <w:rsid w:val="00B14C27"/>
    <w:rsid w:val="00B17712"/>
    <w:rsid w:val="00B20E76"/>
    <w:rsid w:val="00B21391"/>
    <w:rsid w:val="00B23117"/>
    <w:rsid w:val="00B249A7"/>
    <w:rsid w:val="00B24D30"/>
    <w:rsid w:val="00B270A9"/>
    <w:rsid w:val="00B2783A"/>
    <w:rsid w:val="00B30EC4"/>
    <w:rsid w:val="00B4183F"/>
    <w:rsid w:val="00B45C8E"/>
    <w:rsid w:val="00B518A4"/>
    <w:rsid w:val="00B52CBB"/>
    <w:rsid w:val="00B5363C"/>
    <w:rsid w:val="00B54C71"/>
    <w:rsid w:val="00B6019E"/>
    <w:rsid w:val="00B60F1D"/>
    <w:rsid w:val="00B61E88"/>
    <w:rsid w:val="00B63129"/>
    <w:rsid w:val="00B631D0"/>
    <w:rsid w:val="00B64223"/>
    <w:rsid w:val="00B67947"/>
    <w:rsid w:val="00B67A63"/>
    <w:rsid w:val="00B71E69"/>
    <w:rsid w:val="00B75177"/>
    <w:rsid w:val="00B75331"/>
    <w:rsid w:val="00B76126"/>
    <w:rsid w:val="00B87229"/>
    <w:rsid w:val="00B923AB"/>
    <w:rsid w:val="00BA1AF5"/>
    <w:rsid w:val="00BA4765"/>
    <w:rsid w:val="00BA76E2"/>
    <w:rsid w:val="00BB1C19"/>
    <w:rsid w:val="00BB1D2E"/>
    <w:rsid w:val="00BB203C"/>
    <w:rsid w:val="00BB4684"/>
    <w:rsid w:val="00BB5A2E"/>
    <w:rsid w:val="00BB7F60"/>
    <w:rsid w:val="00BC5F6E"/>
    <w:rsid w:val="00BC7683"/>
    <w:rsid w:val="00BD0CC3"/>
    <w:rsid w:val="00BD5694"/>
    <w:rsid w:val="00BD6ACE"/>
    <w:rsid w:val="00BE07CD"/>
    <w:rsid w:val="00BE204F"/>
    <w:rsid w:val="00BE235B"/>
    <w:rsid w:val="00BE2FE3"/>
    <w:rsid w:val="00BE58BC"/>
    <w:rsid w:val="00BF200E"/>
    <w:rsid w:val="00BF25E9"/>
    <w:rsid w:val="00BF4093"/>
    <w:rsid w:val="00BF4DBB"/>
    <w:rsid w:val="00C00AD1"/>
    <w:rsid w:val="00C01F00"/>
    <w:rsid w:val="00C04229"/>
    <w:rsid w:val="00C04724"/>
    <w:rsid w:val="00C11491"/>
    <w:rsid w:val="00C12323"/>
    <w:rsid w:val="00C1437F"/>
    <w:rsid w:val="00C225F1"/>
    <w:rsid w:val="00C24223"/>
    <w:rsid w:val="00C24928"/>
    <w:rsid w:val="00C25217"/>
    <w:rsid w:val="00C27457"/>
    <w:rsid w:val="00C27482"/>
    <w:rsid w:val="00C33302"/>
    <w:rsid w:val="00C4037B"/>
    <w:rsid w:val="00C41650"/>
    <w:rsid w:val="00C41FEC"/>
    <w:rsid w:val="00C50567"/>
    <w:rsid w:val="00C51B02"/>
    <w:rsid w:val="00C539B7"/>
    <w:rsid w:val="00C56ED2"/>
    <w:rsid w:val="00C603F5"/>
    <w:rsid w:val="00C62A00"/>
    <w:rsid w:val="00C73ABA"/>
    <w:rsid w:val="00C7654B"/>
    <w:rsid w:val="00C8013F"/>
    <w:rsid w:val="00C823E9"/>
    <w:rsid w:val="00C842A0"/>
    <w:rsid w:val="00C860CE"/>
    <w:rsid w:val="00C8646B"/>
    <w:rsid w:val="00C87209"/>
    <w:rsid w:val="00C87592"/>
    <w:rsid w:val="00C90027"/>
    <w:rsid w:val="00C94EE0"/>
    <w:rsid w:val="00CA01DB"/>
    <w:rsid w:val="00CA0FC4"/>
    <w:rsid w:val="00CA50FC"/>
    <w:rsid w:val="00CA5E92"/>
    <w:rsid w:val="00CA63E6"/>
    <w:rsid w:val="00CB1689"/>
    <w:rsid w:val="00CB45EB"/>
    <w:rsid w:val="00CB5CD1"/>
    <w:rsid w:val="00CB6D21"/>
    <w:rsid w:val="00CC0746"/>
    <w:rsid w:val="00CC3708"/>
    <w:rsid w:val="00CC6FDC"/>
    <w:rsid w:val="00CC7F2B"/>
    <w:rsid w:val="00CD2832"/>
    <w:rsid w:val="00CD347A"/>
    <w:rsid w:val="00CD6407"/>
    <w:rsid w:val="00CE071A"/>
    <w:rsid w:val="00CE6D92"/>
    <w:rsid w:val="00CF1DA8"/>
    <w:rsid w:val="00CF2DDD"/>
    <w:rsid w:val="00CF3356"/>
    <w:rsid w:val="00CF681F"/>
    <w:rsid w:val="00CF7932"/>
    <w:rsid w:val="00CF7DB5"/>
    <w:rsid w:val="00D018D3"/>
    <w:rsid w:val="00D026D9"/>
    <w:rsid w:val="00D02A7F"/>
    <w:rsid w:val="00D0521F"/>
    <w:rsid w:val="00D06427"/>
    <w:rsid w:val="00D11C5E"/>
    <w:rsid w:val="00D127B3"/>
    <w:rsid w:val="00D12F9C"/>
    <w:rsid w:val="00D14F8F"/>
    <w:rsid w:val="00D2024B"/>
    <w:rsid w:val="00D2232F"/>
    <w:rsid w:val="00D235D3"/>
    <w:rsid w:val="00D27A62"/>
    <w:rsid w:val="00D31DEE"/>
    <w:rsid w:val="00D32FA9"/>
    <w:rsid w:val="00D33520"/>
    <w:rsid w:val="00D335C7"/>
    <w:rsid w:val="00D358ED"/>
    <w:rsid w:val="00D36D39"/>
    <w:rsid w:val="00D403EB"/>
    <w:rsid w:val="00D40819"/>
    <w:rsid w:val="00D41F81"/>
    <w:rsid w:val="00D461F4"/>
    <w:rsid w:val="00D505ED"/>
    <w:rsid w:val="00D50C0A"/>
    <w:rsid w:val="00D52156"/>
    <w:rsid w:val="00D53EB0"/>
    <w:rsid w:val="00D544C6"/>
    <w:rsid w:val="00D56B32"/>
    <w:rsid w:val="00D62AC2"/>
    <w:rsid w:val="00D65A15"/>
    <w:rsid w:val="00D81507"/>
    <w:rsid w:val="00D81925"/>
    <w:rsid w:val="00D82134"/>
    <w:rsid w:val="00D855A3"/>
    <w:rsid w:val="00D8638A"/>
    <w:rsid w:val="00D87CB5"/>
    <w:rsid w:val="00D939D4"/>
    <w:rsid w:val="00D94D18"/>
    <w:rsid w:val="00D9506E"/>
    <w:rsid w:val="00DA1240"/>
    <w:rsid w:val="00DA189F"/>
    <w:rsid w:val="00DA2B4E"/>
    <w:rsid w:val="00DA4D0B"/>
    <w:rsid w:val="00DA4F78"/>
    <w:rsid w:val="00DA5306"/>
    <w:rsid w:val="00DA70AC"/>
    <w:rsid w:val="00DB41C8"/>
    <w:rsid w:val="00DB4EBF"/>
    <w:rsid w:val="00DB57D2"/>
    <w:rsid w:val="00DB58A2"/>
    <w:rsid w:val="00DB5924"/>
    <w:rsid w:val="00DC0241"/>
    <w:rsid w:val="00DC0BE7"/>
    <w:rsid w:val="00DC48B4"/>
    <w:rsid w:val="00DD04CA"/>
    <w:rsid w:val="00DD2EB6"/>
    <w:rsid w:val="00DD3EBD"/>
    <w:rsid w:val="00DD6DD5"/>
    <w:rsid w:val="00DE2593"/>
    <w:rsid w:val="00DE479C"/>
    <w:rsid w:val="00DE62E8"/>
    <w:rsid w:val="00DE6C7B"/>
    <w:rsid w:val="00DF1240"/>
    <w:rsid w:val="00DF2F5B"/>
    <w:rsid w:val="00DF2FAA"/>
    <w:rsid w:val="00DF36CF"/>
    <w:rsid w:val="00DF3D3A"/>
    <w:rsid w:val="00DF4EAE"/>
    <w:rsid w:val="00DF657B"/>
    <w:rsid w:val="00E01685"/>
    <w:rsid w:val="00E020E0"/>
    <w:rsid w:val="00E040EA"/>
    <w:rsid w:val="00E07EEF"/>
    <w:rsid w:val="00E13C06"/>
    <w:rsid w:val="00E14F21"/>
    <w:rsid w:val="00E21E27"/>
    <w:rsid w:val="00E22B6D"/>
    <w:rsid w:val="00E23C38"/>
    <w:rsid w:val="00E25285"/>
    <w:rsid w:val="00E300A9"/>
    <w:rsid w:val="00E30786"/>
    <w:rsid w:val="00E316EF"/>
    <w:rsid w:val="00E35CC6"/>
    <w:rsid w:val="00E37045"/>
    <w:rsid w:val="00E41525"/>
    <w:rsid w:val="00E425FC"/>
    <w:rsid w:val="00E44746"/>
    <w:rsid w:val="00E45302"/>
    <w:rsid w:val="00E464FA"/>
    <w:rsid w:val="00E4681A"/>
    <w:rsid w:val="00E47EF6"/>
    <w:rsid w:val="00E53A5C"/>
    <w:rsid w:val="00E55230"/>
    <w:rsid w:val="00E60202"/>
    <w:rsid w:val="00E615BC"/>
    <w:rsid w:val="00E63C5C"/>
    <w:rsid w:val="00E64844"/>
    <w:rsid w:val="00E73C13"/>
    <w:rsid w:val="00E745CF"/>
    <w:rsid w:val="00E76118"/>
    <w:rsid w:val="00E762A2"/>
    <w:rsid w:val="00E7784F"/>
    <w:rsid w:val="00E77BF6"/>
    <w:rsid w:val="00E853DF"/>
    <w:rsid w:val="00E87F81"/>
    <w:rsid w:val="00E90CDB"/>
    <w:rsid w:val="00E91DBA"/>
    <w:rsid w:val="00E95313"/>
    <w:rsid w:val="00E95D49"/>
    <w:rsid w:val="00EA0300"/>
    <w:rsid w:val="00EA5855"/>
    <w:rsid w:val="00EB065D"/>
    <w:rsid w:val="00EB1396"/>
    <w:rsid w:val="00EB3CA8"/>
    <w:rsid w:val="00EB3DBA"/>
    <w:rsid w:val="00EB405C"/>
    <w:rsid w:val="00EB6242"/>
    <w:rsid w:val="00EC0DD8"/>
    <w:rsid w:val="00EC1F74"/>
    <w:rsid w:val="00EC4AEA"/>
    <w:rsid w:val="00EC53F2"/>
    <w:rsid w:val="00EC6A3E"/>
    <w:rsid w:val="00ED0B55"/>
    <w:rsid w:val="00ED77C8"/>
    <w:rsid w:val="00EE5E4A"/>
    <w:rsid w:val="00EE650B"/>
    <w:rsid w:val="00EE771A"/>
    <w:rsid w:val="00EF09EB"/>
    <w:rsid w:val="00EF6E3C"/>
    <w:rsid w:val="00F032CF"/>
    <w:rsid w:val="00F07B39"/>
    <w:rsid w:val="00F10E21"/>
    <w:rsid w:val="00F10F04"/>
    <w:rsid w:val="00F1164D"/>
    <w:rsid w:val="00F11C11"/>
    <w:rsid w:val="00F130A7"/>
    <w:rsid w:val="00F14774"/>
    <w:rsid w:val="00F24C5F"/>
    <w:rsid w:val="00F26BBA"/>
    <w:rsid w:val="00F32676"/>
    <w:rsid w:val="00F35348"/>
    <w:rsid w:val="00F35F02"/>
    <w:rsid w:val="00F43BDD"/>
    <w:rsid w:val="00F44DA5"/>
    <w:rsid w:val="00F44F85"/>
    <w:rsid w:val="00F46929"/>
    <w:rsid w:val="00F471BC"/>
    <w:rsid w:val="00F52F0E"/>
    <w:rsid w:val="00F54376"/>
    <w:rsid w:val="00F61101"/>
    <w:rsid w:val="00F6336E"/>
    <w:rsid w:val="00F63813"/>
    <w:rsid w:val="00F66C49"/>
    <w:rsid w:val="00F67917"/>
    <w:rsid w:val="00F710F4"/>
    <w:rsid w:val="00F7473D"/>
    <w:rsid w:val="00F74FBE"/>
    <w:rsid w:val="00F759B3"/>
    <w:rsid w:val="00F8471D"/>
    <w:rsid w:val="00F91026"/>
    <w:rsid w:val="00F918F3"/>
    <w:rsid w:val="00F942C3"/>
    <w:rsid w:val="00F956A9"/>
    <w:rsid w:val="00F96F83"/>
    <w:rsid w:val="00FA21ED"/>
    <w:rsid w:val="00FA315D"/>
    <w:rsid w:val="00FA33C7"/>
    <w:rsid w:val="00FB2113"/>
    <w:rsid w:val="00FB37D7"/>
    <w:rsid w:val="00FB7207"/>
    <w:rsid w:val="00FC033B"/>
    <w:rsid w:val="00FC22E6"/>
    <w:rsid w:val="00FC29EE"/>
    <w:rsid w:val="00FC2E47"/>
    <w:rsid w:val="00FC30B9"/>
    <w:rsid w:val="00FC3570"/>
    <w:rsid w:val="00FC4462"/>
    <w:rsid w:val="00FC491E"/>
    <w:rsid w:val="00FC4CD0"/>
    <w:rsid w:val="00FC691C"/>
    <w:rsid w:val="00FC6AE1"/>
    <w:rsid w:val="00FD19A2"/>
    <w:rsid w:val="00FD2315"/>
    <w:rsid w:val="00FD2AB1"/>
    <w:rsid w:val="00FD5383"/>
    <w:rsid w:val="00FD5820"/>
    <w:rsid w:val="00FE1F46"/>
    <w:rsid w:val="00FE318A"/>
    <w:rsid w:val="00FE3A1C"/>
    <w:rsid w:val="00FE4797"/>
    <w:rsid w:val="00FE54B0"/>
    <w:rsid w:val="00FE7577"/>
    <w:rsid w:val="00FE763A"/>
    <w:rsid w:val="00FF19BE"/>
    <w:rsid w:val="00FF20B6"/>
    <w:rsid w:val="00FF2CA2"/>
    <w:rsid w:val="00FF3D22"/>
    <w:rsid w:val="00FF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067A488D"/>
  <w15:docId w15:val="{FA9E4C0D-4CA7-42A0-88AF-A280BEC1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A24"/>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A24"/>
    <w:pPr>
      <w:jc w:val="center"/>
    </w:pPr>
  </w:style>
  <w:style w:type="character" w:customStyle="1" w:styleId="a4">
    <w:name w:val="記 (文字)"/>
    <w:basedOn w:val="a0"/>
    <w:link w:val="a3"/>
    <w:uiPriority w:val="99"/>
    <w:rsid w:val="001D4A24"/>
  </w:style>
  <w:style w:type="paragraph" w:styleId="a5">
    <w:name w:val="Closing"/>
    <w:basedOn w:val="a"/>
    <w:link w:val="a6"/>
    <w:uiPriority w:val="99"/>
    <w:unhideWhenUsed/>
    <w:rsid w:val="001D4A24"/>
    <w:pPr>
      <w:jc w:val="right"/>
    </w:pPr>
  </w:style>
  <w:style w:type="character" w:customStyle="1" w:styleId="a6">
    <w:name w:val="結語 (文字)"/>
    <w:basedOn w:val="a0"/>
    <w:link w:val="a5"/>
    <w:uiPriority w:val="99"/>
    <w:rsid w:val="001D4A24"/>
  </w:style>
  <w:style w:type="character" w:styleId="a7">
    <w:name w:val="Hyperlink"/>
    <w:basedOn w:val="a0"/>
    <w:uiPriority w:val="99"/>
    <w:unhideWhenUsed/>
    <w:rsid w:val="00444F83"/>
    <w:rPr>
      <w:color w:val="0000FF" w:themeColor="hyperlink"/>
      <w:u w:val="single"/>
    </w:rPr>
  </w:style>
  <w:style w:type="paragraph" w:styleId="a8">
    <w:name w:val="header"/>
    <w:basedOn w:val="a"/>
    <w:link w:val="a9"/>
    <w:uiPriority w:val="99"/>
    <w:unhideWhenUsed/>
    <w:rsid w:val="000A648D"/>
    <w:pPr>
      <w:tabs>
        <w:tab w:val="center" w:pos="4252"/>
        <w:tab w:val="right" w:pos="8504"/>
      </w:tabs>
      <w:snapToGrid w:val="0"/>
    </w:pPr>
  </w:style>
  <w:style w:type="character" w:customStyle="1" w:styleId="a9">
    <w:name w:val="ヘッダー (文字)"/>
    <w:basedOn w:val="a0"/>
    <w:link w:val="a8"/>
    <w:uiPriority w:val="99"/>
    <w:rsid w:val="000A648D"/>
    <w:rPr>
      <w:rFonts w:asciiTheme="minorEastAsia"/>
    </w:rPr>
  </w:style>
  <w:style w:type="paragraph" w:styleId="aa">
    <w:name w:val="footer"/>
    <w:basedOn w:val="a"/>
    <w:link w:val="ab"/>
    <w:uiPriority w:val="99"/>
    <w:unhideWhenUsed/>
    <w:rsid w:val="000A648D"/>
    <w:pPr>
      <w:tabs>
        <w:tab w:val="center" w:pos="4252"/>
        <w:tab w:val="right" w:pos="8504"/>
      </w:tabs>
      <w:snapToGrid w:val="0"/>
    </w:pPr>
  </w:style>
  <w:style w:type="character" w:customStyle="1" w:styleId="ab">
    <w:name w:val="フッター (文字)"/>
    <w:basedOn w:val="a0"/>
    <w:link w:val="aa"/>
    <w:uiPriority w:val="99"/>
    <w:rsid w:val="000A648D"/>
    <w:rPr>
      <w:rFonts w:asciiTheme="minorEastAsia"/>
    </w:rPr>
  </w:style>
  <w:style w:type="paragraph" w:styleId="ac">
    <w:name w:val="Balloon Text"/>
    <w:basedOn w:val="a"/>
    <w:link w:val="ad"/>
    <w:uiPriority w:val="99"/>
    <w:semiHidden/>
    <w:unhideWhenUsed/>
    <w:rsid w:val="001153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53A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F24E2"/>
    <w:rPr>
      <w:sz w:val="18"/>
      <w:szCs w:val="18"/>
    </w:rPr>
  </w:style>
  <w:style w:type="paragraph" w:styleId="af">
    <w:name w:val="annotation text"/>
    <w:basedOn w:val="a"/>
    <w:link w:val="af0"/>
    <w:uiPriority w:val="99"/>
    <w:semiHidden/>
    <w:unhideWhenUsed/>
    <w:rsid w:val="009F24E2"/>
    <w:pPr>
      <w:jc w:val="left"/>
    </w:pPr>
  </w:style>
  <w:style w:type="character" w:customStyle="1" w:styleId="af0">
    <w:name w:val="コメント文字列 (文字)"/>
    <w:basedOn w:val="a0"/>
    <w:link w:val="af"/>
    <w:uiPriority w:val="99"/>
    <w:semiHidden/>
    <w:rsid w:val="009F24E2"/>
    <w:rPr>
      <w:rFonts w:asciiTheme="minorEastAsia"/>
    </w:rPr>
  </w:style>
  <w:style w:type="paragraph" w:styleId="af1">
    <w:name w:val="annotation subject"/>
    <w:basedOn w:val="af"/>
    <w:next w:val="af"/>
    <w:link w:val="af2"/>
    <w:uiPriority w:val="99"/>
    <w:semiHidden/>
    <w:unhideWhenUsed/>
    <w:rsid w:val="009F24E2"/>
    <w:rPr>
      <w:b/>
      <w:bCs/>
    </w:rPr>
  </w:style>
  <w:style w:type="character" w:customStyle="1" w:styleId="af2">
    <w:name w:val="コメント内容 (文字)"/>
    <w:basedOn w:val="af0"/>
    <w:link w:val="af1"/>
    <w:uiPriority w:val="99"/>
    <w:semiHidden/>
    <w:rsid w:val="009F24E2"/>
    <w:rPr>
      <w:rFonts w:asciiTheme="minorEastAsia"/>
      <w:b/>
      <w:bCs/>
    </w:rPr>
  </w:style>
  <w:style w:type="paragraph" w:styleId="af3">
    <w:name w:val="Plain Text"/>
    <w:basedOn w:val="a"/>
    <w:link w:val="af4"/>
    <w:rsid w:val="00CB6D21"/>
    <w:rPr>
      <w:rFonts w:ascii="ＭＳ 明朝" w:eastAsia="ＭＳ 明朝" w:hAnsi="Courier New" w:cs="Courier New"/>
      <w:sz w:val="22"/>
      <w:szCs w:val="21"/>
    </w:rPr>
  </w:style>
  <w:style w:type="character" w:customStyle="1" w:styleId="af4">
    <w:name w:val="書式なし (文字)"/>
    <w:basedOn w:val="a0"/>
    <w:link w:val="af3"/>
    <w:rsid w:val="00CB6D21"/>
    <w:rPr>
      <w:rFonts w:ascii="ＭＳ 明朝" w:eastAsia="ＭＳ 明朝" w:hAnsi="Courier New" w:cs="Courier New"/>
      <w:sz w:val="22"/>
      <w:szCs w:val="21"/>
    </w:rPr>
  </w:style>
  <w:style w:type="paragraph" w:styleId="af5">
    <w:name w:val="Date"/>
    <w:basedOn w:val="a"/>
    <w:next w:val="a"/>
    <w:link w:val="af6"/>
    <w:uiPriority w:val="99"/>
    <w:semiHidden/>
    <w:unhideWhenUsed/>
    <w:rsid w:val="00D56B32"/>
  </w:style>
  <w:style w:type="character" w:customStyle="1" w:styleId="af6">
    <w:name w:val="日付 (文字)"/>
    <w:basedOn w:val="a0"/>
    <w:link w:val="af5"/>
    <w:uiPriority w:val="99"/>
    <w:semiHidden/>
    <w:rsid w:val="00D56B32"/>
    <w:rPr>
      <w:rFonts w:asciiTheme="minorEastAsia"/>
    </w:rPr>
  </w:style>
  <w:style w:type="character" w:styleId="af7">
    <w:name w:val="FollowedHyperlink"/>
    <w:basedOn w:val="a0"/>
    <w:uiPriority w:val="99"/>
    <w:semiHidden/>
    <w:unhideWhenUsed/>
    <w:rsid w:val="0071556B"/>
    <w:rPr>
      <w:color w:val="800080" w:themeColor="followedHyperlink"/>
      <w:u w:val="single"/>
    </w:rPr>
  </w:style>
  <w:style w:type="character" w:styleId="af8">
    <w:name w:val="Unresolved Mention"/>
    <w:basedOn w:val="a0"/>
    <w:uiPriority w:val="99"/>
    <w:semiHidden/>
    <w:unhideWhenUsed/>
    <w:rsid w:val="00E9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sapporo.jp/hoken-iryo/kokuho/2024detakokusyuuta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144.福島　直樹</dc:creator>
  <cp:keywords/>
  <dc:description/>
  <cp:lastModifiedBy>小助川 まどか</cp:lastModifiedBy>
  <cp:revision>28</cp:revision>
  <cp:lastPrinted>2023-10-10T08:16:00Z</cp:lastPrinted>
  <dcterms:created xsi:type="dcterms:W3CDTF">2022-11-29T02:20:00Z</dcterms:created>
  <dcterms:modified xsi:type="dcterms:W3CDTF">2024-03-18T05:58:00Z</dcterms:modified>
</cp:coreProperties>
</file>