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bookmarkEnd w:id="0"/>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011CD"/>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9F1045B-166B-49B5-8906-45CFAB2E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事業所所在地及び警備業務を営むことを証する調書</dc:title>
  <cp:lastModifiedBy>三戸部 淳也</cp:lastModifiedBy>
  <cp:revision>12</cp:revision>
  <cp:lastPrinted>2018-11-27T03:02:00Z</cp:lastPrinted>
  <dcterms:created xsi:type="dcterms:W3CDTF">2012-11-30T09:18:00Z</dcterms:created>
  <dcterms:modified xsi:type="dcterms:W3CDTF">2022-08-18T03:44:00Z</dcterms:modified>
</cp:coreProperties>
</file>