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057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F057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16"/>
        <w:gridCol w:w="3260"/>
        <w:gridCol w:w="1843"/>
        <w:gridCol w:w="3260"/>
      </w:tblGrid>
      <w:tr w:rsidR="00324EC3" w:rsidRPr="0057120C" w:rsidTr="00963251">
        <w:tc>
          <w:tcPr>
            <w:tcW w:w="5416" w:type="dxa"/>
          </w:tcPr>
          <w:p w:rsidR="00324EC3" w:rsidRPr="0057120C" w:rsidRDefault="00324EC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843" w:type="dxa"/>
          </w:tcPr>
          <w:p w:rsidR="00324EC3" w:rsidRPr="0057120C" w:rsidRDefault="00324EC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24EC3" w:rsidRPr="0057120C" w:rsidTr="00963251">
        <w:trPr>
          <w:trHeight w:val="705"/>
        </w:trPr>
        <w:tc>
          <w:tcPr>
            <w:tcW w:w="5416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24EC3" w:rsidRPr="0057120C" w:rsidTr="00963251">
        <w:trPr>
          <w:trHeight w:val="705"/>
        </w:trPr>
        <w:tc>
          <w:tcPr>
            <w:tcW w:w="5416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24EC3" w:rsidRPr="0057120C" w:rsidTr="00963251">
        <w:trPr>
          <w:trHeight w:val="705"/>
        </w:trPr>
        <w:tc>
          <w:tcPr>
            <w:tcW w:w="5416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24EC3" w:rsidRPr="0057120C" w:rsidRDefault="00324EC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3251" w:rsidRPr="0057120C" w:rsidTr="00963251">
        <w:trPr>
          <w:trHeight w:val="705"/>
        </w:trPr>
        <w:tc>
          <w:tcPr>
            <w:tcW w:w="5416" w:type="dxa"/>
          </w:tcPr>
          <w:p w:rsidR="00963251" w:rsidRPr="0057120C" w:rsidRDefault="00963251" w:rsidP="00886C5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63251" w:rsidRPr="0057120C" w:rsidRDefault="00963251" w:rsidP="00886C5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963251" w:rsidRPr="0057120C" w:rsidRDefault="00963251" w:rsidP="00886C5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63251" w:rsidRPr="0057120C" w:rsidRDefault="00963251" w:rsidP="00886C5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3251" w:rsidRPr="0057120C" w:rsidRDefault="00963251" w:rsidP="00886C5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963251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D7708E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664C9D">
        <w:rPr>
          <w:rFonts w:hAnsi="ＭＳ 明朝" w:cs="ＭＳ明朝" w:hint="eastAsia"/>
          <w:kern w:val="0"/>
          <w:szCs w:val="21"/>
        </w:rPr>
        <w:t>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963251">
        <w:rPr>
          <w:rFonts w:hAnsi="ＭＳ 明朝" w:cs="ＭＳ明朝" w:hint="eastAsia"/>
          <w:kern w:val="0"/>
          <w:szCs w:val="21"/>
        </w:rPr>
        <w:t>行われた選挙の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bookmarkStart w:id="0" w:name="_GoBack"/>
      <w:bookmarkEnd w:id="0"/>
      <w:r w:rsidR="00664C9D">
        <w:rPr>
          <w:rFonts w:asciiTheme="minorEastAsia" w:hAnsiTheme="minorEastAsia" w:hint="eastAsia"/>
          <w:sz w:val="22"/>
        </w:rPr>
        <w:t>業務</w:t>
      </w:r>
      <w:r w:rsidR="00963251">
        <w:rPr>
          <w:rFonts w:asciiTheme="minorEastAsia" w:hAnsiTheme="minorEastAsia" w:hint="eastAsia"/>
          <w:sz w:val="22"/>
        </w:rPr>
        <w:t>の履行実績を記載してください。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117055">
        <w:rPr>
          <w:rFonts w:asciiTheme="minorEastAsia" w:hAnsiTheme="minorEastAsia" w:hint="eastAsia"/>
          <w:sz w:val="22"/>
        </w:rPr>
        <w:t>賃貸借</w:t>
      </w:r>
      <w:r w:rsidR="00975AD6" w:rsidRPr="0057120C">
        <w:rPr>
          <w:rFonts w:asciiTheme="minorEastAsia" w:hAnsiTheme="minorEastAsia" w:hint="eastAsia"/>
          <w:sz w:val="22"/>
        </w:rPr>
        <w:t>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C3" w:rsidRPr="0055673E" w:rsidRDefault="0057120C" w:rsidP="00324EC3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24EC3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057A"/>
    <w:rsid w:val="000F2305"/>
    <w:rsid w:val="000F2A4B"/>
    <w:rsid w:val="000F5D7E"/>
    <w:rsid w:val="001074FE"/>
    <w:rsid w:val="00112584"/>
    <w:rsid w:val="00117055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4EC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2FE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C9D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34D7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251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98CA62"/>
  <w15:docId w15:val="{38B7FC8E-3375-4F2F-923B-8059E04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112.関　真一郎</dc:creator>
  <cp:lastModifiedBy>114.藤崎　貴子</cp:lastModifiedBy>
  <cp:revision>7</cp:revision>
  <cp:lastPrinted>2013-01-31T08:20:00Z</cp:lastPrinted>
  <dcterms:created xsi:type="dcterms:W3CDTF">2021-03-24T11:54:00Z</dcterms:created>
  <dcterms:modified xsi:type="dcterms:W3CDTF">2021-09-06T06:47:00Z</dcterms:modified>
</cp:coreProperties>
</file>