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質　問　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【質問者】　会　社　名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電話番号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ＦＡＸ番号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5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担当者氏名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次のとおり質問いたします。</w:t>
      </w:r>
    </w:p>
    <w:tbl>
      <w:tblPr>
        <w:tblStyle w:val="Table1"/>
        <w:tblW w:w="9349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7"/>
        <w:gridCol w:w="1249"/>
        <w:gridCol w:w="7383"/>
        <w:tblGridChange w:id="0">
          <w:tblGrid>
            <w:gridCol w:w="717"/>
            <w:gridCol w:w="1249"/>
            <w:gridCol w:w="7383"/>
          </w:tblGrid>
        </w:tblGridChange>
      </w:tblGrid>
      <w:tr>
        <w:trPr>
          <w:cantSplit w:val="0"/>
          <w:trHeight w:val="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開札予定日時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２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日（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火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）　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13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時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00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分</w:t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調達件名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1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元町まちづくりセンター・元町会館施設暖房機器交換業務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質問票の提出先は下記のとおりです。持参、送付、FAXもしくは電子メールにより提出してください。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提出後は、必ず電話で着信確認してください。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注２）回答は東区総務企画課にて閲覧に供するとともに、ホームページに掲載します。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6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MS Gothic" w:cs="MS Gothic" w:eastAsia="MS Gothic" w:hAnsi="MS Gothic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https://www.city.sapporo.jp/higashi/keiyaku/ippannkyousounyuusatu.html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注３）提出期限：令和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２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５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日（木）1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時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15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分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01.5748031496064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≪質問票提出先≫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43.3070866141725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札幌市東区北11条東7丁目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30" w:firstLine="3543.3070866141725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札幌市東区市民部総務企画課庶務係　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3.3070866141725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　011-741-2409　FAX　011-723-2691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3.3070866141725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電子メール　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higashi.somu@city.sapporo.jp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567" w:top="1021" w:left="1418" w:right="1418" w:header="62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771"/>
        <w:tab w:val="right" w:leader="none" w:pos="9542"/>
      </w:tabs>
      <w:spacing w:after="0" w:before="0" w:line="240" w:lineRule="auto"/>
      <w:ind w:left="72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ab/>
      <w:tab/>
      <w:t xml:space="preserve">別紙</w:t>
    </w:r>
    <w:r w:rsidDel="00000000" w:rsidR="00000000" w:rsidRPr="00000000">
      <w:rPr>
        <w:sz w:val="21"/>
        <w:szCs w:val="21"/>
        <w:rtl w:val="0"/>
      </w:rPr>
      <w:t xml:space="preserve">4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注%1）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4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320" w:hanging="4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760" w:hanging="44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200" w:hanging="44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640" w:hanging="4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080" w:hanging="44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520" w:hanging="44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960" w:hanging="44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2">
    <w:name w:val="見出し 2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3">
    <w:name w:val="見出し 3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2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4">
    <w:name w:val="見出し 4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3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5">
    <w:name w:val="見出し 5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4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6">
    <w:name w:val="見出し 6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5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7">
    <w:name w:val="見出し 7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6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8">
    <w:name w:val="見出し 8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7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9">
    <w:name w:val="見出し 9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8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TMLアドレス">
    <w:name w:val="HTML アドレス"/>
    <w:basedOn w:val="標準"/>
    <w:next w:val="HTMLアドレ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HTML書式付き">
    <w:name w:val="HTML 書式付き"/>
    <w:basedOn w:val="標準"/>
    <w:next w:val="HTML書式付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spacing w:line="1" w:lineRule="atLeast"/>
      <w:ind w:left="1440" w:right="1440" w:leftChars="700" w:rightChars="70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マクロ文字列">
    <w:name w:val="マクロ文字列"/>
    <w:next w:val="マクロ文字列"/>
    <w:autoRedefine w:val="0"/>
    <w:hidden w:val="0"/>
    <w:qFormat w:val="0"/>
    <w:pPr>
      <w:widowControl w:val="0"/>
      <w:tabs>
        <w:tab w:val="left" w:leader="none" w:pos="425"/>
        <w:tab w:val="left" w:leader="none" w:pos="851"/>
        <w:tab w:val="left" w:leader="none" w:pos="1276"/>
        <w:tab w:val="left" w:leader="none" w:pos="1701"/>
        <w:tab w:val="left" w:leader="none" w:pos="2126"/>
        <w:tab w:val="left" w:leader="none" w:pos="2551"/>
        <w:tab w:val="left" w:leader="none" w:pos="2976"/>
        <w:tab w:val="left" w:leader="none" w:pos="3402"/>
        <w:tab w:val="left" w:leader="none" w:pos="3827"/>
        <w:tab w:val="left" w:leader="none" w:pos="4252"/>
        <w:tab w:val="left" w:leader="none" w:pos="4677"/>
        <w:tab w:val="left" w:leader="none" w:pos="5102"/>
      </w:tabs>
      <w:suppressAutoHyphens w:val="1"/>
      <w:overflowPunct w:val="0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メッセージ見出し">
    <w:name w:val="メッセージ見出し"/>
    <w:basedOn w:val="標準"/>
    <w:next w:val="メッセージ見出し"/>
    <w:autoRedefine w:val="0"/>
    <w:hidden w:val="0"/>
    <w:qFormat w:val="0"/>
    <w:pPr>
      <w:widowControl w:val="0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uppressAutoHyphens w:val="1"/>
      <w:spacing w:line="1" w:lineRule="atLeast"/>
      <w:ind w:left="960" w:leftChars="-1" w:rightChars="0" w:hanging="960" w:firstLineChars="-400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挨拶文">
    <w:name w:val="挨拶文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宛先">
    <w:name w:val="宛先"/>
    <w:basedOn w:val="標準"/>
    <w:next w:val="宛先"/>
    <w:autoRedefine w:val="0"/>
    <w:hidden w:val="0"/>
    <w:qFormat w:val="0"/>
    <w:pPr>
      <w:framePr w:anchorLock="0" w:lines="0" w:w="6804" w:h="2268" w:hSpace="142" w:wrap="auto" w:hAnchor="text" w:vAnchor="page" w:xAlign="center" w:yAlign="bottom" w:hRule="auto"/>
      <w:widowControl w:val="0"/>
      <w:suppressAutoHyphens w:val="1"/>
      <w:spacing w:line="1" w:lineRule="atLeast"/>
      <w:ind w:left="100" w:leftChars="1400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">
    <w:name w:val="一覧"/>
    <w:basedOn w:val="標準"/>
    <w:next w:val="一覧"/>
    <w:autoRedefine w:val="0"/>
    <w:hidden w:val="0"/>
    <w:qFormat w:val="0"/>
    <w:pPr>
      <w:widowControl w:val="0"/>
      <w:suppressAutoHyphens w:val="1"/>
      <w:spacing w:line="1" w:lineRule="atLeast"/>
      <w:ind w:left="200" w:leftChars="-1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2">
    <w:name w:val="一覧 2"/>
    <w:basedOn w:val="標準"/>
    <w:next w:val="一覧2"/>
    <w:autoRedefine w:val="0"/>
    <w:hidden w:val="0"/>
    <w:qFormat w:val="0"/>
    <w:pPr>
      <w:widowControl w:val="0"/>
      <w:suppressAutoHyphens w:val="1"/>
      <w:spacing w:line="1" w:lineRule="atLeast"/>
      <w:ind w:left="100" w:leftChars="2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3">
    <w:name w:val="一覧 3"/>
    <w:basedOn w:val="標準"/>
    <w:next w:val="一覧3"/>
    <w:autoRedefine w:val="0"/>
    <w:hidden w:val="0"/>
    <w:qFormat w:val="0"/>
    <w:pPr>
      <w:widowControl w:val="0"/>
      <w:suppressAutoHyphens w:val="1"/>
      <w:spacing w:line="1" w:lineRule="atLeast"/>
      <w:ind w:left="100" w:leftChars="4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4">
    <w:name w:val="一覧 4"/>
    <w:basedOn w:val="標準"/>
    <w:next w:val="一覧4"/>
    <w:autoRedefine w:val="0"/>
    <w:hidden w:val="0"/>
    <w:qFormat w:val="0"/>
    <w:pPr>
      <w:widowControl w:val="0"/>
      <w:suppressAutoHyphens w:val="1"/>
      <w:spacing w:line="1" w:lineRule="atLeast"/>
      <w:ind w:left="100" w:leftChars="6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5">
    <w:name w:val="一覧 5"/>
    <w:basedOn w:val="標準"/>
    <w:next w:val="一覧5"/>
    <w:autoRedefine w:val="0"/>
    <w:hidden w:val="0"/>
    <w:qFormat w:val="0"/>
    <w:pPr>
      <w:widowControl w:val="0"/>
      <w:suppressAutoHyphens w:val="1"/>
      <w:spacing w:line="1" w:lineRule="atLeast"/>
      <w:ind w:left="100" w:leftChars="8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">
    <w:name w:val="引用文献一覧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見出し">
    <w:name w:val="引用文献一覧見出し"/>
    <w:basedOn w:val="標準"/>
    <w:next w:val="標準"/>
    <w:autoRedefine w:val="0"/>
    <w:hidden w:val="0"/>
    <w:qFormat w:val="0"/>
    <w:pPr>
      <w:widowControl w:val="0"/>
      <w:suppressAutoHyphens w:val="1"/>
      <w:spacing w:before="1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">
    <w:name w:val="箇条書き"/>
    <w:basedOn w:val="標準"/>
    <w:next w:val="箇条書き"/>
    <w:autoRedefine w:val="0"/>
    <w:hidden w:val="0"/>
    <w:qFormat w:val="0"/>
    <w:pPr>
      <w:widowControl w:val="0"/>
      <w:numPr>
        <w:ilvl w:val="0"/>
        <w:numId w:val="1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2">
    <w:name w:val="箇条書き 2"/>
    <w:basedOn w:val="標準"/>
    <w:next w:val="箇条書き2"/>
    <w:autoRedefine w:val="0"/>
    <w:hidden w:val="0"/>
    <w:qFormat w:val="0"/>
    <w:pPr>
      <w:widowControl w:val="0"/>
      <w:numPr>
        <w:ilvl w:val="0"/>
        <w:numId w:val="2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3">
    <w:name w:val="箇条書き 3"/>
    <w:basedOn w:val="標準"/>
    <w:next w:val="箇条書き3"/>
    <w:autoRedefine w:val="0"/>
    <w:hidden w:val="0"/>
    <w:qFormat w:val="0"/>
    <w:pPr>
      <w:widowControl w:val="0"/>
      <w:numPr>
        <w:ilvl w:val="0"/>
        <w:numId w:val="3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4">
    <w:name w:val="箇条書き 4"/>
    <w:basedOn w:val="標準"/>
    <w:next w:val="箇条書き4"/>
    <w:autoRedefine w:val="0"/>
    <w:hidden w:val="0"/>
    <w:qFormat w:val="0"/>
    <w:pPr>
      <w:widowControl w:val="0"/>
      <w:numPr>
        <w:ilvl w:val="0"/>
        <w:numId w:val="4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5">
    <w:name w:val="箇条書き 5"/>
    <w:basedOn w:val="標準"/>
    <w:next w:val="箇条書き5"/>
    <w:autoRedefine w:val="0"/>
    <w:hidden w:val="0"/>
    <w:qFormat w:val="0"/>
    <w:pPr>
      <w:widowControl w:val="0"/>
      <w:numPr>
        <w:ilvl w:val="0"/>
        <w:numId w:val="5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">
    <w:name w:val="箇条書き継続行"/>
    <w:basedOn w:val="標準"/>
    <w:next w:val="箇条書き継続行"/>
    <w:autoRedefine w:val="0"/>
    <w:hidden w:val="0"/>
    <w:qFormat w:val="0"/>
    <w:pPr>
      <w:widowControl w:val="0"/>
      <w:suppressAutoHyphens w:val="1"/>
      <w:spacing w:after="180" w:line="1" w:lineRule="atLeast"/>
      <w:ind w:left="425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2">
    <w:name w:val="箇条書き継続行 2"/>
    <w:basedOn w:val="標準"/>
    <w:next w:val="箇条書き継続行2"/>
    <w:autoRedefine w:val="0"/>
    <w:hidden w:val="0"/>
    <w:qFormat w:val="0"/>
    <w:pPr>
      <w:widowControl w:val="0"/>
      <w:suppressAutoHyphens w:val="1"/>
      <w:spacing w:after="180" w:line="1" w:lineRule="atLeast"/>
      <w:ind w:left="85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3">
    <w:name w:val="箇条書き継続行 3"/>
    <w:basedOn w:val="標準"/>
    <w:next w:val="箇条書き継続行3"/>
    <w:autoRedefine w:val="0"/>
    <w:hidden w:val="0"/>
    <w:qFormat w:val="0"/>
    <w:pPr>
      <w:widowControl w:val="0"/>
      <w:suppressAutoHyphens w:val="1"/>
      <w:spacing w:after="180" w:line="1" w:lineRule="atLeast"/>
      <w:ind w:left="1275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4">
    <w:name w:val="箇条書き継続行 4"/>
    <w:basedOn w:val="標準"/>
    <w:next w:val="箇条書き継続行4"/>
    <w:autoRedefine w:val="0"/>
    <w:hidden w:val="0"/>
    <w:qFormat w:val="0"/>
    <w:pPr>
      <w:widowControl w:val="0"/>
      <w:suppressAutoHyphens w:val="1"/>
      <w:spacing w:after="180" w:line="1" w:lineRule="atLeast"/>
      <w:ind w:left="170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5">
    <w:name w:val="箇条書き継続行 5"/>
    <w:basedOn w:val="標準"/>
    <w:next w:val="箇条書き継続行5"/>
    <w:autoRedefine w:val="0"/>
    <w:hidden w:val="0"/>
    <w:qFormat w:val="0"/>
    <w:pPr>
      <w:widowControl w:val="0"/>
      <w:suppressAutoHyphens w:val="1"/>
      <w:spacing w:after="180" w:line="1" w:lineRule="atLeast"/>
      <w:ind w:left="2125" w:leftChars="10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差出人住所">
    <w:name w:val="差出人住所"/>
    <w:basedOn w:val="標準"/>
    <w:next w:val="差出人住所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1">
    <w:name w:val="索引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2">
    <w:name w:val="索引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0" w:leftChars="1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3">
    <w:name w:val="索引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00" w:leftChars="2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4">
    <w:name w:val="索引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300" w:leftChars="3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5">
    <w:name w:val="索引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00" w:leftChars="4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6">
    <w:name w:val="索引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500" w:leftChars="5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7">
    <w:name w:val="索引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00" w:leftChars="6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8">
    <w:name w:val="索引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700" w:leftChars="7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9">
    <w:name w:val="索引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00" w:leftChars="8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見出し">
    <w:name w:val="索引見出し"/>
    <w:basedOn w:val="標準"/>
    <w:next w:val="索引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署名">
    <w:name w:val="署名"/>
    <w:basedOn w:val="標準"/>
    <w:next w:val="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書式なし">
    <w:name w:val="書式なし"/>
    <w:basedOn w:val="標準"/>
    <w:next w:val="書式な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cs="Courier New" w:hAnsi="Courier New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図表番号">
    <w:name w:val="図表番号"/>
    <w:basedOn w:val="標準"/>
    <w:next w:val="標準"/>
    <w:autoRedefine w:val="0"/>
    <w:hidden w:val="0"/>
    <w:qFormat w:val="0"/>
    <w:pPr>
      <w:widowControl w:val="0"/>
      <w:suppressAutoHyphens w:val="1"/>
      <w:spacing w:after="24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図表目次">
    <w:name w:val="図表目次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50" w:leftChars="200" w:rightChars="0" w:hanging="425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">
    <w:name w:val="段落番号"/>
    <w:basedOn w:val="標準"/>
    <w:next w:val="段落番号"/>
    <w:autoRedefine w:val="0"/>
    <w:hidden w:val="0"/>
    <w:qFormat w:val="0"/>
    <w:pPr>
      <w:widowControl w:val="0"/>
      <w:numPr>
        <w:ilvl w:val="0"/>
        <w:numId w:val="6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2">
    <w:name w:val="段落番号 2"/>
    <w:basedOn w:val="標準"/>
    <w:next w:val="段落番号2"/>
    <w:autoRedefine w:val="0"/>
    <w:hidden w:val="0"/>
    <w:qFormat w:val="0"/>
    <w:pPr>
      <w:widowControl w:val="0"/>
      <w:numPr>
        <w:ilvl w:val="0"/>
        <w:numId w:val="7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3">
    <w:name w:val="段落番号 3"/>
    <w:basedOn w:val="標準"/>
    <w:next w:val="段落番号3"/>
    <w:autoRedefine w:val="0"/>
    <w:hidden w:val="0"/>
    <w:qFormat w:val="0"/>
    <w:pPr>
      <w:widowControl w:val="0"/>
      <w:numPr>
        <w:ilvl w:val="0"/>
        <w:numId w:val="8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4">
    <w:name w:val="段落番号 4"/>
    <w:basedOn w:val="標準"/>
    <w:next w:val="段落番号4"/>
    <w:autoRedefine w:val="0"/>
    <w:hidden w:val="0"/>
    <w:qFormat w:val="0"/>
    <w:pPr>
      <w:widowControl w:val="0"/>
      <w:numPr>
        <w:ilvl w:val="0"/>
        <w:numId w:val="9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5">
    <w:name w:val="段落番号 5"/>
    <w:basedOn w:val="標準"/>
    <w:next w:val="段落番号5"/>
    <w:autoRedefine w:val="0"/>
    <w:hidden w:val="0"/>
    <w:qFormat w:val="0"/>
    <w:pPr>
      <w:widowControl w:val="0"/>
      <w:numPr>
        <w:ilvl w:val="0"/>
        <w:numId w:val="10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電子メール署名">
    <w:name w:val="電子メール署名"/>
    <w:basedOn w:val="標準"/>
    <w:next w:val="電子メール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日付">
    <w:name w:val="日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(Web)">
    <w:name w:val="標準 (Web)"/>
    <w:basedOn w:val="標準"/>
    <w:next w:val="標準(Web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インデント">
    <w:name w:val="標準インデント"/>
    <w:basedOn w:val="標準"/>
    <w:next w:val="標準インデント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表題">
    <w:name w:val="表題"/>
    <w:basedOn w:val="標準"/>
    <w:next w:val="表題"/>
    <w:autoRedefine w:val="0"/>
    <w:hidden w:val="0"/>
    <w:qFormat w:val="0"/>
    <w:pPr>
      <w:widowControl w:val="0"/>
      <w:suppressAutoHyphens w:val="1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ja-JP" w:val="en-US"/>
    </w:rPr>
  </w:style>
  <w:style w:type="paragraph" w:styleId="副題">
    <w:name w:val="副題"/>
    <w:basedOn w:val="標準"/>
    <w:next w:val="副題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文末脚注文字列">
    <w:name w:val="文末脚注文字列"/>
    <w:basedOn w:val="標準"/>
    <w:next w:val="文末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3">
    <w:name w:val="本文 3"/>
    <w:basedOn w:val="標準"/>
    <w:next w:val="本文3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2">
    <w:name w:val="本文インデント 2"/>
    <w:basedOn w:val="標準"/>
    <w:next w:val="本文インデント2"/>
    <w:autoRedefine w:val="0"/>
    <w:hidden w:val="0"/>
    <w:qFormat w:val="0"/>
    <w:pPr>
      <w:widowControl w:val="0"/>
      <w:suppressAutoHyphens w:val="1"/>
      <w:spacing w:line="480" w:lineRule="auto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3">
    <w:name w:val="本文インデント 3"/>
    <w:basedOn w:val="標準"/>
    <w:next w:val="本文インデント3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字下げ">
    <w:name w:val="本文字下げ"/>
    <w:basedOn w:val="本文"/>
    <w:next w:val="本文字下げ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字下げ2">
    <w:name w:val="本文字下げ 2"/>
    <w:basedOn w:val="本文インデント"/>
    <w:next w:val="本文字下げ2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1">
    <w:name w:val="目次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2">
    <w:name w:val="目次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1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3">
    <w:name w:val="目次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20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4">
    <w:name w:val="目次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30" w:leftChars="3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5">
    <w:name w:val="目次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6">
    <w:name w:val="目次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50" w:leftChars="5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7">
    <w:name w:val="目次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260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8">
    <w:name w:val="目次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470" w:leftChars="7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9">
    <w:name w:val="目次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68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表示したハイパーリンク">
    <w:name w:val="表示したハイパーリンク"/>
    <w:next w:val="表示したハイパーリンク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ity.sapporo.jp/higashi/keiyaku/ippannkyousounyuusatu.html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NZLdR6PMjyRnEDfTJszrhcD2dg==">CgMxLjA4AHIhMU9MSFZiM0tNS3k0TnYxbTVlQVBVb2dHaUhCTlhNMWRq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2024-10-30T09:46:00Z</dcterms:created>
  <dc:creator>臨時職員用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