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80" w:right="120" w:hanging="48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89.0" w:type="dxa"/>
        <w:jc w:val="left"/>
        <w:tblInd w:w="18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989"/>
        <w:tblGridChange w:id="0">
          <w:tblGrid>
            <w:gridCol w:w="8989"/>
          </w:tblGrid>
        </w:tblGridChange>
      </w:tblGrid>
      <w:tr>
        <w:trPr>
          <w:cantSplit w:val="0"/>
          <w:trHeight w:val="12416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52"/>
                <w:szCs w:val="52"/>
                <w:u w:val="none"/>
                <w:shd w:fill="auto" w:val="clear"/>
                <w:vertAlign w:val="baseline"/>
                <w:rtl w:val="0"/>
              </w:rPr>
              <w:t xml:space="preserve">委　任　状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年　　月　　日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9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48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（あて先）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札幌市長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6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336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住　　　　所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委任者　商号又は名称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　　　　　　　　　　　　　職 ・ 氏  名　　　　　　　　　　　  　　印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調達件名　　　</w:t>
            </w: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札苗まちづくりセンター機械警備業務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52" w:right="281" w:firstLine="26.000000000000014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　私は、下記の者を代理人として定め、上記入札に関する一切の権限を委任します。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記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240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MS Mincho" w:cs="MS Mincho" w:eastAsia="MS Mincho" w:hAnsi="MS Mincho"/>
                <w:sz w:val="24"/>
                <w:szCs w:val="24"/>
                <w:rtl w:val="0"/>
              </w:rPr>
              <w:t xml:space="preserve">　　</w:t>
            </w:r>
            <w:r w:rsidDel="00000000" w:rsidR="00000000" w:rsidRPr="00000000"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受任者　氏　名　　　　　　　　　　　　　　印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0" w:firstLine="2640"/>
              <w:jc w:val="both"/>
              <w:rPr>
                <w:rFonts w:ascii="MS Mincho" w:cs="MS Mincho" w:eastAsia="MS Mincho" w:hAnsi="MS Minch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備考１　見積の場合は、「入札」とあるのを「見積」と読み替える。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２　代理人（受任者）の印は、入札（見積）書に使用する印と同一の印を押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　　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印すること。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　</w:t>
      </w:r>
      <w:r w:rsidDel="00000000" w:rsidR="00000000" w:rsidRPr="00000000">
        <w:rPr>
          <w:rFonts w:ascii="MS Mincho" w:cs="MS Mincho" w:eastAsia="MS Mincho" w:hAnsi="MS Mincho"/>
          <w:sz w:val="22"/>
          <w:szCs w:val="22"/>
          <w:rtl w:val="0"/>
        </w:rPr>
        <w:t xml:space="preserve">　</w:t>
      </w: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３　委任状の訂正は、委任者の印鑑で行うこと。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8" w:left="1418" w:right="1418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Mincho"/>
  <w:font w:name="MS Gothic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both"/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MS Gothic" w:cs="MS Gothic" w:eastAsia="MS Gothic" w:hAnsi="MS Gothic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共通－第８号様式　委任状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9.0" w:type="dxa"/>
        <w:bottom w:w="0.0" w:type="dxa"/>
        <w:right w:w="99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4Hbsg6L8EMDKRy5BEyW9Nuj3bw==">CgMxLjA4AHIhMTZLR1phcjFYcFV5d1ZEbHpmWkVpZ0ZCaGk0d2dCY3Y5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