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日の丸会館機械警備業務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代理人（受任者）の印は、入札（見積）書に使用する印と同一の印を押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1cNXrDLX98bSUDKHLZ7HbgTilw==">CgMxLjA4AHIhMTNEVXJYdnFPdzJHVnlUNmt4WXNwZGplUk16VlNHTDFF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</cp:coreProperties>
</file>