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EE37" w14:textId="77777777" w:rsidR="00AF6740" w:rsidRPr="00AF6740" w:rsidRDefault="00AF6740" w:rsidP="00AF6740">
      <w:pPr>
        <w:jc w:val="center"/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入札書及び委任状の記載方法</w:t>
      </w:r>
      <w:r w:rsidR="009B3D83">
        <w:rPr>
          <w:rFonts w:ascii="ＭＳ ゴシック" w:eastAsia="ＭＳ ゴシック" w:hAnsi="ＭＳ ゴシック" w:hint="eastAsia"/>
          <w:sz w:val="25"/>
          <w:szCs w:val="25"/>
        </w:rPr>
        <w:t>、開札の立ち会い</w:t>
      </w:r>
      <w:r w:rsidRPr="00AF6740">
        <w:rPr>
          <w:rFonts w:ascii="ＭＳ ゴシック" w:eastAsia="ＭＳ ゴシック" w:hAnsi="ＭＳ ゴシック" w:hint="eastAsia"/>
          <w:sz w:val="25"/>
          <w:szCs w:val="25"/>
        </w:rPr>
        <w:t>について</w:t>
      </w:r>
    </w:p>
    <w:p w14:paraId="3ABF6BCD" w14:textId="77777777" w:rsidR="00AF6740" w:rsidRP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</w:p>
    <w:p w14:paraId="5C977DAC" w14:textId="77777777" w:rsidR="00AF6740" w:rsidRPr="00AF6740" w:rsidRDefault="00AF6740" w:rsidP="00AF6740">
      <w:pPr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＜入札書の日付について＞</w:t>
      </w:r>
    </w:p>
    <w:p w14:paraId="3ABD2665" w14:textId="77777777" w:rsidR="00AF6740" w:rsidRPr="00AF6740" w:rsidRDefault="00AF6740" w:rsidP="00AF6740">
      <w:pPr>
        <w:ind w:firstLineChars="100" w:firstLine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入札書の日付は、原則として</w:t>
      </w:r>
      <w:r w:rsidRPr="00B81E43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入札書を作成した日</w:t>
      </w:r>
      <w:r w:rsidRPr="00AF6740">
        <w:rPr>
          <w:rFonts w:ascii="ＭＳ 明朝" w:eastAsia="ＭＳ 明朝" w:hAnsi="ＭＳ 明朝" w:hint="eastAsia"/>
          <w:sz w:val="25"/>
          <w:szCs w:val="25"/>
        </w:rPr>
        <w:t>を記載してください。</w:t>
      </w:r>
    </w:p>
    <w:p w14:paraId="0576D4A6" w14:textId="77777777" w:rsid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（</w:t>
      </w:r>
      <w:r w:rsidRPr="00B81E43">
        <w:rPr>
          <w:rFonts w:ascii="ＭＳ Ｐゴシック" w:eastAsia="ＭＳ Ｐゴシック" w:hAnsi="ＭＳ Ｐゴシック"/>
          <w:sz w:val="25"/>
          <w:szCs w:val="25"/>
        </w:rPr>
        <w:t xml:space="preserve"> </w:t>
      </w:r>
      <w:r w:rsidRPr="00B81E43">
        <w:rPr>
          <w:rFonts w:ascii="ＭＳ Ｐゴシック" w:eastAsia="ＭＳ Ｐゴシック" w:hAnsi="ＭＳ Ｐゴシック"/>
          <w:sz w:val="25"/>
          <w:szCs w:val="25"/>
          <w:u w:val="single"/>
        </w:rPr>
        <w:t>入札書提出期限の同日以前</w:t>
      </w:r>
      <w:r w:rsidRPr="00AF6740">
        <w:rPr>
          <w:rFonts w:ascii="ＭＳ 明朝" w:eastAsia="ＭＳ 明朝" w:hAnsi="ＭＳ 明朝"/>
          <w:sz w:val="25"/>
          <w:szCs w:val="25"/>
        </w:rPr>
        <w:t>となります。）</w:t>
      </w:r>
    </w:p>
    <w:p w14:paraId="3AC8A39F" w14:textId="77777777" w:rsidR="00AF6740" w:rsidRP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</w:p>
    <w:p w14:paraId="3E39D0E5" w14:textId="77777777" w:rsidR="00AF6740" w:rsidRPr="00AF6740" w:rsidRDefault="00AF6740" w:rsidP="00AF6740">
      <w:pPr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＜委任状の日付について＞</w:t>
      </w:r>
    </w:p>
    <w:p w14:paraId="4B0FBBA1" w14:textId="77777777" w:rsidR="00AF6740" w:rsidRPr="00AF6740" w:rsidRDefault="00AF6740" w:rsidP="00AF6740">
      <w:pPr>
        <w:ind w:firstLineChars="100" w:firstLine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委任状の日付は、</w:t>
      </w:r>
      <w:r w:rsidRPr="00B81E43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委任状を作成した日</w:t>
      </w:r>
      <w:r w:rsidRPr="00AF6740">
        <w:rPr>
          <w:rFonts w:ascii="ＭＳ 明朝" w:eastAsia="ＭＳ 明朝" w:hAnsi="ＭＳ 明朝" w:hint="eastAsia"/>
          <w:sz w:val="25"/>
          <w:szCs w:val="25"/>
        </w:rPr>
        <w:t>を記載してください。委任状の作成がない限り、代理人が入札書を記載することはできませんので、委任状の日付は、</w:t>
      </w:r>
      <w:r w:rsidRPr="00B81E43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入札書作成日の同日以前</w:t>
      </w:r>
      <w:r w:rsidRPr="00AF6740">
        <w:rPr>
          <w:rFonts w:ascii="ＭＳ 明朝" w:eastAsia="ＭＳ 明朝" w:hAnsi="ＭＳ 明朝" w:hint="eastAsia"/>
          <w:sz w:val="25"/>
          <w:szCs w:val="25"/>
        </w:rPr>
        <w:t>となります。</w:t>
      </w:r>
    </w:p>
    <w:p w14:paraId="359DF28B" w14:textId="77777777" w:rsidR="00AF6740" w:rsidRP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</w:p>
    <w:p w14:paraId="076E9D49" w14:textId="77777777" w:rsidR="00AF6740" w:rsidRPr="00AF6740" w:rsidRDefault="00AF6740" w:rsidP="00AF6740">
      <w:pPr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＜開札の立ち会いについて＞</w:t>
      </w:r>
    </w:p>
    <w:p w14:paraId="3994A461" w14:textId="77777777" w:rsidR="00AF6740" w:rsidRPr="00AF6740" w:rsidRDefault="00AF6740" w:rsidP="00AF6740">
      <w:pPr>
        <w:ind w:firstLineChars="100" w:firstLine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開札の立ち会いは、原則として</w:t>
      </w:r>
      <w:r w:rsidRPr="00B81E43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入札者（代表者または代理人）</w:t>
      </w:r>
      <w:r w:rsidRPr="00AF6740">
        <w:rPr>
          <w:rFonts w:ascii="ＭＳ 明朝" w:eastAsia="ＭＳ 明朝" w:hAnsi="ＭＳ 明朝" w:hint="eastAsia"/>
          <w:sz w:val="25"/>
          <w:szCs w:val="25"/>
        </w:rPr>
        <w:t>のみ行うことできます。従って、開札日当日、代表者以外の代理人が開札への立ち会いを希望する場合は、あらかじめ委任状を作成のうえ、代理人が入札書を記載してください。</w:t>
      </w:r>
    </w:p>
    <w:p w14:paraId="1672F32F" w14:textId="3C6B4569" w:rsidR="00AF6740" w:rsidRPr="00AF6740" w:rsidRDefault="00AF6740" w:rsidP="00AF6740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※</w:t>
      </w:r>
      <w:r w:rsidRPr="00AF6740">
        <w:rPr>
          <w:rFonts w:ascii="ＭＳ 明朝" w:eastAsia="ＭＳ 明朝" w:hAnsi="ＭＳ 明朝"/>
          <w:sz w:val="25"/>
          <w:szCs w:val="25"/>
        </w:rPr>
        <w:t xml:space="preserve"> なお、本件入札は、</w:t>
      </w:r>
      <w:r w:rsidR="00B81E43">
        <w:rPr>
          <w:rFonts w:ascii="ＭＳ 明朝" w:eastAsia="ＭＳ 明朝" w:hAnsi="ＭＳ 明朝" w:hint="eastAsia"/>
          <w:sz w:val="25"/>
          <w:szCs w:val="25"/>
        </w:rPr>
        <w:t>事前の持参または</w:t>
      </w:r>
      <w:r w:rsidRPr="00A22715">
        <w:rPr>
          <w:rFonts w:ascii="ＭＳ ゴシック" w:eastAsia="ＭＳ ゴシック" w:hAnsi="ＭＳ ゴシック"/>
          <w:sz w:val="25"/>
          <w:szCs w:val="25"/>
        </w:rPr>
        <w:t>送付による入札であるため、原則として</w:t>
      </w:r>
      <w:r w:rsidRPr="00B81E43">
        <w:rPr>
          <w:rFonts w:ascii="ＭＳ Ｐゴシック" w:eastAsia="ＭＳ Ｐゴシック" w:hAnsi="ＭＳ Ｐゴシック"/>
          <w:sz w:val="25"/>
          <w:szCs w:val="25"/>
          <w:u w:val="single"/>
        </w:rPr>
        <w:t>入札者の立ち</w:t>
      </w:r>
      <w:r w:rsidRPr="00B81E43">
        <w:rPr>
          <w:rFonts w:ascii="ＭＳ Ｐゴシック" w:eastAsia="ＭＳ Ｐゴシック" w:hAnsi="ＭＳ Ｐゴシック" w:hint="eastAsia"/>
          <w:sz w:val="25"/>
          <w:szCs w:val="25"/>
          <w:u w:val="single"/>
        </w:rPr>
        <w:t>会いは不要</w:t>
      </w:r>
      <w:r w:rsidRPr="00AF6740">
        <w:rPr>
          <w:rFonts w:ascii="ＭＳ 明朝" w:eastAsia="ＭＳ 明朝" w:hAnsi="ＭＳ 明朝" w:hint="eastAsia"/>
          <w:sz w:val="25"/>
          <w:szCs w:val="25"/>
        </w:rPr>
        <w:t>で</w:t>
      </w:r>
      <w:r w:rsidR="00B81E43">
        <w:rPr>
          <w:rFonts w:ascii="ＭＳ 明朝" w:eastAsia="ＭＳ 明朝" w:hAnsi="ＭＳ 明朝" w:hint="eastAsia"/>
          <w:sz w:val="25"/>
          <w:szCs w:val="25"/>
        </w:rPr>
        <w:t>す。</w:t>
      </w:r>
    </w:p>
    <w:p w14:paraId="52E812A9" w14:textId="77777777" w:rsidR="00057CF0" w:rsidRDefault="00AF6740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※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AF6740">
        <w:rPr>
          <w:rFonts w:ascii="ＭＳ 明朝" w:eastAsia="ＭＳ 明朝" w:hAnsi="ＭＳ 明朝"/>
          <w:sz w:val="25"/>
          <w:szCs w:val="25"/>
        </w:rPr>
        <w:t>開札日当日、やむを得ない事情により入札者が立ち会うことができず、別の</w:t>
      </w:r>
      <w:r w:rsidRPr="00AF6740">
        <w:rPr>
          <w:rFonts w:ascii="ＭＳ 明朝" w:eastAsia="ＭＳ 明朝" w:hAnsi="ＭＳ 明朝" w:hint="eastAsia"/>
          <w:sz w:val="25"/>
          <w:szCs w:val="25"/>
        </w:rPr>
        <w:t>方による立ち会いを希望する場合は、別添の「開札立ち会いに関する委任状」をご持参ください。（当該委任状をお持ちでない場合は、入札者以外の方は開札に立ち会うことはできません。また、当該様式以外の委任状をご持参いただいた場合、その記載内容により立ち会いをお断りする場合がありますので、あらかじめご了承ください。）</w:t>
      </w:r>
    </w:p>
    <w:p w14:paraId="2C20CD44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016F6473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296D52D7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620FCB62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12FA6CAC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2C27BA3C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0B2048AC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70909CCA" w14:textId="77777777" w:rsidR="00A22715" w:rsidRDefault="00A22715" w:rsidP="00A22715">
      <w:pPr>
        <w:ind w:left="569" w:right="120" w:hangingChars="200" w:hanging="569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A22715" w14:paraId="7E2E45B6" w14:textId="77777777" w:rsidTr="00AE3639">
        <w:trPr>
          <w:trHeight w:val="11898"/>
        </w:trPr>
        <w:tc>
          <w:tcPr>
            <w:tcW w:w="8989" w:type="dxa"/>
          </w:tcPr>
          <w:p w14:paraId="76DBD4F6" w14:textId="77777777" w:rsidR="00A22715" w:rsidRDefault="00A22715" w:rsidP="00695E64">
            <w:pPr>
              <w:ind w:right="120"/>
              <w:rPr>
                <w:sz w:val="24"/>
              </w:rPr>
            </w:pPr>
          </w:p>
          <w:p w14:paraId="6A85CAA4" w14:textId="77777777" w:rsidR="00A22715" w:rsidRDefault="00A22715" w:rsidP="00695E64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開札立ち会いに関する委任状</w:t>
            </w:r>
          </w:p>
          <w:p w14:paraId="29BBD75C" w14:textId="77777777" w:rsidR="00A22715" w:rsidRPr="00A22715" w:rsidRDefault="00A22715" w:rsidP="00695E64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　 年　 月　 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日　　</w:t>
            </w:r>
          </w:p>
          <w:p w14:paraId="2641BFD6" w14:textId="77777777" w:rsidR="00A22715" w:rsidRPr="00A22715" w:rsidRDefault="00A22715" w:rsidP="00695E64">
            <w:pPr>
              <w:ind w:right="120" w:firstLineChars="400" w:firstLine="1138"/>
              <w:rPr>
                <w:rFonts w:ascii="ＭＳ 明朝" w:eastAsia="ＭＳ 明朝" w:hAnsi="ＭＳ 明朝"/>
                <w:sz w:val="24"/>
              </w:rPr>
            </w:pPr>
          </w:p>
          <w:p w14:paraId="43693F4C" w14:textId="77777777" w:rsidR="00A22715" w:rsidRPr="00A22715" w:rsidRDefault="00A22715" w:rsidP="00695E64">
            <w:pPr>
              <w:ind w:right="120" w:firstLineChars="200" w:firstLine="569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（あて先）</w:t>
            </w:r>
          </w:p>
          <w:p w14:paraId="37AE162F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　札幌市長</w:t>
            </w:r>
          </w:p>
          <w:p w14:paraId="2C95DF2B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0C9F4326" w14:textId="77777777" w:rsidR="00A22715" w:rsidRPr="00A22715" w:rsidRDefault="00A22715" w:rsidP="00AE3639">
            <w:pPr>
              <w:ind w:right="120" w:firstLineChars="900" w:firstLine="2559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住　　　　所</w:t>
            </w:r>
          </w:p>
          <w:p w14:paraId="54DFCA11" w14:textId="77777777" w:rsidR="00A22715" w:rsidRDefault="00AE3639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A22715" w:rsidRPr="00A22715">
              <w:rPr>
                <w:rFonts w:ascii="ＭＳ 明朝" w:eastAsia="ＭＳ 明朝" w:hAnsi="ＭＳ 明朝" w:hint="eastAsia"/>
                <w:sz w:val="24"/>
              </w:rPr>
              <w:t>委任者　商号又は名称</w:t>
            </w:r>
          </w:p>
          <w:p w14:paraId="2857D009" w14:textId="77777777" w:rsidR="00A22715" w:rsidRPr="00A22715" w:rsidRDefault="00A22715" w:rsidP="00073A9B">
            <w:pPr>
              <w:ind w:right="120" w:firstLineChars="400" w:firstLine="1138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職 ・ 氏  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E36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AE36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印</w:t>
            </w:r>
          </w:p>
          <w:p w14:paraId="4BD4A549" w14:textId="77777777" w:rsid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37D5CE51" w14:textId="77777777" w:rsidR="00073A9B" w:rsidRPr="00A22715" w:rsidRDefault="00073A9B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2058C960" w14:textId="6A51FBA2" w:rsidR="00A22715" w:rsidRPr="00A22715" w:rsidRDefault="00AE0906" w:rsidP="00B0758F">
            <w:pPr>
              <w:ind w:right="119" w:firstLineChars="200" w:firstLine="56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対象案件　</w:t>
            </w:r>
            <w:r w:rsidR="00792E51" w:rsidRPr="00792E51">
              <w:rPr>
                <w:rFonts w:ascii="ＭＳ 明朝" w:eastAsia="ＭＳ 明朝" w:hAnsi="ＭＳ 明朝" w:hint="eastAsia"/>
                <w:sz w:val="24"/>
              </w:rPr>
              <w:t>東区役所</w:t>
            </w:r>
            <w:r w:rsidR="00085603">
              <w:rPr>
                <w:rFonts w:ascii="ＭＳ 明朝" w:eastAsia="ＭＳ 明朝" w:hAnsi="ＭＳ 明朝" w:hint="eastAsia"/>
                <w:sz w:val="24"/>
              </w:rPr>
              <w:t>及び鉄東まちづくりセンター</w:t>
            </w:r>
            <w:r w:rsidR="00792E51" w:rsidRPr="00792E51">
              <w:rPr>
                <w:rFonts w:ascii="ＭＳ 明朝" w:eastAsia="ＭＳ 明朝" w:hAnsi="ＭＳ 明朝" w:hint="eastAsia"/>
                <w:sz w:val="24"/>
              </w:rPr>
              <w:t>前庭管理業務</w:t>
            </w:r>
          </w:p>
          <w:p w14:paraId="09323A73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66F907B2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7AA92129" w14:textId="77777777" w:rsidR="00A22715" w:rsidRDefault="00A22715" w:rsidP="00073A9B">
            <w:pPr>
              <w:ind w:leftChars="120" w:left="305" w:right="281" w:firstLineChars="11" w:firstLine="31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私は、下記の者を代理人として定め、上記入札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>の立会いに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関する権限を委任します。</w:t>
            </w:r>
          </w:p>
          <w:p w14:paraId="456A1882" w14:textId="77777777" w:rsidR="00073A9B" w:rsidRPr="00073A9B" w:rsidRDefault="00073A9B" w:rsidP="00073A9B">
            <w:pPr>
              <w:ind w:leftChars="120" w:left="305" w:right="281" w:firstLineChars="11" w:firstLine="31"/>
              <w:rPr>
                <w:rFonts w:ascii="ＭＳ 明朝" w:eastAsia="ＭＳ 明朝" w:hAnsi="ＭＳ 明朝"/>
                <w:sz w:val="24"/>
              </w:rPr>
            </w:pPr>
          </w:p>
          <w:p w14:paraId="123AFB63" w14:textId="77777777" w:rsidR="00A22715" w:rsidRPr="00A22715" w:rsidRDefault="00A22715" w:rsidP="00695E64">
            <w:pPr>
              <w:pStyle w:val="a3"/>
              <w:rPr>
                <w:rFonts w:hAnsi="ＭＳ 明朝"/>
              </w:rPr>
            </w:pPr>
            <w:r w:rsidRPr="00A22715">
              <w:rPr>
                <w:rFonts w:hAnsi="ＭＳ 明朝" w:hint="eastAsia"/>
              </w:rPr>
              <w:t>記</w:t>
            </w:r>
          </w:p>
          <w:p w14:paraId="7BCAB55D" w14:textId="77777777" w:rsidR="00073A9B" w:rsidRPr="00A22715" w:rsidRDefault="00073A9B" w:rsidP="00695E64">
            <w:pPr>
              <w:rPr>
                <w:rFonts w:ascii="ＭＳ 明朝" w:eastAsia="ＭＳ 明朝" w:hAnsi="ＭＳ 明朝"/>
                <w:sz w:val="24"/>
              </w:rPr>
            </w:pPr>
          </w:p>
          <w:p w14:paraId="2A9CBE07" w14:textId="77777777" w:rsidR="00A22715" w:rsidRPr="00A22715" w:rsidRDefault="00A22715" w:rsidP="00695E64">
            <w:pPr>
              <w:rPr>
                <w:rFonts w:ascii="ＭＳ 明朝" w:eastAsia="ＭＳ 明朝" w:hAnsi="ＭＳ 明朝"/>
                <w:sz w:val="24"/>
              </w:rPr>
            </w:pPr>
          </w:p>
          <w:p w14:paraId="5A32D527" w14:textId="77777777" w:rsidR="00A22715" w:rsidRPr="00A22715" w:rsidRDefault="00A22715" w:rsidP="00AE3639">
            <w:pPr>
              <w:ind w:firstLineChars="700" w:firstLine="1991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受任者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氏　　　名</w:t>
            </w:r>
            <w:r w:rsidR="00AE36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印</w:t>
            </w:r>
          </w:p>
          <w:p w14:paraId="6B28255D" w14:textId="77777777" w:rsidR="00A22715" w:rsidRDefault="00A22715" w:rsidP="00695E64">
            <w:pPr>
              <w:ind w:right="120" w:firstLineChars="1100" w:firstLine="3128"/>
              <w:rPr>
                <w:sz w:val="24"/>
              </w:rPr>
            </w:pPr>
          </w:p>
        </w:tc>
      </w:tr>
    </w:tbl>
    <w:p w14:paraId="50354ABB" w14:textId="77777777" w:rsidR="00A22715" w:rsidRPr="00AE3639" w:rsidRDefault="00A22715" w:rsidP="00A22715">
      <w:pPr>
        <w:pStyle w:val="a5"/>
        <w:ind w:leftChars="100" w:left="498" w:hangingChars="100" w:hanging="244"/>
        <w:rPr>
          <w:sz w:val="20"/>
          <w:szCs w:val="20"/>
        </w:rPr>
      </w:pPr>
      <w:r w:rsidRPr="00AE3639">
        <w:rPr>
          <w:rFonts w:hint="eastAsia"/>
          <w:sz w:val="20"/>
          <w:szCs w:val="20"/>
        </w:rPr>
        <w:t>※　入札者（代表者又は代表者から委任を受け入札書を記載した代理人）以外の方が入札への立会いを希望する場合は、当該委任状を開札時に提出してください。</w:t>
      </w:r>
    </w:p>
    <w:p w14:paraId="2780CC44" w14:textId="77777777" w:rsidR="00A22715" w:rsidRPr="00AE3639" w:rsidRDefault="00A22715" w:rsidP="00A22715">
      <w:pPr>
        <w:pStyle w:val="a5"/>
        <w:ind w:leftChars="100" w:left="498" w:hangingChars="100" w:hanging="244"/>
        <w:rPr>
          <w:sz w:val="20"/>
          <w:szCs w:val="20"/>
        </w:rPr>
      </w:pPr>
      <w:r w:rsidRPr="00AE3639">
        <w:rPr>
          <w:rFonts w:hint="eastAsia"/>
          <w:sz w:val="20"/>
          <w:szCs w:val="20"/>
        </w:rPr>
        <w:t>※　当該委任状は、入札への立会いのみを委任するものであり、再度の入札やくじ引きに係る権限は委任されません。</w:t>
      </w:r>
    </w:p>
    <w:sectPr w:rsidR="00A22715" w:rsidRPr="00AE3639" w:rsidSect="00073A9B">
      <w:pgSz w:w="11906" w:h="16838" w:code="9"/>
      <w:pgMar w:top="1247" w:right="1247" w:bottom="1247" w:left="1247" w:header="851" w:footer="992" w:gutter="0"/>
      <w:cols w:space="425"/>
      <w:docGrid w:type="linesAndChars" w:linePitch="434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584A" w14:textId="77777777" w:rsidR="008E485F" w:rsidRDefault="008E485F" w:rsidP="00AE3639">
      <w:r>
        <w:separator/>
      </w:r>
    </w:p>
  </w:endnote>
  <w:endnote w:type="continuationSeparator" w:id="0">
    <w:p w14:paraId="672807A4" w14:textId="77777777" w:rsidR="008E485F" w:rsidRDefault="008E485F" w:rsidP="00AE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0880" w14:textId="77777777" w:rsidR="008E485F" w:rsidRDefault="008E485F" w:rsidP="00AE3639">
      <w:r>
        <w:separator/>
      </w:r>
    </w:p>
  </w:footnote>
  <w:footnote w:type="continuationSeparator" w:id="0">
    <w:p w14:paraId="7F0190DA" w14:textId="77777777" w:rsidR="008E485F" w:rsidRDefault="008E485F" w:rsidP="00AE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rawingGridVerticalSpacing w:val="21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40"/>
    <w:rsid w:val="00057CF0"/>
    <w:rsid w:val="00073A9B"/>
    <w:rsid w:val="00085603"/>
    <w:rsid w:val="00792E51"/>
    <w:rsid w:val="008E485F"/>
    <w:rsid w:val="009B3D83"/>
    <w:rsid w:val="00A06E12"/>
    <w:rsid w:val="00A22715"/>
    <w:rsid w:val="00AE0906"/>
    <w:rsid w:val="00AE3639"/>
    <w:rsid w:val="00AE51AB"/>
    <w:rsid w:val="00AF6740"/>
    <w:rsid w:val="00B0758F"/>
    <w:rsid w:val="00B81E43"/>
    <w:rsid w:val="00F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EA272"/>
  <w15:chartTrackingRefBased/>
  <w15:docId w15:val="{DEFA5FD7-7B42-4E66-8629-E7E9BE3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2715"/>
    <w:pPr>
      <w:autoSpaceDE w:val="0"/>
      <w:autoSpaceDN w:val="0"/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rsid w:val="00A22715"/>
    <w:rPr>
      <w:rFonts w:ascii="ＭＳ 明朝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A22715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2271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639"/>
  </w:style>
  <w:style w:type="paragraph" w:styleId="a9">
    <w:name w:val="footer"/>
    <w:basedOn w:val="a"/>
    <w:link w:val="aa"/>
    <w:uiPriority w:val="99"/>
    <w:unhideWhenUsed/>
    <w:rsid w:val="00AE3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639"/>
  </w:style>
  <w:style w:type="paragraph" w:styleId="ab">
    <w:name w:val="Balloon Text"/>
    <w:basedOn w:val="a"/>
    <w:link w:val="ac"/>
    <w:uiPriority w:val="99"/>
    <w:semiHidden/>
    <w:unhideWhenUsed/>
    <w:rsid w:val="009B3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3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東）総務企画課</dc:creator>
  <cp:keywords/>
  <dc:description/>
  <cp:lastModifiedBy>関 和嘉子</cp:lastModifiedBy>
  <cp:revision>2</cp:revision>
  <cp:lastPrinted>2025-02-05T06:09:00Z</cp:lastPrinted>
  <dcterms:created xsi:type="dcterms:W3CDTF">2025-02-05T06:14:00Z</dcterms:created>
  <dcterms:modified xsi:type="dcterms:W3CDTF">2025-02-05T06:14:00Z</dcterms:modified>
</cp:coreProperties>
</file>