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09FB6B56"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BC4156" w:rsidRPr="007A562E">
        <w:rPr>
          <w:rFonts w:asciiTheme="minorEastAsia" w:hAnsiTheme="minorEastAsia" w:cs="Times New Roman"/>
          <w:b/>
          <w:noProof/>
          <w:spacing w:val="10"/>
          <w:sz w:val="24"/>
          <w:szCs w:val="24"/>
          <w:u w:val="single"/>
        </w:rPr>
        <w:t>豊平川中継ポンプ場ほか２施設計装設備点検業務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57F4"/>
    <w:rsid w:val="0002630B"/>
    <w:rsid w:val="00027398"/>
    <w:rsid w:val="00033E5B"/>
    <w:rsid w:val="00035785"/>
    <w:rsid w:val="000377A6"/>
    <w:rsid w:val="00040642"/>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4287"/>
    <w:rsid w:val="002C694A"/>
    <w:rsid w:val="002D02B3"/>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564"/>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73091"/>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25BD"/>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357B"/>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C4156"/>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B65"/>
    <w:rsid w:val="00CC1975"/>
    <w:rsid w:val="00CC2FF6"/>
    <w:rsid w:val="00CC4DFC"/>
    <w:rsid w:val="00CC702D"/>
    <w:rsid w:val="00CD3AE8"/>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459"/>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1A2D"/>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FAF9-551C-43C1-B274-11293CB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26</cp:revision>
  <cp:lastPrinted>2025-06-12T06:26:00Z</cp:lastPrinted>
  <dcterms:created xsi:type="dcterms:W3CDTF">2021-07-20T05:16:00Z</dcterms:created>
  <dcterms:modified xsi:type="dcterms:W3CDTF">2026-08-19T07:23:00Z</dcterms:modified>
</cp:coreProperties>
</file>