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F32B4D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F32B4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3077084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4751F" w:rsidRPr="008F03A5">
        <w:rPr>
          <w:rFonts w:asciiTheme="majorEastAsia" w:eastAsiaTheme="majorEastAsia" w:hAnsiTheme="majorEastAsia"/>
          <w:noProof/>
          <w:spacing w:val="20"/>
          <w:sz w:val="22"/>
          <w:szCs w:val="24"/>
        </w:rPr>
        <w:t>2級河川琴似川ほか河道計画調査等検討業務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6495BC6E" w14:textId="6FF7355F" w:rsidR="008063B2" w:rsidRPr="008063B2" w:rsidRDefault="008063B2" w:rsidP="008063B2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pacing w:val="6"/>
          <w:sz w:val="24"/>
          <w:szCs w:val="24"/>
        </w:rPr>
      </w:pPr>
      <w:r w:rsidRPr="008063B2">
        <w:rPr>
          <w:rFonts w:asciiTheme="majorEastAsia" w:eastAsiaTheme="majorEastAsia" w:hAnsiTheme="majorEastAsia" w:hint="eastAsia"/>
          <w:spacing w:val="6"/>
          <w:sz w:val="24"/>
          <w:szCs w:val="24"/>
        </w:rPr>
        <w:t>「分水路又は放水路を含む河道検討業務」及び「貯留関数法及び氾濫解析を含む業務」</w:t>
      </w:r>
      <w:r w:rsidR="002A79FE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F32B4D">
        <w:trPr>
          <w:trHeight w:val="1417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F32B4D" w:rsidRPr="0057120C" w14:paraId="08C5823B" w14:textId="77777777" w:rsidTr="00F32B4D">
        <w:trPr>
          <w:trHeight w:val="1417"/>
        </w:trPr>
        <w:tc>
          <w:tcPr>
            <w:tcW w:w="3715" w:type="dxa"/>
          </w:tcPr>
          <w:p w14:paraId="6AF5D1AE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7379EBE1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75B17B1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CA8AC00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1EA041EA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DDB7FE0" w14:textId="050D64B6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F32B4D" w:rsidRPr="0057120C" w14:paraId="2969255E" w14:textId="77777777" w:rsidTr="00F32B4D">
        <w:trPr>
          <w:trHeight w:val="1417"/>
        </w:trPr>
        <w:tc>
          <w:tcPr>
            <w:tcW w:w="3715" w:type="dxa"/>
          </w:tcPr>
          <w:p w14:paraId="5669CF9B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344E5682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C5993F7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38E434B" w14:textId="77777777" w:rsidR="00F32B4D" w:rsidRPr="0057120C" w:rsidRDefault="00F32B4D" w:rsidP="00F32B4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698C1CF8" w14:textId="77777777" w:rsidR="001D592F" w:rsidRPr="0057120C" w:rsidRDefault="001D592F" w:rsidP="001D592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3B888EA" w14:textId="3F4050E7" w:rsidR="00F32B4D" w:rsidRPr="0057120C" w:rsidRDefault="001D592F" w:rsidP="001D592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2AD1F414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8063B2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2ECD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1F65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6E58"/>
    <w:rsid w:val="001B7802"/>
    <w:rsid w:val="001C7613"/>
    <w:rsid w:val="001D5713"/>
    <w:rsid w:val="001D592F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3C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87181"/>
    <w:rsid w:val="00294930"/>
    <w:rsid w:val="002A05D7"/>
    <w:rsid w:val="002A2478"/>
    <w:rsid w:val="002A28F6"/>
    <w:rsid w:val="002A79FE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4FCE"/>
    <w:rsid w:val="003951A5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72213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B595E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063B2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4751F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0B54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1018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B4283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4840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2B4D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2026-07-09T02:23:00Z</dcterms:modified>
</cp:coreProperties>
</file>