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C77760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C77760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0B52BC34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5D247B" w:rsidRPr="00CD0D01">
        <w:rPr>
          <w:rFonts w:asciiTheme="majorEastAsia" w:eastAsiaTheme="majorEastAsia" w:hAnsiTheme="majorEastAsia"/>
          <w:noProof/>
          <w:spacing w:val="20"/>
          <w:sz w:val="22"/>
          <w:szCs w:val="24"/>
        </w:rPr>
        <w:t>下水道管路施設耐震診断調査業務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5D247B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6A6C3F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1FFDD277" w14:textId="77777777" w:rsidR="00C77760" w:rsidRPr="008E79B1" w:rsidRDefault="00C77760" w:rsidP="00C77760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5E6012">
        <w:rPr>
          <w:rFonts w:asciiTheme="majorEastAsia" w:eastAsiaTheme="majorEastAsia" w:hAnsiTheme="majorEastAsia" w:hint="eastAsia"/>
          <w:spacing w:val="6"/>
          <w:sz w:val="24"/>
          <w:szCs w:val="24"/>
        </w:rPr>
        <w:t>札幌市工事等分類コード表に示す「68土木設計・監理」の「27下水道管路設計」における耐震診断に係る業務の履行実績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6D92F0AE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C77760">
        <w:rPr>
          <w:rFonts w:asciiTheme="minorEastAsia" w:hAnsiTheme="minorEastAsia" w:hint="eastAsia"/>
          <w:sz w:val="22"/>
        </w:rPr>
        <w:t>2</w:t>
      </w:r>
      <w:r w:rsidR="00C77760">
        <w:rPr>
          <w:rFonts w:asciiTheme="minorEastAsia" w:hAnsiTheme="minorEastAsia"/>
          <w:sz w:val="22"/>
        </w:rPr>
        <w:t>8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551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247B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6C3F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77760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2024-05-21T06:49:00Z</dcterms:modified>
</cp:coreProperties>
</file>