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683F58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683F58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67988CA0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4D59F4" w:rsidRPr="00321069">
        <w:rPr>
          <w:rFonts w:asciiTheme="majorEastAsia" w:eastAsiaTheme="majorEastAsia" w:hAnsiTheme="majorEastAsia"/>
          <w:noProof/>
          <w:spacing w:val="20"/>
          <w:sz w:val="22"/>
          <w:szCs w:val="24"/>
        </w:rPr>
        <w:t>盤渓川ほか２河川自然環境調査業務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40EC4069" w:rsidR="002666B5" w:rsidRPr="008E79B1" w:rsidRDefault="00683F58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683F58">
        <w:rPr>
          <w:rFonts w:asciiTheme="majorEastAsia" w:eastAsiaTheme="majorEastAsia" w:hAnsiTheme="majorEastAsia" w:hint="eastAsia"/>
          <w:spacing w:val="6"/>
          <w:sz w:val="24"/>
          <w:szCs w:val="24"/>
        </w:rPr>
        <w:t>「自然環境（動物）調査」及び「自然環境（植物）調査」のいずれもが含まれる業務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の履行実績（</w:t>
      </w:r>
      <w:r w:rsidRPr="00683F58">
        <w:rPr>
          <w:rFonts w:asciiTheme="majorEastAsia" w:eastAsiaTheme="majorEastAsia" w:hAnsiTheme="majorEastAsia" w:hint="eastAsia"/>
          <w:spacing w:val="6"/>
          <w:sz w:val="24"/>
          <w:szCs w:val="24"/>
        </w:rPr>
        <w:t>ただし、それぞれが別契約で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も可）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AA56EF">
        <w:trPr>
          <w:trHeight w:val="1838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AA56EF" w:rsidRPr="0057120C" w14:paraId="18CAD519" w14:textId="77777777" w:rsidTr="00AA56EF">
        <w:trPr>
          <w:trHeight w:val="1965"/>
        </w:trPr>
        <w:tc>
          <w:tcPr>
            <w:tcW w:w="3715" w:type="dxa"/>
          </w:tcPr>
          <w:p w14:paraId="71059656" w14:textId="77777777" w:rsidR="00AA56EF" w:rsidRPr="0057120C" w:rsidRDefault="00AA56EF" w:rsidP="00AA56E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7E6548B7" w14:textId="77777777" w:rsidR="00AA56EF" w:rsidRPr="0057120C" w:rsidRDefault="00AA56EF" w:rsidP="00AA56E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0EA38ED7" w14:textId="77777777" w:rsidR="00AA56EF" w:rsidRPr="0057120C" w:rsidRDefault="00AA56EF" w:rsidP="00AA56E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33AB9969" w14:textId="77777777" w:rsidR="00AA56EF" w:rsidRPr="0057120C" w:rsidRDefault="00AA56EF" w:rsidP="00AA56E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07A92593" w14:textId="77777777" w:rsidR="00AA56EF" w:rsidRPr="0057120C" w:rsidRDefault="00AA56EF" w:rsidP="00AA56E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592919AD" w14:textId="7F132E7F" w:rsidR="00AA56EF" w:rsidRPr="0057120C" w:rsidRDefault="00AA56EF" w:rsidP="00AA56E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7AE12F1A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AA56EF">
        <w:rPr>
          <w:rFonts w:asciiTheme="minorEastAsia" w:hAnsiTheme="minorEastAsia" w:hint="eastAsia"/>
          <w:sz w:val="22"/>
        </w:rPr>
        <w:t>2</w:t>
      </w:r>
      <w:r w:rsidR="004D59F4">
        <w:rPr>
          <w:rFonts w:asciiTheme="minorEastAsia" w:hAnsiTheme="minorEastAsia" w:hint="eastAsia"/>
          <w:sz w:val="22"/>
        </w:rPr>
        <w:t>3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78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584"/>
    <w:rsid w:val="0006583F"/>
    <w:rsid w:val="00067090"/>
    <w:rsid w:val="00072769"/>
    <w:rsid w:val="00072A56"/>
    <w:rsid w:val="00073E9D"/>
    <w:rsid w:val="000801BA"/>
    <w:rsid w:val="000812BC"/>
    <w:rsid w:val="000812F3"/>
    <w:rsid w:val="00084A9C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6490B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8EE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59F4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452B"/>
    <w:rsid w:val="00665854"/>
    <w:rsid w:val="006672A5"/>
    <w:rsid w:val="006701F9"/>
    <w:rsid w:val="00674412"/>
    <w:rsid w:val="0067623B"/>
    <w:rsid w:val="00676F7E"/>
    <w:rsid w:val="00683F58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3AB0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159E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B3983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7437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56EF"/>
    <w:rsid w:val="00AA70DF"/>
    <w:rsid w:val="00AB227B"/>
    <w:rsid w:val="00AB2991"/>
    <w:rsid w:val="00AB5317"/>
    <w:rsid w:val="00AC1C4C"/>
    <w:rsid w:val="00AC1D2D"/>
    <w:rsid w:val="00AC1E37"/>
    <w:rsid w:val="00AC1E8D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5B56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051C"/>
    <w:rsid w:val="00BD564C"/>
    <w:rsid w:val="00BD6024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3674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17B93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2026-04-21T07:11:00Z</dcterms:modified>
</cp:coreProperties>
</file>