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8A0F02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8A0F02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5907500A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8A0F02" w:rsidRPr="00086B2A">
        <w:rPr>
          <w:rFonts w:asciiTheme="majorEastAsia" w:eastAsiaTheme="majorEastAsia" w:hAnsiTheme="majorEastAsia"/>
          <w:noProof/>
          <w:spacing w:val="20"/>
          <w:sz w:val="22"/>
          <w:szCs w:val="24"/>
        </w:rPr>
        <w:t>令和８年度　浸水対策事業検討業務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7E703389" w14:textId="77777777" w:rsidR="00A312FB" w:rsidRPr="008E79B1" w:rsidRDefault="00A312FB" w:rsidP="00A312FB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3634D9">
        <w:rPr>
          <w:rFonts w:asciiTheme="majorEastAsia" w:eastAsiaTheme="majorEastAsia" w:hAnsiTheme="majorEastAsia" w:hint="eastAsia"/>
          <w:spacing w:val="6"/>
          <w:sz w:val="24"/>
          <w:szCs w:val="24"/>
        </w:rPr>
        <w:t>下水道分野での浸水シミュレーションを用いた検討</w:t>
      </w:r>
      <w:r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の履行実績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48EA0F18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A312FB">
        <w:rPr>
          <w:rFonts w:asciiTheme="minorEastAsia" w:hAnsiTheme="minorEastAsia" w:hint="eastAsia"/>
          <w:sz w:val="22"/>
        </w:rPr>
        <w:t>23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A5503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471F9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9632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0AED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0F66"/>
    <w:rsid w:val="0062248B"/>
    <w:rsid w:val="00636D58"/>
    <w:rsid w:val="006449B2"/>
    <w:rsid w:val="006464B3"/>
    <w:rsid w:val="00650636"/>
    <w:rsid w:val="00650ED8"/>
    <w:rsid w:val="006520F5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A0F02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12FB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08AF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57E9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97A1F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122C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62D9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2026-03-17T03:53:00Z</dcterms:modified>
</cp:coreProperties>
</file>