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7CA9434C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3C685E" w:rsidRPr="005E47D0">
              <w:rPr>
                <w:b/>
                <w:noProof/>
                <w:sz w:val="28"/>
              </w:rPr>
              <w:t>豊平川水再生プラザほか屋外広告物点検業務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26A2D"/>
    <w:rsid w:val="00135C34"/>
    <w:rsid w:val="00175C9C"/>
    <w:rsid w:val="001E3880"/>
    <w:rsid w:val="001F0979"/>
    <w:rsid w:val="0020051E"/>
    <w:rsid w:val="0020779A"/>
    <w:rsid w:val="002340F1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3C685E"/>
    <w:rsid w:val="00413CA0"/>
    <w:rsid w:val="00483415"/>
    <w:rsid w:val="00487E43"/>
    <w:rsid w:val="00544DD5"/>
    <w:rsid w:val="005A17D9"/>
    <w:rsid w:val="005A1F59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AF3270"/>
    <w:rsid w:val="00BB6C6A"/>
    <w:rsid w:val="00CB255E"/>
    <w:rsid w:val="00D003D7"/>
    <w:rsid w:val="00D00CDF"/>
    <w:rsid w:val="00D520AF"/>
    <w:rsid w:val="00D9739F"/>
    <w:rsid w:val="00E23DC3"/>
    <w:rsid w:val="00E2588C"/>
    <w:rsid w:val="00E80821"/>
    <w:rsid w:val="00EF4AE9"/>
    <w:rsid w:val="00F119D8"/>
    <w:rsid w:val="00F24147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7</cp:revision>
  <cp:lastPrinted>2021-01-09T08:31:00Z</cp:lastPrinted>
  <dcterms:created xsi:type="dcterms:W3CDTF">2025-01-08T04:42:00Z</dcterms:created>
  <dcterms:modified xsi:type="dcterms:W3CDTF">2026-06-22T02:22:00Z</dcterms:modified>
</cp:coreProperties>
</file>