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65CA6" w14:paraId="1AB28497" w14:textId="77777777" w:rsidTr="006642D3">
        <w:trPr>
          <w:trHeight w:val="13167"/>
        </w:trPr>
        <w:tc>
          <w:tcPr>
            <w:tcW w:w="9639" w:type="dxa"/>
          </w:tcPr>
          <w:p w14:paraId="3E7F7D9D" w14:textId="77777777" w:rsidR="00765CA6" w:rsidRDefault="00765CA6">
            <w:pPr>
              <w:ind w:right="120"/>
            </w:pPr>
          </w:p>
          <w:p w14:paraId="3C02D796" w14:textId="77777777" w:rsidR="00765CA6" w:rsidRDefault="00765CA6">
            <w:pPr>
              <w:ind w:right="120"/>
            </w:pPr>
          </w:p>
          <w:p w14:paraId="54157061" w14:textId="77777777" w:rsidR="00765CA6" w:rsidRDefault="00765CA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55851FBD" w14:textId="77777777" w:rsidR="00765CA6" w:rsidRDefault="00765CA6">
            <w:pPr>
              <w:ind w:right="120"/>
              <w:jc w:val="center"/>
            </w:pPr>
          </w:p>
          <w:p w14:paraId="6F1F8214" w14:textId="77777777" w:rsidR="004C51EC" w:rsidRDefault="004C51EC">
            <w:pPr>
              <w:ind w:right="120"/>
              <w:jc w:val="center"/>
            </w:pPr>
          </w:p>
          <w:p w14:paraId="26CE331A" w14:textId="51BE9709" w:rsidR="00A637EF" w:rsidRPr="001D2052" w:rsidRDefault="001D2052">
            <w:pPr>
              <w:ind w:right="120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>
              <w:rPr>
                <w:rFonts w:ascii="UD デジタル 教科書体 N-R" w:eastAsia="UD デジタル 教科書体 N-R" w:hint="eastAsia"/>
                <w:b/>
                <w:sz w:val="20"/>
              </w:rPr>
              <w:t xml:space="preserve">　　　　　　　　　</w:t>
            </w:r>
            <w:r w:rsidRPr="001D2052">
              <w:rPr>
                <w:rFonts w:ascii="UD デジタル 教科書体 N-R" w:eastAsia="UD デジタル 教科書体 N-R" w:hint="eastAsia"/>
                <w:b/>
              </w:rPr>
              <w:t>【</w: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begin"/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instrText xml:space="preserve"> </w:instrText>
            </w:r>
            <w:r w:rsidR="006642D3" w:rsidRPr="006642D3">
              <w:rPr>
                <w:rFonts w:ascii="UD デジタル 教科書体 N-R" w:eastAsia="UD デジタル 教科書体 N-R" w:hint="eastAsia"/>
                <w:b/>
              </w:rPr>
              <w:instrText>MERGEFIELD 入札単価</w:instrTex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instrText xml:space="preserve"> </w:instrTex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separate"/>
            </w:r>
            <w:r w:rsidR="006219AC" w:rsidRPr="00B655F5">
              <w:rPr>
                <w:rFonts w:ascii="UD デジタル 教科書体 N-R" w:eastAsia="UD デジタル 教科書体 N-R"/>
                <w:b/>
                <w:noProof/>
              </w:rPr>
              <w:t>「モノカラーモード」の１枚当たりの単価</w:t>
            </w:r>
            <w:r w:rsidR="006642D3" w:rsidRPr="006642D3">
              <w:rPr>
                <w:rFonts w:ascii="UD デジタル 教科書体 N-R" w:eastAsia="UD デジタル 教科書体 N-R"/>
                <w:b/>
              </w:rPr>
              <w:fldChar w:fldCharType="end"/>
            </w:r>
            <w:r w:rsidRPr="001D2052">
              <w:rPr>
                <w:rFonts w:ascii="UD デジタル 教科書体 N-R" w:eastAsia="UD デジタル 教科書体 N-R" w:hint="eastAsia"/>
                <w:b/>
              </w:rPr>
              <w:t>】</w:t>
            </w:r>
          </w:p>
          <w:tbl>
            <w:tblPr>
              <w:tblStyle w:val="ab"/>
              <w:tblpPr w:leftFromText="142" w:rightFromText="142" w:vertAnchor="text" w:horzAnchor="page" w:tblpX="521" w:tblpY="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9"/>
              <w:gridCol w:w="1013"/>
              <w:gridCol w:w="1014"/>
              <w:gridCol w:w="1013"/>
              <w:gridCol w:w="1014"/>
              <w:gridCol w:w="1013"/>
              <w:gridCol w:w="1014"/>
            </w:tblGrid>
            <w:tr w:rsidR="004C51EC" w14:paraId="71096584" w14:textId="77777777" w:rsidTr="006642D3">
              <w:trPr>
                <w:trHeight w:val="1134"/>
              </w:trPr>
              <w:tc>
                <w:tcPr>
                  <w:tcW w:w="2419" w:type="dxa"/>
                  <w:vAlign w:val="center"/>
                </w:tcPr>
                <w:p w14:paraId="4F8B2D68" w14:textId="77777777" w:rsidR="004C51EC" w:rsidRPr="004C51EC" w:rsidRDefault="004C51EC" w:rsidP="001D2052">
                  <w:pPr>
                    <w:spacing w:beforeLines="20" w:before="72"/>
                    <w:ind w:leftChars="-53" w:left="-111" w:right="120" w:firstLineChars="47" w:firstLine="113"/>
                    <w:jc w:val="center"/>
                    <w:rPr>
                      <w:rFonts w:ascii="ＭＳ Ｐ明朝" w:eastAsia="ＭＳ Ｐ明朝" w:hAnsi="ＭＳ Ｐ明朝"/>
                      <w:sz w:val="24"/>
                    </w:rPr>
                  </w:pPr>
                  <w:r w:rsidRPr="004C51EC">
                    <w:rPr>
                      <w:rFonts w:hint="eastAsia"/>
                      <w:sz w:val="24"/>
                    </w:rPr>
                    <w:t>見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積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金</w:t>
                  </w:r>
                  <w:r w:rsidRPr="004C51EC">
                    <w:rPr>
                      <w:rFonts w:hint="eastAsia"/>
                      <w:sz w:val="24"/>
                    </w:rPr>
                    <w:t xml:space="preserve"> </w:t>
                  </w:r>
                  <w:r w:rsidRPr="004C51EC">
                    <w:rPr>
                      <w:rFonts w:hint="eastAsia"/>
                      <w:sz w:val="24"/>
                    </w:rPr>
                    <w:t>額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959DB21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千</w:t>
                  </w:r>
                </w:p>
                <w:p w14:paraId="77384D7D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6019FB5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百</w:t>
                  </w:r>
                </w:p>
                <w:p w14:paraId="4758C0CA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E8DDA6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十</w:t>
                  </w:r>
                </w:p>
                <w:p w14:paraId="2A8C0219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583935EC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円</w:t>
                  </w:r>
                </w:p>
                <w:p w14:paraId="25D68B75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2B0D07C" w14:textId="77777777" w:rsidR="004C51EC" w:rsidRDefault="004C51EC" w:rsidP="004C51EC">
                  <w:pPr>
                    <w:jc w:val="center"/>
                    <w:rPr>
                      <w:spacing w:val="32"/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pacing w:val="32"/>
                      <w:sz w:val="16"/>
                      <w:szCs w:val="16"/>
                    </w:rPr>
                    <w:t>拾</w:t>
                  </w:r>
                </w:p>
                <w:p w14:paraId="443AFBBD" w14:textId="77777777" w:rsidR="004C51EC" w:rsidRDefault="004C51EC" w:rsidP="004C51E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5D86192" w14:textId="77777777" w:rsidR="004C51EC" w:rsidRDefault="004C51EC" w:rsidP="004C51EC">
                  <w:pPr>
                    <w:jc w:val="center"/>
                    <w:rPr>
                      <w:sz w:val="16"/>
                      <w:szCs w:val="16"/>
                    </w:rPr>
                  </w:pPr>
                  <w:r w:rsidRPr="007A1C92"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7923E4B1" w14:textId="77777777" w:rsidR="004C51EC" w:rsidRPr="00D43C3F" w:rsidRDefault="004C51EC" w:rsidP="004C51EC">
                  <w:pPr>
                    <w:jc w:val="center"/>
                    <w:rPr>
                      <w:spacing w:val="26"/>
                      <w:szCs w:val="16"/>
                    </w:rPr>
                  </w:pPr>
                </w:p>
              </w:tc>
            </w:tr>
            <w:tr w:rsidR="004C51EC" w14:paraId="3FC58994" w14:textId="77777777" w:rsidTr="006642D3">
              <w:trPr>
                <w:trHeight w:val="1134"/>
              </w:trPr>
              <w:tc>
                <w:tcPr>
                  <w:tcW w:w="2419" w:type="dxa"/>
                  <w:vAlign w:val="center"/>
                </w:tcPr>
                <w:p w14:paraId="108865AD" w14:textId="77777777" w:rsidR="004C51EC" w:rsidRPr="004C51EC" w:rsidRDefault="004C51EC" w:rsidP="004C51EC">
                  <w:pPr>
                    <w:ind w:right="120"/>
                    <w:jc w:val="center"/>
                    <w:rPr>
                      <w:sz w:val="24"/>
                    </w:rPr>
                  </w:pPr>
                  <w:r w:rsidRPr="004C51EC">
                    <w:rPr>
                      <w:rFonts w:hint="eastAsia"/>
                      <w:sz w:val="24"/>
                    </w:rPr>
                    <w:t xml:space="preserve">名　</w:t>
                  </w:r>
                  <w:r w:rsidRPr="004C51EC">
                    <w:rPr>
                      <w:rFonts w:hint="eastAsia"/>
                      <w:sz w:val="24"/>
                    </w:rPr>
                    <w:t xml:space="preserve">   </w:t>
                  </w:r>
                  <w:r w:rsidRPr="004C51EC">
                    <w:rPr>
                      <w:rFonts w:hint="eastAsia"/>
                      <w:sz w:val="24"/>
                    </w:rPr>
                    <w:t xml:space="preserve">　称</w:t>
                  </w:r>
                </w:p>
              </w:tc>
              <w:tc>
                <w:tcPr>
                  <w:tcW w:w="6081" w:type="dxa"/>
                  <w:gridSpan w:val="6"/>
                  <w:vAlign w:val="center"/>
                </w:tcPr>
                <w:p w14:paraId="5BB166E7" w14:textId="28A0E09A" w:rsidR="004C51EC" w:rsidRDefault="001D2052" w:rsidP="00D57DEB">
                  <w:pPr>
                    <w:snapToGrid w:val="0"/>
                    <w:ind w:leftChars="100" w:left="210" w:right="119" w:firstLine="1"/>
                    <w:rPr>
                      <w:sz w:val="24"/>
                    </w:rPr>
                  </w:pPr>
                  <w:r w:rsidRPr="00AF3270">
                    <w:rPr>
                      <w:b/>
                      <w:sz w:val="28"/>
                    </w:rPr>
                    <w:fldChar w:fldCharType="begin"/>
                  </w:r>
                  <w:r w:rsidRPr="00AF3270">
                    <w:rPr>
                      <w:b/>
                      <w:sz w:val="28"/>
                    </w:rPr>
                    <w:instrText xml:space="preserve"> 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MERGEFIELD "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役務名称</w:instrText>
                  </w:r>
                  <w:r w:rsidRPr="00AF3270">
                    <w:rPr>
                      <w:rFonts w:hint="eastAsia"/>
                      <w:b/>
                      <w:sz w:val="28"/>
                    </w:rPr>
                    <w:instrText>"</w:instrText>
                  </w:r>
                  <w:r w:rsidRPr="00AF3270">
                    <w:rPr>
                      <w:b/>
                      <w:sz w:val="28"/>
                    </w:rPr>
                    <w:instrText xml:space="preserve"> </w:instrText>
                  </w:r>
                  <w:r w:rsidRPr="00AF3270">
                    <w:rPr>
                      <w:b/>
                      <w:sz w:val="28"/>
                    </w:rPr>
                    <w:fldChar w:fldCharType="separate"/>
                  </w:r>
                  <w:r w:rsidR="006219AC" w:rsidRPr="00B655F5">
                    <w:rPr>
                      <w:b/>
                      <w:noProof/>
                      <w:sz w:val="28"/>
                    </w:rPr>
                    <w:t>中速トナー複合機（カラー）【水再生プラザ】保守点検業務</w:t>
                  </w:r>
                  <w:r w:rsidRPr="00AF3270">
                    <w:rPr>
                      <w:b/>
                      <w:sz w:val="28"/>
                    </w:rPr>
                    <w:fldChar w:fldCharType="end"/>
                  </w:r>
                </w:p>
              </w:tc>
            </w:tr>
          </w:tbl>
          <w:p w14:paraId="183BCE8E" w14:textId="77777777" w:rsidR="00765CA6" w:rsidRDefault="00765CA6">
            <w:pPr>
              <w:ind w:right="120"/>
              <w:jc w:val="center"/>
            </w:pPr>
          </w:p>
          <w:p w14:paraId="496FE49E" w14:textId="77777777" w:rsidR="00765CA6" w:rsidRDefault="00765CA6" w:rsidP="004C51EC">
            <w:pPr>
              <w:ind w:leftChars="400" w:left="2520" w:right="120" w:hangingChars="700" w:hanging="1680"/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64A262BA" w14:textId="77777777" w:rsidR="00A637EF" w:rsidRDefault="00A637EF" w:rsidP="004C51EC">
            <w:pPr>
              <w:pStyle w:val="aa"/>
              <w:ind w:leftChars="0" w:rightChars="106" w:right="223" w:firstLineChars="175" w:firstLine="469"/>
              <w:rPr>
                <w:sz w:val="24"/>
              </w:rPr>
            </w:pPr>
          </w:p>
          <w:p w14:paraId="44B277E6" w14:textId="77777777" w:rsidR="00A637EF" w:rsidRDefault="00A637EF" w:rsidP="004C51EC">
            <w:pPr>
              <w:pStyle w:val="aa"/>
              <w:ind w:leftChars="0" w:rightChars="106" w:right="223" w:firstLineChars="175" w:firstLine="469"/>
              <w:rPr>
                <w:sz w:val="24"/>
              </w:rPr>
            </w:pPr>
          </w:p>
          <w:p w14:paraId="0DAE95D7" w14:textId="77777777" w:rsidR="006642D3" w:rsidRDefault="006642D3" w:rsidP="006642D3">
            <w:pPr>
              <w:pStyle w:val="aa"/>
              <w:ind w:leftChars="0" w:rightChars="106" w:right="223" w:firstLineChars="0" w:firstLine="0"/>
              <w:rPr>
                <w:sz w:val="24"/>
              </w:rPr>
            </w:pPr>
          </w:p>
          <w:p w14:paraId="7DB70011" w14:textId="77777777" w:rsidR="00765CA6" w:rsidRPr="005A1F59" w:rsidRDefault="00765CA6" w:rsidP="006642D3">
            <w:pPr>
              <w:pStyle w:val="aa"/>
              <w:ind w:leftChars="50" w:left="105" w:rightChars="50" w:right="105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708A7765" w14:textId="77777777" w:rsidR="00765CA6" w:rsidRDefault="00765CA6">
            <w:pPr>
              <w:ind w:right="120"/>
            </w:pPr>
          </w:p>
          <w:p w14:paraId="0B135B33" w14:textId="77777777" w:rsidR="00765CA6" w:rsidRDefault="00765CA6" w:rsidP="001F0979">
            <w:pPr>
              <w:ind w:right="120" w:firstLineChars="1300" w:firstLine="3120"/>
              <w:rPr>
                <w:sz w:val="24"/>
              </w:rPr>
            </w:pPr>
          </w:p>
          <w:p w14:paraId="009E7099" w14:textId="77777777" w:rsidR="00765CA6" w:rsidRDefault="00765CA6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 w:rsidR="001D2052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</w:p>
          <w:p w14:paraId="5952527B" w14:textId="77777777" w:rsidR="00765CA6" w:rsidRDefault="00765CA6">
            <w:pPr>
              <w:ind w:right="120" w:firstLineChars="2600" w:firstLine="5460"/>
            </w:pPr>
          </w:p>
          <w:p w14:paraId="46331BAA" w14:textId="77777777" w:rsidR="00765CA6" w:rsidRPr="00D9739F" w:rsidRDefault="00765CA6">
            <w:pPr>
              <w:ind w:right="120" w:firstLineChars="2600" w:firstLine="5460"/>
            </w:pPr>
          </w:p>
          <w:p w14:paraId="31B92C0A" w14:textId="77777777" w:rsidR="001D2052" w:rsidRPr="00763E24" w:rsidRDefault="00765CA6" w:rsidP="001D2052">
            <w:pPr>
              <w:spacing w:line="320" w:lineRule="exact"/>
              <w:ind w:rightChars="42" w:right="88" w:firstLineChars="82" w:firstLine="197"/>
              <w:jc w:val="left"/>
              <w:rPr>
                <w:rFonts w:hAnsi="ＭＳ 明朝"/>
                <w:spacing w:val="14"/>
                <w:sz w:val="22"/>
              </w:rPr>
            </w:pPr>
            <w:r>
              <w:rPr>
                <w:rFonts w:hint="eastAsia"/>
                <w:sz w:val="24"/>
              </w:rPr>
              <w:t xml:space="preserve">　　（あて先）</w:t>
            </w:r>
            <w:r w:rsidR="001D2052"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 w:rsidR="001D2052"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7DB48F6" w14:textId="77777777" w:rsidR="00765CA6" w:rsidRDefault="00765CA6">
            <w:pPr>
              <w:ind w:right="120"/>
            </w:pPr>
          </w:p>
          <w:p w14:paraId="228ACA3A" w14:textId="77777777" w:rsidR="00765CA6" w:rsidRDefault="00765CA6">
            <w:pPr>
              <w:ind w:right="120"/>
            </w:pPr>
          </w:p>
          <w:p w14:paraId="1C611858" w14:textId="77777777" w:rsidR="007D0B1C" w:rsidRDefault="007D0B1C">
            <w:pPr>
              <w:ind w:right="120"/>
            </w:pPr>
          </w:p>
          <w:p w14:paraId="2AEBCD6C" w14:textId="77777777" w:rsidR="007D0B1C" w:rsidRDefault="007D0B1C">
            <w:pPr>
              <w:ind w:right="120"/>
            </w:pPr>
          </w:p>
          <w:p w14:paraId="417CEA23" w14:textId="77777777" w:rsidR="00765CA6" w:rsidRPr="005A1F59" w:rsidRDefault="00765CA6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581AB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581AB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02F1D19" w14:textId="77777777" w:rsidR="00765CA6" w:rsidRPr="005A1F59" w:rsidRDefault="00765CA6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Pr="00581ABE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Pr="00581ABE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5A7C46DC" w14:textId="77777777" w:rsidR="00765CA6" w:rsidRDefault="00765CA6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印</w:t>
            </w:r>
          </w:p>
          <w:p w14:paraId="6CB74CA5" w14:textId="77777777" w:rsidR="00765CA6" w:rsidRDefault="00765CA6">
            <w:pPr>
              <w:ind w:right="120"/>
            </w:pPr>
          </w:p>
          <w:p w14:paraId="08967508" w14:textId="77777777" w:rsidR="00765CA6" w:rsidRDefault="00765CA6">
            <w:pPr>
              <w:ind w:right="120"/>
              <w:rPr>
                <w:sz w:val="24"/>
              </w:rPr>
            </w:pPr>
          </w:p>
          <w:p w14:paraId="0F14594C" w14:textId="77777777" w:rsidR="00765CA6" w:rsidRDefault="00765CA6">
            <w:pPr>
              <w:ind w:right="120"/>
              <w:rPr>
                <w:sz w:val="24"/>
              </w:rPr>
            </w:pPr>
          </w:p>
        </w:tc>
      </w:tr>
    </w:tbl>
    <w:p w14:paraId="7412EA64" w14:textId="5B42F916" w:rsidR="00765CA6" w:rsidRDefault="00765CA6" w:rsidP="00D57DEB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765CA6" w:rsidSect="006642D3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AD85" w14:textId="77777777" w:rsidR="00765CA6" w:rsidRDefault="00765CA6" w:rsidP="009A3CC8">
      <w:r>
        <w:separator/>
      </w:r>
    </w:p>
  </w:endnote>
  <w:endnote w:type="continuationSeparator" w:id="0">
    <w:p w14:paraId="2125F306" w14:textId="77777777" w:rsidR="00765CA6" w:rsidRDefault="00765CA6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065" w14:textId="77777777" w:rsidR="00765CA6" w:rsidRDefault="00765CA6" w:rsidP="009A3CC8">
      <w:r>
        <w:separator/>
      </w:r>
    </w:p>
  </w:footnote>
  <w:footnote w:type="continuationSeparator" w:id="0">
    <w:p w14:paraId="144752CC" w14:textId="77777777" w:rsidR="00765CA6" w:rsidRDefault="00765CA6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46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1D2052"/>
    <w:rsid w:val="001F0979"/>
    <w:rsid w:val="00255393"/>
    <w:rsid w:val="002819C4"/>
    <w:rsid w:val="002976CE"/>
    <w:rsid w:val="002A16E2"/>
    <w:rsid w:val="002B604C"/>
    <w:rsid w:val="002D5C6E"/>
    <w:rsid w:val="00300EA8"/>
    <w:rsid w:val="00302ADD"/>
    <w:rsid w:val="00335F9E"/>
    <w:rsid w:val="0034140C"/>
    <w:rsid w:val="003745A0"/>
    <w:rsid w:val="003D2AFD"/>
    <w:rsid w:val="004C3F8D"/>
    <w:rsid w:val="004C51EC"/>
    <w:rsid w:val="00544DD5"/>
    <w:rsid w:val="00581ABE"/>
    <w:rsid w:val="005A1F59"/>
    <w:rsid w:val="00601080"/>
    <w:rsid w:val="006219AC"/>
    <w:rsid w:val="00640255"/>
    <w:rsid w:val="006642D3"/>
    <w:rsid w:val="006930BD"/>
    <w:rsid w:val="006F5D6B"/>
    <w:rsid w:val="00721019"/>
    <w:rsid w:val="00730880"/>
    <w:rsid w:val="00765CA6"/>
    <w:rsid w:val="007D0B1C"/>
    <w:rsid w:val="007D12E4"/>
    <w:rsid w:val="008029EC"/>
    <w:rsid w:val="00824F70"/>
    <w:rsid w:val="009A1FF7"/>
    <w:rsid w:val="009A3CC8"/>
    <w:rsid w:val="00A32283"/>
    <w:rsid w:val="00A637EF"/>
    <w:rsid w:val="00A74683"/>
    <w:rsid w:val="00AF3270"/>
    <w:rsid w:val="00BB6C6A"/>
    <w:rsid w:val="00C00040"/>
    <w:rsid w:val="00CB255E"/>
    <w:rsid w:val="00CD23AC"/>
    <w:rsid w:val="00D003D7"/>
    <w:rsid w:val="00D00CDF"/>
    <w:rsid w:val="00D34E26"/>
    <w:rsid w:val="00D57DEB"/>
    <w:rsid w:val="00D9739F"/>
    <w:rsid w:val="00E4089D"/>
    <w:rsid w:val="00E70233"/>
    <w:rsid w:val="00EB4EF4"/>
    <w:rsid w:val="00E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08EA54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table" w:styleId="ab">
    <w:name w:val="Table Grid"/>
    <w:basedOn w:val="a1"/>
    <w:rsid w:val="004C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6</cp:revision>
  <cp:lastPrinted>2025-08-25T00:43:00Z</cp:lastPrinted>
  <dcterms:created xsi:type="dcterms:W3CDTF">2025-01-08T04:41:00Z</dcterms:created>
  <dcterms:modified xsi:type="dcterms:W3CDTF">2026-01-19T11:24:00Z</dcterms:modified>
</cp:coreProperties>
</file>