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:rsidRPr="004C12F0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02022B68" w:rsidR="00CB255E" w:rsidRDefault="00CB255E" w:rsidP="0059527F">
            <w:pPr>
              <w:ind w:right="120" w:firstLineChars="192" w:firstLine="461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1ED18447" w:rsidR="00CB255E" w:rsidRDefault="00CB255E" w:rsidP="004C12F0">
            <w:pPr>
              <w:ind w:leftChars="219" w:left="2162" w:right="182" w:hangingChars="709" w:hanging="1702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59527F">
              <w:rPr>
                <w:rFonts w:hint="eastAsia"/>
                <w:sz w:val="24"/>
              </w:rPr>
              <w:t xml:space="preserve">　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366D26" w:rsidRPr="00955349">
              <w:rPr>
                <w:b/>
                <w:noProof/>
                <w:sz w:val="27"/>
                <w:szCs w:val="27"/>
              </w:rPr>
              <w:t>低濃度</w:t>
            </w:r>
            <w:r w:rsidR="00366D26" w:rsidRPr="00955349">
              <w:rPr>
                <w:b/>
                <w:noProof/>
                <w:sz w:val="27"/>
                <w:szCs w:val="27"/>
              </w:rPr>
              <w:t>PCB</w:t>
            </w:r>
            <w:r w:rsidR="00366D26" w:rsidRPr="00955349">
              <w:rPr>
                <w:b/>
                <w:noProof/>
                <w:sz w:val="27"/>
                <w:szCs w:val="27"/>
              </w:rPr>
              <w:t>廃棄物運搬業務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0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2807"/>
    <w:rsid w:val="000530F3"/>
    <w:rsid w:val="0006571A"/>
    <w:rsid w:val="00070F45"/>
    <w:rsid w:val="001127B9"/>
    <w:rsid w:val="00126A2D"/>
    <w:rsid w:val="00175C9C"/>
    <w:rsid w:val="001E3880"/>
    <w:rsid w:val="001F0979"/>
    <w:rsid w:val="0020051E"/>
    <w:rsid w:val="0020779A"/>
    <w:rsid w:val="00210F7F"/>
    <w:rsid w:val="002340F1"/>
    <w:rsid w:val="0025278D"/>
    <w:rsid w:val="002A16E2"/>
    <w:rsid w:val="002A75FB"/>
    <w:rsid w:val="002B604C"/>
    <w:rsid w:val="002B6F66"/>
    <w:rsid w:val="002C13EE"/>
    <w:rsid w:val="002E1E75"/>
    <w:rsid w:val="00300EA8"/>
    <w:rsid w:val="00302ADD"/>
    <w:rsid w:val="00333B77"/>
    <w:rsid w:val="00335950"/>
    <w:rsid w:val="00335F9E"/>
    <w:rsid w:val="0034140C"/>
    <w:rsid w:val="0034562C"/>
    <w:rsid w:val="00366D26"/>
    <w:rsid w:val="003745A0"/>
    <w:rsid w:val="00386AF0"/>
    <w:rsid w:val="003B1937"/>
    <w:rsid w:val="003F2E1C"/>
    <w:rsid w:val="00413CA0"/>
    <w:rsid w:val="00416EEC"/>
    <w:rsid w:val="004309E4"/>
    <w:rsid w:val="00483415"/>
    <w:rsid w:val="004C12F0"/>
    <w:rsid w:val="00544DD5"/>
    <w:rsid w:val="0059527F"/>
    <w:rsid w:val="005A17D9"/>
    <w:rsid w:val="005A1F59"/>
    <w:rsid w:val="005B4DCA"/>
    <w:rsid w:val="005C494E"/>
    <w:rsid w:val="005C5AFA"/>
    <w:rsid w:val="00607955"/>
    <w:rsid w:val="0066146E"/>
    <w:rsid w:val="006679CA"/>
    <w:rsid w:val="00671204"/>
    <w:rsid w:val="00712E17"/>
    <w:rsid w:val="00730880"/>
    <w:rsid w:val="00736C9E"/>
    <w:rsid w:val="007470F6"/>
    <w:rsid w:val="007D12E4"/>
    <w:rsid w:val="00824F70"/>
    <w:rsid w:val="008761D9"/>
    <w:rsid w:val="00922901"/>
    <w:rsid w:val="00925075"/>
    <w:rsid w:val="00966F96"/>
    <w:rsid w:val="00973E73"/>
    <w:rsid w:val="00976B83"/>
    <w:rsid w:val="009A3CC8"/>
    <w:rsid w:val="009B2C36"/>
    <w:rsid w:val="00A80111"/>
    <w:rsid w:val="00AF3270"/>
    <w:rsid w:val="00BB6C6A"/>
    <w:rsid w:val="00BD1165"/>
    <w:rsid w:val="00C02804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80821"/>
    <w:rsid w:val="00E85A82"/>
    <w:rsid w:val="00EF4AE9"/>
    <w:rsid w:val="00F119D8"/>
    <w:rsid w:val="00F24147"/>
    <w:rsid w:val="00FA1CE8"/>
    <w:rsid w:val="00FF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19</cp:revision>
  <cp:lastPrinted>2021-01-09T08:31:00Z</cp:lastPrinted>
  <dcterms:created xsi:type="dcterms:W3CDTF">2025-01-08T04:42:00Z</dcterms:created>
  <dcterms:modified xsi:type="dcterms:W3CDTF">2026-11-02T06:42:00Z</dcterms:modified>
</cp:coreProperties>
</file>