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6587" w14:textId="4E40E259" w:rsidR="006F1178" w:rsidRDefault="006F1178" w:rsidP="006F1178">
      <w:pPr>
        <w:jc w:val="left"/>
        <w:rPr>
          <w:rFonts w:ascii="BIZ UD明朝 Medium" w:eastAsia="BIZ UD明朝 Medium" w:hAnsi="BIZ UD明朝 Medium"/>
          <w:szCs w:val="24"/>
        </w:rPr>
      </w:pPr>
      <w:r w:rsidRPr="00644D6F">
        <w:rPr>
          <w:rFonts w:ascii="BIZ UD明朝 Medium" w:eastAsia="BIZ UD明朝 Medium" w:hAnsi="BIZ UD明朝 Medium" w:hint="eastAsia"/>
          <w:szCs w:val="24"/>
        </w:rPr>
        <w:t>（様式</w:t>
      </w:r>
      <w:r w:rsidR="0095749E">
        <w:rPr>
          <w:rFonts w:ascii="BIZ UD明朝 Medium" w:eastAsia="BIZ UD明朝 Medium" w:hAnsi="BIZ UD明朝 Medium" w:hint="eastAsia"/>
          <w:szCs w:val="24"/>
        </w:rPr>
        <w:t>４</w:t>
      </w:r>
      <w:r w:rsidRPr="00644D6F">
        <w:rPr>
          <w:rFonts w:ascii="BIZ UD明朝 Medium" w:eastAsia="BIZ UD明朝 Medium" w:hAnsi="BIZ UD明朝 Medium" w:hint="eastAsia"/>
          <w:szCs w:val="24"/>
        </w:rPr>
        <w:t>）</w:t>
      </w:r>
    </w:p>
    <w:p w14:paraId="7CC8F07E" w14:textId="718C204B" w:rsidR="0095749E" w:rsidRDefault="0095749E" w:rsidP="0095749E">
      <w:pPr>
        <w:jc w:val="center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会社概要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6"/>
        <w:gridCol w:w="1000"/>
        <w:gridCol w:w="1697"/>
        <w:gridCol w:w="3305"/>
        <w:gridCol w:w="2544"/>
      </w:tblGrid>
      <w:tr w:rsidR="0095749E" w14:paraId="03FE43C3" w14:textId="77777777" w:rsidTr="00F81291">
        <w:trPr>
          <w:trHeight w:val="643"/>
        </w:trPr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0C9714" w14:textId="00D92129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会社名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B0CC56B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5CC52C62" w14:textId="77777777" w:rsidTr="003B58C0">
        <w:trPr>
          <w:trHeight w:val="1127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14:paraId="4C7A318F" w14:textId="7DA22EB3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546" w:type="dxa"/>
            <w:gridSpan w:val="3"/>
            <w:tcBorders>
              <w:right w:val="single" w:sz="12" w:space="0" w:color="auto"/>
            </w:tcBorders>
          </w:tcPr>
          <w:p w14:paraId="06CC0AC0" w14:textId="4C684F6B" w:rsidR="0095749E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</w:tc>
      </w:tr>
      <w:tr w:rsidR="0095749E" w14:paraId="3F5DD22B" w14:textId="77777777" w:rsidTr="003B58C0">
        <w:trPr>
          <w:trHeight w:val="701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14:paraId="13449421" w14:textId="2BCEDAAE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設立年月日</w:t>
            </w:r>
          </w:p>
        </w:tc>
        <w:tc>
          <w:tcPr>
            <w:tcW w:w="7546" w:type="dxa"/>
            <w:gridSpan w:val="3"/>
            <w:tcBorders>
              <w:right w:val="single" w:sz="12" w:space="0" w:color="auto"/>
            </w:tcBorders>
          </w:tcPr>
          <w:p w14:paraId="48F37860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57E3B447" w14:textId="77777777" w:rsidTr="003B58C0">
        <w:trPr>
          <w:trHeight w:val="701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14:paraId="0D54868E" w14:textId="006F5D92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代表者</w:t>
            </w:r>
          </w:p>
        </w:tc>
        <w:tc>
          <w:tcPr>
            <w:tcW w:w="7546" w:type="dxa"/>
            <w:gridSpan w:val="3"/>
            <w:tcBorders>
              <w:right w:val="single" w:sz="12" w:space="0" w:color="auto"/>
            </w:tcBorders>
          </w:tcPr>
          <w:p w14:paraId="7EBA9B45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73AFCCA5" w14:textId="77777777" w:rsidTr="003B58C0">
        <w:trPr>
          <w:trHeight w:val="701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14:paraId="5587FEB4" w14:textId="4AB90A96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資本金</w:t>
            </w:r>
          </w:p>
        </w:tc>
        <w:tc>
          <w:tcPr>
            <w:tcW w:w="7546" w:type="dxa"/>
            <w:gridSpan w:val="3"/>
            <w:tcBorders>
              <w:right w:val="single" w:sz="12" w:space="0" w:color="auto"/>
            </w:tcBorders>
          </w:tcPr>
          <w:p w14:paraId="5D432358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5AFEA4DD" w14:textId="77777777" w:rsidTr="003B58C0">
        <w:trPr>
          <w:trHeight w:val="701"/>
        </w:trPr>
        <w:tc>
          <w:tcPr>
            <w:tcW w:w="1836" w:type="dxa"/>
            <w:gridSpan w:val="2"/>
            <w:tcBorders>
              <w:left w:val="single" w:sz="12" w:space="0" w:color="auto"/>
            </w:tcBorders>
            <w:vAlign w:val="center"/>
          </w:tcPr>
          <w:p w14:paraId="4A08ECFF" w14:textId="0FC8DA27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従業員数</w:t>
            </w:r>
          </w:p>
        </w:tc>
        <w:tc>
          <w:tcPr>
            <w:tcW w:w="7546" w:type="dxa"/>
            <w:gridSpan w:val="3"/>
            <w:tcBorders>
              <w:right w:val="single" w:sz="12" w:space="0" w:color="auto"/>
            </w:tcBorders>
          </w:tcPr>
          <w:p w14:paraId="5378C3DC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223794F1" w14:textId="77777777" w:rsidTr="00D065E7">
        <w:trPr>
          <w:trHeight w:val="3253"/>
        </w:trPr>
        <w:tc>
          <w:tcPr>
            <w:tcW w:w="18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7993C" w14:textId="320152D4" w:rsidR="0095749E" w:rsidRDefault="0095749E" w:rsidP="00AA34F9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主な事業内容</w:t>
            </w:r>
          </w:p>
        </w:tc>
        <w:tc>
          <w:tcPr>
            <w:tcW w:w="75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8E82AB" w14:textId="7777777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5749E" w14:paraId="4ABBE60A" w14:textId="77777777" w:rsidTr="00F81291">
        <w:trPr>
          <w:trHeight w:val="125"/>
        </w:trPr>
        <w:tc>
          <w:tcPr>
            <w:tcW w:w="93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A8637" w14:textId="26978787" w:rsidR="0095749E" w:rsidRDefault="0095749E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ＡＩ</w:t>
            </w:r>
            <w:r w:rsidR="00AA34F9">
              <w:rPr>
                <w:rFonts w:ascii="BIZ UD明朝 Medium" w:eastAsia="BIZ UD明朝 Medium" w:hAnsi="BIZ UD明朝 Medium" w:hint="eastAsia"/>
                <w:szCs w:val="24"/>
              </w:rPr>
              <w:t>技術を用いた下水道管路の劣化予測に関する実績</w:t>
            </w:r>
          </w:p>
        </w:tc>
      </w:tr>
      <w:tr w:rsidR="00AA34F9" w14:paraId="5AEF49C8" w14:textId="02B0B653" w:rsidTr="00F81291">
        <w:trPr>
          <w:trHeight w:val="46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045A59E" w14:textId="46812058" w:rsidR="00AA34F9" w:rsidRDefault="00AA34F9" w:rsidP="00F8129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年度</w:t>
            </w:r>
          </w:p>
        </w:tc>
        <w:tc>
          <w:tcPr>
            <w:tcW w:w="2697" w:type="dxa"/>
            <w:gridSpan w:val="2"/>
            <w:vAlign w:val="center"/>
          </w:tcPr>
          <w:p w14:paraId="182DBB30" w14:textId="5538DD97" w:rsidR="00AA34F9" w:rsidRDefault="00AA34F9" w:rsidP="00F8129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件名等</w:t>
            </w:r>
          </w:p>
        </w:tc>
        <w:tc>
          <w:tcPr>
            <w:tcW w:w="3305" w:type="dxa"/>
            <w:vAlign w:val="center"/>
          </w:tcPr>
          <w:p w14:paraId="6C3787BC" w14:textId="26D8771A" w:rsidR="00AA34F9" w:rsidRDefault="00AA34F9" w:rsidP="00F8129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概要</w:t>
            </w:r>
          </w:p>
        </w:tc>
        <w:tc>
          <w:tcPr>
            <w:tcW w:w="2544" w:type="dxa"/>
            <w:tcBorders>
              <w:right w:val="single" w:sz="12" w:space="0" w:color="auto"/>
            </w:tcBorders>
            <w:vAlign w:val="center"/>
          </w:tcPr>
          <w:p w14:paraId="504F302B" w14:textId="66542631" w:rsidR="00AA34F9" w:rsidRDefault="00F81291" w:rsidP="00F81291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契約先等</w:t>
            </w:r>
          </w:p>
        </w:tc>
      </w:tr>
      <w:tr w:rsidR="00AA34F9" w14:paraId="2C3EFF14" w14:textId="3A8A8322" w:rsidTr="00F81291">
        <w:trPr>
          <w:trHeight w:val="691"/>
        </w:trPr>
        <w:tc>
          <w:tcPr>
            <w:tcW w:w="836" w:type="dxa"/>
            <w:tcBorders>
              <w:left w:val="single" w:sz="12" w:space="0" w:color="auto"/>
            </w:tcBorders>
          </w:tcPr>
          <w:p w14:paraId="5B99898E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7" w:type="dxa"/>
            <w:gridSpan w:val="2"/>
          </w:tcPr>
          <w:p w14:paraId="79A5FA39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305" w:type="dxa"/>
          </w:tcPr>
          <w:p w14:paraId="128CCF2A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14:paraId="6ED581B2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34F9" w14:paraId="5ECA9D7D" w14:textId="49C0DD53" w:rsidTr="00F81291">
        <w:trPr>
          <w:trHeight w:val="691"/>
        </w:trPr>
        <w:tc>
          <w:tcPr>
            <w:tcW w:w="836" w:type="dxa"/>
            <w:tcBorders>
              <w:left w:val="single" w:sz="12" w:space="0" w:color="auto"/>
            </w:tcBorders>
          </w:tcPr>
          <w:p w14:paraId="59564CBC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7" w:type="dxa"/>
            <w:gridSpan w:val="2"/>
          </w:tcPr>
          <w:p w14:paraId="5C09B234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305" w:type="dxa"/>
          </w:tcPr>
          <w:p w14:paraId="0E6B1B37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14:paraId="06F786EF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34F9" w14:paraId="1C56F671" w14:textId="5F57EA42" w:rsidTr="00F81291">
        <w:trPr>
          <w:trHeight w:val="691"/>
        </w:trPr>
        <w:tc>
          <w:tcPr>
            <w:tcW w:w="836" w:type="dxa"/>
            <w:tcBorders>
              <w:left w:val="single" w:sz="12" w:space="0" w:color="auto"/>
            </w:tcBorders>
          </w:tcPr>
          <w:p w14:paraId="4827077C" w14:textId="77777777" w:rsidR="00AA34F9" w:rsidRP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7" w:type="dxa"/>
            <w:gridSpan w:val="2"/>
          </w:tcPr>
          <w:p w14:paraId="7633B910" w14:textId="77777777" w:rsidR="00AA34F9" w:rsidRP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305" w:type="dxa"/>
          </w:tcPr>
          <w:p w14:paraId="58694306" w14:textId="77777777" w:rsidR="00AA34F9" w:rsidRP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14:paraId="4AC2BD91" w14:textId="77777777" w:rsidR="00AA34F9" w:rsidRP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34F9" w14:paraId="536EE8E2" w14:textId="7BDAEEE4" w:rsidTr="00F81291">
        <w:trPr>
          <w:trHeight w:val="691"/>
        </w:trPr>
        <w:tc>
          <w:tcPr>
            <w:tcW w:w="836" w:type="dxa"/>
            <w:tcBorders>
              <w:left w:val="single" w:sz="12" w:space="0" w:color="auto"/>
            </w:tcBorders>
          </w:tcPr>
          <w:p w14:paraId="0DA3793E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7" w:type="dxa"/>
            <w:gridSpan w:val="2"/>
          </w:tcPr>
          <w:p w14:paraId="25A203B5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305" w:type="dxa"/>
          </w:tcPr>
          <w:p w14:paraId="7488346B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</w:tcPr>
          <w:p w14:paraId="190B8EC0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A34F9" w14:paraId="597C0BB5" w14:textId="192BFFA7" w:rsidTr="00F81291">
        <w:trPr>
          <w:trHeight w:val="691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</w:tcPr>
          <w:p w14:paraId="5B515022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7" w:type="dxa"/>
            <w:gridSpan w:val="2"/>
            <w:tcBorders>
              <w:bottom w:val="single" w:sz="12" w:space="0" w:color="auto"/>
            </w:tcBorders>
          </w:tcPr>
          <w:p w14:paraId="279450B0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3305" w:type="dxa"/>
            <w:tcBorders>
              <w:bottom w:val="single" w:sz="12" w:space="0" w:color="auto"/>
            </w:tcBorders>
          </w:tcPr>
          <w:p w14:paraId="3EE64A31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544" w:type="dxa"/>
            <w:tcBorders>
              <w:bottom w:val="single" w:sz="12" w:space="0" w:color="auto"/>
              <w:right w:val="single" w:sz="12" w:space="0" w:color="auto"/>
            </w:tcBorders>
          </w:tcPr>
          <w:p w14:paraId="47FB78B8" w14:textId="77777777" w:rsidR="00AA34F9" w:rsidRDefault="00AA34F9" w:rsidP="0095749E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2C39BC21" w14:textId="1ABD1E0C" w:rsidR="00E16B24" w:rsidRDefault="0095749E" w:rsidP="0095749E">
      <w:pPr>
        <w:ind w:left="142" w:hangingChars="59" w:hanging="142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8C4130" w:rsidRPr="00035FEB">
        <w:rPr>
          <w:rFonts w:ascii="BIZ UD明朝 Medium" w:eastAsia="BIZ UD明朝 Medium" w:hAnsi="BIZ UD明朝 Medium" w:hint="eastAsia"/>
          <w:spacing w:val="-6"/>
          <w:szCs w:val="24"/>
        </w:rPr>
        <w:t>契約先等の</w:t>
      </w:r>
      <w:r w:rsidRPr="00035FEB">
        <w:rPr>
          <w:rFonts w:ascii="BIZ UD明朝 Medium" w:eastAsia="BIZ UD明朝 Medium" w:hAnsi="BIZ UD明朝 Medium" w:hint="eastAsia"/>
          <w:spacing w:val="-6"/>
          <w:szCs w:val="24"/>
        </w:rPr>
        <w:t>実名が出せない場合は「地方公共団体Ａ」「株式会社Ｂ」等とし、</w:t>
      </w:r>
      <w:r w:rsidR="00035FEB" w:rsidRPr="00035FEB">
        <w:rPr>
          <w:rFonts w:ascii="BIZ UD明朝 Medium" w:eastAsia="BIZ UD明朝 Medium" w:hAnsi="BIZ UD明朝 Medium" w:hint="eastAsia"/>
          <w:spacing w:val="-6"/>
          <w:szCs w:val="24"/>
        </w:rPr>
        <w:t>国や他自治体が所有する管路データを用いて自主的に研究を行った</w:t>
      </w:r>
      <w:r w:rsidRPr="00035FEB">
        <w:rPr>
          <w:rFonts w:ascii="BIZ UD明朝 Medium" w:eastAsia="BIZ UD明朝 Medium" w:hAnsi="BIZ UD明朝 Medium" w:hint="eastAsia"/>
          <w:spacing w:val="-6"/>
          <w:szCs w:val="24"/>
        </w:rPr>
        <w:t>場合</w:t>
      </w:r>
      <w:r w:rsidR="00035FEB" w:rsidRPr="00035FEB">
        <w:rPr>
          <w:rFonts w:ascii="BIZ UD明朝 Medium" w:eastAsia="BIZ UD明朝 Medium" w:hAnsi="BIZ UD明朝 Medium" w:hint="eastAsia"/>
          <w:spacing w:val="-6"/>
          <w:szCs w:val="24"/>
        </w:rPr>
        <w:t>など</w:t>
      </w:r>
      <w:r w:rsidRPr="00035FEB">
        <w:rPr>
          <w:rFonts w:ascii="BIZ UD明朝 Medium" w:eastAsia="BIZ UD明朝 Medium" w:hAnsi="BIZ UD明朝 Medium" w:hint="eastAsia"/>
          <w:spacing w:val="-6"/>
          <w:szCs w:val="24"/>
        </w:rPr>
        <w:t>はその旨を記載すること。</w:t>
      </w:r>
    </w:p>
    <w:p w14:paraId="3262D632" w14:textId="66BA1B71" w:rsidR="0095749E" w:rsidRPr="00644D6F" w:rsidRDefault="0095749E" w:rsidP="0095749E">
      <w:pPr>
        <w:ind w:left="142" w:hangingChars="59" w:hanging="142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</w:t>
      </w:r>
      <w:r w:rsidR="00D065E7" w:rsidRPr="00D065E7">
        <w:rPr>
          <w:rFonts w:ascii="BIZ UD明朝 Medium" w:eastAsia="BIZ UD明朝 Medium" w:hAnsi="BIZ UD明朝 Medium" w:hint="eastAsia"/>
          <w:szCs w:val="24"/>
        </w:rPr>
        <w:t>実績を証明する書類等を任意で添付することも可。（実名が出せない場合は黒塗り可）</w:t>
      </w:r>
    </w:p>
    <w:sectPr w:rsidR="0095749E" w:rsidRPr="00644D6F" w:rsidSect="005670EF">
      <w:headerReference w:type="default" r:id="rId6"/>
      <w:pgSz w:w="11906" w:h="16838" w:code="9"/>
      <w:pgMar w:top="1247" w:right="1247" w:bottom="1247" w:left="1247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73BD" w14:textId="77777777" w:rsidR="005E2073" w:rsidRDefault="005E2073" w:rsidP="00E16B24">
      <w:r>
        <w:separator/>
      </w:r>
    </w:p>
  </w:endnote>
  <w:endnote w:type="continuationSeparator" w:id="0">
    <w:p w14:paraId="201B631C" w14:textId="77777777" w:rsidR="005E2073" w:rsidRDefault="005E2073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0BD7" w14:textId="77777777" w:rsidR="005E2073" w:rsidRDefault="005E2073" w:rsidP="00E16B24">
      <w:r>
        <w:separator/>
      </w:r>
    </w:p>
  </w:footnote>
  <w:footnote w:type="continuationSeparator" w:id="0">
    <w:p w14:paraId="717397D1" w14:textId="77777777" w:rsidR="005E2073" w:rsidRDefault="005E2073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684E" w14:textId="5636C2CD" w:rsidR="004E0E01" w:rsidRDefault="004E0E01" w:rsidP="00E47E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47"/>
    <w:rsid w:val="000124A7"/>
    <w:rsid w:val="00035FEB"/>
    <w:rsid w:val="0006642A"/>
    <w:rsid w:val="000E17C9"/>
    <w:rsid w:val="001217AA"/>
    <w:rsid w:val="0018447D"/>
    <w:rsid w:val="001D7822"/>
    <w:rsid w:val="001F72DB"/>
    <w:rsid w:val="00260747"/>
    <w:rsid w:val="00307BE3"/>
    <w:rsid w:val="003B58C0"/>
    <w:rsid w:val="00400A3A"/>
    <w:rsid w:val="00417D0A"/>
    <w:rsid w:val="004312F3"/>
    <w:rsid w:val="004E0E01"/>
    <w:rsid w:val="004F442D"/>
    <w:rsid w:val="005670EF"/>
    <w:rsid w:val="005E2073"/>
    <w:rsid w:val="006108A8"/>
    <w:rsid w:val="00644D6F"/>
    <w:rsid w:val="006A7F01"/>
    <w:rsid w:val="006F1178"/>
    <w:rsid w:val="00744AA1"/>
    <w:rsid w:val="007B6992"/>
    <w:rsid w:val="007C694C"/>
    <w:rsid w:val="0087724B"/>
    <w:rsid w:val="008C4130"/>
    <w:rsid w:val="009072B1"/>
    <w:rsid w:val="00941E52"/>
    <w:rsid w:val="0095749E"/>
    <w:rsid w:val="00A21421"/>
    <w:rsid w:val="00A365AD"/>
    <w:rsid w:val="00AA34F9"/>
    <w:rsid w:val="00B74BEA"/>
    <w:rsid w:val="00BC643B"/>
    <w:rsid w:val="00C840B8"/>
    <w:rsid w:val="00D065E7"/>
    <w:rsid w:val="00D26348"/>
    <w:rsid w:val="00D3085D"/>
    <w:rsid w:val="00D65F8C"/>
    <w:rsid w:val="00E02772"/>
    <w:rsid w:val="00E0292C"/>
    <w:rsid w:val="00E16B24"/>
    <w:rsid w:val="00E16E04"/>
    <w:rsid w:val="00E20E8F"/>
    <w:rsid w:val="00E47E7D"/>
    <w:rsid w:val="00E835C2"/>
    <w:rsid w:val="00E93E4A"/>
    <w:rsid w:val="00EB1AFB"/>
    <w:rsid w:val="00EC3156"/>
    <w:rsid w:val="00EF2DC8"/>
    <w:rsid w:val="00F200AB"/>
    <w:rsid w:val="00F46655"/>
    <w:rsid w:val="00F80EB7"/>
    <w:rsid w:val="00F81291"/>
    <w:rsid w:val="00F83835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1E5AC"/>
  <w15:docId w15:val="{76431D68-7AD2-4EE2-9F07-8B1D6BB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E0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幸輝</dc:creator>
  <cp:keywords/>
  <dc:description/>
  <cp:lastModifiedBy>渡邉 幸輝</cp:lastModifiedBy>
  <cp:revision>7</cp:revision>
  <cp:lastPrinted>2025-06-19T23:11:00Z</cp:lastPrinted>
  <dcterms:created xsi:type="dcterms:W3CDTF">2025-06-18T06:31:00Z</dcterms:created>
  <dcterms:modified xsi:type="dcterms:W3CDTF">2025-07-06T23:11:00Z</dcterms:modified>
</cp:coreProperties>
</file>