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3172D41E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ED542F" w:rsidRPr="00E83E44">
              <w:rPr>
                <w:b/>
                <w:noProof/>
                <w:spacing w:val="2"/>
                <w:sz w:val="28"/>
              </w:rPr>
              <w:t>創成川水再生プラザ雨水ポンプ施設シャッター修繕業務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66F1D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531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D542F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2025-08-28T08:11:00Z</cp:lastPrinted>
  <dcterms:created xsi:type="dcterms:W3CDTF">2020-11-10T06:44:00Z</dcterms:created>
  <dcterms:modified xsi:type="dcterms:W3CDTF">2025-08-28T08:11:00Z</dcterms:modified>
</cp:coreProperties>
</file>