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325D09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F7A60" w:rsidRPr="00E05B2E">
              <w:rPr>
                <w:b/>
                <w:noProof/>
                <w:spacing w:val="2"/>
                <w:sz w:val="28"/>
              </w:rPr>
              <w:t>札幌市下水道科学館ポンプ設備他点検業務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68B5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F7A60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1684C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2025-08-19T07:05:00Z</dcterms:modified>
</cp:coreProperties>
</file>