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22DA48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F1F97" w:rsidRPr="005760EA">
              <w:rPr>
                <w:b/>
                <w:noProof/>
                <w:spacing w:val="2"/>
                <w:sz w:val="28"/>
              </w:rPr>
              <w:t>下水管理センターガス検知器保守点検・整備業務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55C05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5F1F97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38C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2025-07-25T01:17:00Z</cp:lastPrinted>
  <dcterms:created xsi:type="dcterms:W3CDTF">2020-11-10T06:44:00Z</dcterms:created>
  <dcterms:modified xsi:type="dcterms:W3CDTF">2025-07-25T01:17:00Z</dcterms:modified>
</cp:coreProperties>
</file>