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A756352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A00B80" w:rsidRPr="00A81E21">
              <w:rPr>
                <w:b/>
                <w:noProof/>
                <w:spacing w:val="2"/>
                <w:sz w:val="28"/>
              </w:rPr>
              <w:t>手稲水再生プラザ計装設備点検業務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174A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0B80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2524F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E5B17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C45ED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A1558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55</cp:revision>
  <cp:lastPrinted>2025-10-10T03:32:00Z</cp:lastPrinted>
  <dcterms:created xsi:type="dcterms:W3CDTF">2020-11-10T06:44:00Z</dcterms:created>
  <dcterms:modified xsi:type="dcterms:W3CDTF">2025-10-10T03:32:00Z</dcterms:modified>
</cp:coreProperties>
</file>