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8D7EA3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57104" w:rsidRPr="00021E52">
              <w:rPr>
                <w:b/>
                <w:noProof/>
                <w:spacing w:val="2"/>
                <w:sz w:val="28"/>
              </w:rPr>
              <w:t>下水道河川局庁舎空調機等保守点検業務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D4FC0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7104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2024-12-12T07:50:00Z</dcterms:modified>
</cp:coreProperties>
</file>