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F932" w14:textId="77777777" w:rsidR="002F4A89" w:rsidRDefault="002F4A89" w:rsidP="000D0818">
      <w:pPr>
        <w:wordWrap w:val="0"/>
        <w:spacing w:line="360" w:lineRule="exact"/>
        <w:jc w:val="right"/>
        <w:rPr>
          <w:sz w:val="24"/>
          <w:szCs w:val="24"/>
        </w:rPr>
      </w:pPr>
    </w:p>
    <w:p w14:paraId="0374F6AB" w14:textId="77777777" w:rsidR="002F4A89" w:rsidRPr="00153D80" w:rsidRDefault="002F4A89" w:rsidP="001E4284">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3927A935" w14:textId="77777777" w:rsidR="002F4A89" w:rsidRDefault="002F4A89" w:rsidP="00DD213A">
      <w:pPr>
        <w:spacing w:line="360" w:lineRule="exact"/>
        <w:jc w:val="center"/>
        <w:rPr>
          <w:sz w:val="24"/>
          <w:szCs w:val="24"/>
        </w:rPr>
      </w:pPr>
    </w:p>
    <w:p w14:paraId="41931ABD" w14:textId="77777777" w:rsidR="002F4A89" w:rsidRPr="00153D80" w:rsidRDefault="002F4A89" w:rsidP="00DD213A">
      <w:pPr>
        <w:spacing w:line="360" w:lineRule="exact"/>
        <w:jc w:val="center"/>
        <w:rPr>
          <w:sz w:val="24"/>
          <w:szCs w:val="24"/>
        </w:rPr>
      </w:pPr>
    </w:p>
    <w:p w14:paraId="43759F40" w14:textId="77777777" w:rsidR="002F4A89" w:rsidRPr="00F54387" w:rsidRDefault="002F4A89"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126B24E2" w14:textId="77777777" w:rsidR="002F4A89" w:rsidRDefault="002F4A89" w:rsidP="00DD213A">
      <w:pPr>
        <w:spacing w:line="360" w:lineRule="exact"/>
        <w:rPr>
          <w:sz w:val="24"/>
          <w:szCs w:val="24"/>
        </w:rPr>
      </w:pPr>
    </w:p>
    <w:p w14:paraId="3372A248" w14:textId="77777777" w:rsidR="002F4A89" w:rsidRPr="00153D80" w:rsidRDefault="002F4A89" w:rsidP="00DD213A">
      <w:pPr>
        <w:spacing w:line="360" w:lineRule="exact"/>
        <w:rPr>
          <w:sz w:val="24"/>
          <w:szCs w:val="24"/>
        </w:rPr>
      </w:pPr>
    </w:p>
    <w:p w14:paraId="4FC87621" w14:textId="77777777" w:rsidR="002F4A89" w:rsidRDefault="002F4A89" w:rsidP="00DD213A">
      <w:pPr>
        <w:spacing w:line="360" w:lineRule="exact"/>
        <w:rPr>
          <w:sz w:val="24"/>
          <w:szCs w:val="24"/>
        </w:rPr>
      </w:pPr>
      <w:r w:rsidRPr="00153D80">
        <w:rPr>
          <w:rFonts w:hint="eastAsia"/>
          <w:sz w:val="24"/>
          <w:szCs w:val="24"/>
        </w:rPr>
        <w:t>（あて先）札幌市長</w:t>
      </w:r>
    </w:p>
    <w:p w14:paraId="58689EE3" w14:textId="77777777" w:rsidR="002F4A89" w:rsidRPr="00153D80" w:rsidRDefault="002F4A89" w:rsidP="00DD213A">
      <w:pPr>
        <w:spacing w:line="360" w:lineRule="exact"/>
        <w:rPr>
          <w:sz w:val="24"/>
          <w:szCs w:val="24"/>
        </w:rPr>
      </w:pPr>
    </w:p>
    <w:p w14:paraId="40A44E92" w14:textId="77777777" w:rsidR="002F4A89" w:rsidRPr="00153D80" w:rsidRDefault="002F4A89"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7A670449" w14:textId="77777777" w:rsidR="002F4A89" w:rsidRPr="00153D80" w:rsidRDefault="002F4A89"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148E6A7" wp14:editId="64C5574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B8FD211" w14:textId="77777777" w:rsidR="002F4A89" w:rsidRDefault="002F4A8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8E6A7"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B8FD211" w14:textId="77777777" w:rsidR="002F4A89" w:rsidRDefault="002F4A8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5D1C6F23" w14:textId="77777777" w:rsidR="002F4A89" w:rsidRPr="00153D80" w:rsidRDefault="002F4A89"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26E06D0E" w14:textId="77777777" w:rsidR="002F4A89" w:rsidRDefault="002F4A89" w:rsidP="00DD213A">
      <w:pPr>
        <w:spacing w:line="360" w:lineRule="exact"/>
        <w:rPr>
          <w:sz w:val="24"/>
          <w:szCs w:val="24"/>
        </w:rPr>
      </w:pPr>
    </w:p>
    <w:p w14:paraId="0AC475AD" w14:textId="77777777" w:rsidR="002F4A89" w:rsidRDefault="002F4A89" w:rsidP="00DD213A">
      <w:pPr>
        <w:spacing w:line="360" w:lineRule="exact"/>
        <w:rPr>
          <w:sz w:val="24"/>
          <w:szCs w:val="24"/>
        </w:rPr>
      </w:pPr>
    </w:p>
    <w:p w14:paraId="2DE31B2E" w14:textId="77777777" w:rsidR="002F4A89" w:rsidRPr="00153D80" w:rsidRDefault="002F4A89" w:rsidP="00DD213A">
      <w:pPr>
        <w:spacing w:line="360" w:lineRule="exact"/>
        <w:rPr>
          <w:sz w:val="24"/>
          <w:szCs w:val="24"/>
        </w:rPr>
      </w:pPr>
    </w:p>
    <w:p w14:paraId="7C96896D" w14:textId="77777777" w:rsidR="002F4A89" w:rsidRPr="00E85224" w:rsidRDefault="002F4A89"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 xml:space="preserve">入札告示のありました </w:t>
      </w:r>
      <w:r w:rsidRPr="00763C91">
        <w:rPr>
          <w:rFonts w:asciiTheme="minorEastAsia" w:hAnsiTheme="minorEastAsia" w:cs="Times New Roman" w:hint="eastAsia"/>
          <w:sz w:val="24"/>
          <w:szCs w:val="24"/>
          <w:u w:val="single"/>
        </w:rPr>
        <w:t>(</w:t>
      </w:r>
      <w:r>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Pr>
          <w:rFonts w:asciiTheme="minorEastAsia" w:hAnsiTheme="minorEastAsia" w:cs="Times New Roman"/>
          <w:sz w:val="24"/>
          <w:szCs w:val="24"/>
          <w:u w:val="single"/>
        </w:rPr>
        <w:t xml:space="preserve"> </w:t>
      </w:r>
      <w:r w:rsidRPr="007C7F45">
        <w:rPr>
          <w:rFonts w:asciiTheme="minorEastAsia" w:hAnsiTheme="minorEastAsia" w:cs="Times New Roman"/>
          <w:b/>
          <w:noProof/>
          <w:spacing w:val="4"/>
          <w:sz w:val="24"/>
          <w:szCs w:val="24"/>
          <w:u w:val="single"/>
        </w:rPr>
        <w:t>排水指導課で使用する自動車（SUV）</w:t>
      </w:r>
      <w:r w:rsidRPr="00FF68DE">
        <w:rPr>
          <w:rFonts w:asciiTheme="minorEastAsia" w:hAnsiTheme="minorEastAsia" w:cs="Times New Roman"/>
          <w:b/>
          <w:spacing w:val="4"/>
          <w:sz w:val="24"/>
          <w:szCs w:val="24"/>
        </w:rPr>
        <w:t xml:space="preserve"> </w:t>
      </w:r>
      <w:r>
        <w:rPr>
          <w:rFonts w:asciiTheme="minorEastAsia" w:hAnsiTheme="minorEastAsia" w:cs="Times New Roman" w:hint="eastAsia"/>
          <w:sz w:val="24"/>
          <w:szCs w:val="24"/>
        </w:rPr>
        <w:t>に</w:t>
      </w:r>
      <w:r w:rsidRPr="00E85224">
        <w:rPr>
          <w:rFonts w:asciiTheme="minorEastAsia" w:hAnsiTheme="minorEastAsia" w:cs="Times New Roman" w:hint="eastAsia"/>
          <w:sz w:val="24"/>
          <w:szCs w:val="24"/>
        </w:rPr>
        <w:t>係る競争入札参加資格について確認されたく、下記の書類を添えて申請します。</w:t>
      </w:r>
    </w:p>
    <w:p w14:paraId="36231302" w14:textId="77777777" w:rsidR="002F4A89" w:rsidRPr="00E85224" w:rsidRDefault="002F4A89"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7A9D09AB" w14:textId="77777777" w:rsidR="002F4A89" w:rsidRDefault="002F4A89" w:rsidP="00DD213A">
      <w:pPr>
        <w:spacing w:line="360" w:lineRule="exact"/>
        <w:jc w:val="center"/>
        <w:rPr>
          <w:rFonts w:ascii="Century" w:eastAsia="ＭＳ 明朝" w:hAnsi="Century" w:cs="Times New Roman"/>
          <w:sz w:val="24"/>
          <w:szCs w:val="24"/>
        </w:rPr>
      </w:pPr>
    </w:p>
    <w:p w14:paraId="7588CC12" w14:textId="77777777" w:rsidR="002F4A89" w:rsidRDefault="002F4A89" w:rsidP="00DD213A">
      <w:pPr>
        <w:spacing w:line="360" w:lineRule="exact"/>
        <w:jc w:val="center"/>
        <w:rPr>
          <w:rFonts w:ascii="Century" w:eastAsia="ＭＳ 明朝" w:hAnsi="Century" w:cs="Times New Roman"/>
          <w:sz w:val="24"/>
          <w:szCs w:val="24"/>
        </w:rPr>
      </w:pPr>
    </w:p>
    <w:p w14:paraId="1C09BE8F" w14:textId="77777777" w:rsidR="002F4A89" w:rsidRPr="009D6E88" w:rsidRDefault="002F4A89"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CE03CB5" w14:textId="77777777" w:rsidR="002F4A89" w:rsidRDefault="002F4A89" w:rsidP="00DD213A">
      <w:pPr>
        <w:spacing w:line="360" w:lineRule="exact"/>
        <w:rPr>
          <w:rFonts w:asciiTheme="majorEastAsia" w:eastAsiaTheme="majorEastAsia" w:hAnsiTheme="majorEastAsia" w:cs="Times New Roman"/>
          <w:sz w:val="24"/>
          <w:szCs w:val="24"/>
        </w:rPr>
      </w:pPr>
    </w:p>
    <w:p w14:paraId="0185AD8C" w14:textId="77777777" w:rsidR="002F4A89" w:rsidRDefault="002F4A89"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005F7369" w14:textId="77777777" w:rsidR="002F4A89" w:rsidRPr="001128D8" w:rsidRDefault="002F4A89"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2F4A89" w:rsidRPr="001128D8" w14:paraId="3C9A4EB2" w14:textId="77777777" w:rsidTr="001E4284">
        <w:trPr>
          <w:trHeight w:val="454"/>
        </w:trPr>
        <w:tc>
          <w:tcPr>
            <w:tcW w:w="1417" w:type="dxa"/>
            <w:vAlign w:val="center"/>
          </w:tcPr>
          <w:p w14:paraId="68DB2250" w14:textId="77777777" w:rsidR="002F4A89" w:rsidRPr="001128D8" w:rsidRDefault="002F4A89"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39C051FB" w14:textId="77777777" w:rsidR="002F4A89" w:rsidRPr="001128D8" w:rsidRDefault="002F4A89"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2215E260" w14:textId="77777777" w:rsidR="002F4A89" w:rsidRPr="001128D8" w:rsidRDefault="002F4A89"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2F4A89" w:rsidRPr="001128D8" w14:paraId="485EB69E" w14:textId="77777777" w:rsidTr="001E4284">
        <w:trPr>
          <w:trHeight w:val="850"/>
        </w:trPr>
        <w:tc>
          <w:tcPr>
            <w:tcW w:w="1417" w:type="dxa"/>
            <w:vAlign w:val="center"/>
          </w:tcPr>
          <w:p w14:paraId="06C9E9FE" w14:textId="77777777" w:rsidR="002F4A89" w:rsidRPr="005E324C" w:rsidRDefault="002F4A89" w:rsidP="009D6E88">
            <w:pPr>
              <w:spacing w:line="320" w:lineRule="exact"/>
              <w:jc w:val="center"/>
              <w:rPr>
                <w:rFonts w:ascii="Century" w:eastAsia="ＭＳ 明朝" w:hAnsi="Century" w:cs="Times New Roman"/>
                <w:sz w:val="24"/>
              </w:rPr>
            </w:pPr>
          </w:p>
        </w:tc>
        <w:tc>
          <w:tcPr>
            <w:tcW w:w="5067" w:type="dxa"/>
            <w:vAlign w:val="center"/>
          </w:tcPr>
          <w:p w14:paraId="0B227B43" w14:textId="77777777" w:rsidR="002F4A89" w:rsidRPr="001128D8" w:rsidRDefault="002F4A89"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44DF5F7A" w14:textId="77777777" w:rsidR="002F4A89" w:rsidRPr="002068F8" w:rsidRDefault="002F4A89"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490A96E" w14:textId="77777777" w:rsidR="002F4A89" w:rsidRDefault="002F4A89"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6CC0DF96" w14:textId="77777777" w:rsidR="002F4A89" w:rsidRDefault="002F4A89" w:rsidP="00C35642">
      <w:pPr>
        <w:rPr>
          <w:rFonts w:ascii="BIZ UDPゴシック" w:eastAsia="BIZ UDPゴシック" w:hAnsi="BIZ UDPゴシック"/>
          <w:sz w:val="20"/>
        </w:rPr>
      </w:pPr>
    </w:p>
    <w:p w14:paraId="3E4E7CCC" w14:textId="77777777" w:rsidR="002F4A89" w:rsidRDefault="002F4A89" w:rsidP="00C35642">
      <w:pPr>
        <w:rPr>
          <w:rFonts w:ascii="BIZ UDPゴシック" w:eastAsia="BIZ UDPゴシック" w:hAnsi="BIZ UDPゴシック"/>
          <w:sz w:val="20"/>
        </w:rPr>
      </w:pPr>
    </w:p>
    <w:p w14:paraId="641668F6" w14:textId="77777777" w:rsidR="002F4A89" w:rsidRDefault="002F4A89"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4AC590D0" w14:textId="77777777" w:rsidR="002F4A89" w:rsidRDefault="002F4A89" w:rsidP="00C35642">
      <w:pPr>
        <w:snapToGrid w:val="0"/>
        <w:spacing w:line="60" w:lineRule="auto"/>
        <w:rPr>
          <w:rFonts w:ascii="Century" w:eastAsia="ＭＳ 明朝" w:hAnsi="Century" w:cs="Times New Roman"/>
          <w:sz w:val="24"/>
          <w:szCs w:val="24"/>
        </w:rPr>
      </w:pPr>
    </w:p>
    <w:p w14:paraId="18516789" w14:textId="77777777" w:rsidR="002F4A89" w:rsidRDefault="002F4A89" w:rsidP="00150C6F">
      <w:pPr>
        <w:spacing w:line="320" w:lineRule="exact"/>
        <w:ind w:leftChars="100" w:left="690" w:hangingChars="200" w:hanging="480"/>
        <w:rPr>
          <w:rFonts w:ascii="Century" w:eastAsia="ＭＳ 明朝" w:hAnsi="Century" w:cs="Times New Roman"/>
          <w:sz w:val="24"/>
          <w:szCs w:val="24"/>
        </w:rPr>
        <w:sectPr w:rsidR="002F4A89" w:rsidSect="002F4A89">
          <w:pgSz w:w="11906" w:h="16838"/>
          <w:pgMar w:top="964" w:right="1134" w:bottom="624" w:left="1134" w:header="851" w:footer="992" w:gutter="0"/>
          <w:pgNumType w:start="1"/>
          <w:cols w:space="425"/>
          <w:docGrid w:type="linesAndChars" w:linePitch="401"/>
        </w:sectPr>
      </w:pPr>
    </w:p>
    <w:p w14:paraId="05FDC2CC" w14:textId="77777777" w:rsidR="002F4A89" w:rsidRDefault="002F4A89" w:rsidP="000D0818">
      <w:pPr>
        <w:wordWrap w:val="0"/>
        <w:spacing w:line="360" w:lineRule="exact"/>
        <w:jc w:val="right"/>
        <w:rPr>
          <w:sz w:val="24"/>
          <w:szCs w:val="24"/>
        </w:rPr>
      </w:pPr>
    </w:p>
    <w:p w14:paraId="7326BF48" w14:textId="77777777" w:rsidR="002F4A89" w:rsidRPr="00153D80" w:rsidRDefault="002F4A89" w:rsidP="001E4284">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30852FAF" w14:textId="77777777" w:rsidR="002F4A89" w:rsidRDefault="002F4A89" w:rsidP="00DD213A">
      <w:pPr>
        <w:spacing w:line="360" w:lineRule="exact"/>
        <w:jc w:val="center"/>
        <w:rPr>
          <w:sz w:val="24"/>
          <w:szCs w:val="24"/>
        </w:rPr>
      </w:pPr>
    </w:p>
    <w:p w14:paraId="0083103D" w14:textId="77777777" w:rsidR="002F4A89" w:rsidRPr="00153D80" w:rsidRDefault="002F4A89" w:rsidP="00DD213A">
      <w:pPr>
        <w:spacing w:line="360" w:lineRule="exact"/>
        <w:jc w:val="center"/>
        <w:rPr>
          <w:sz w:val="24"/>
          <w:szCs w:val="24"/>
        </w:rPr>
      </w:pPr>
    </w:p>
    <w:p w14:paraId="3F12A876" w14:textId="77777777" w:rsidR="002F4A89" w:rsidRPr="00F54387" w:rsidRDefault="002F4A89"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49D58877" w14:textId="77777777" w:rsidR="002F4A89" w:rsidRDefault="002F4A89" w:rsidP="00DD213A">
      <w:pPr>
        <w:spacing w:line="360" w:lineRule="exact"/>
        <w:rPr>
          <w:sz w:val="24"/>
          <w:szCs w:val="24"/>
        </w:rPr>
      </w:pPr>
    </w:p>
    <w:p w14:paraId="1FE11B1E" w14:textId="77777777" w:rsidR="002F4A89" w:rsidRPr="00153D80" w:rsidRDefault="002F4A89" w:rsidP="00DD213A">
      <w:pPr>
        <w:spacing w:line="360" w:lineRule="exact"/>
        <w:rPr>
          <w:sz w:val="24"/>
          <w:szCs w:val="24"/>
        </w:rPr>
      </w:pPr>
    </w:p>
    <w:p w14:paraId="19DA183B" w14:textId="77777777" w:rsidR="002F4A89" w:rsidRDefault="002F4A89" w:rsidP="00DD213A">
      <w:pPr>
        <w:spacing w:line="360" w:lineRule="exact"/>
        <w:rPr>
          <w:sz w:val="24"/>
          <w:szCs w:val="24"/>
        </w:rPr>
      </w:pPr>
      <w:r w:rsidRPr="00153D80">
        <w:rPr>
          <w:rFonts w:hint="eastAsia"/>
          <w:sz w:val="24"/>
          <w:szCs w:val="24"/>
        </w:rPr>
        <w:t>（あて先）札幌市長</w:t>
      </w:r>
    </w:p>
    <w:p w14:paraId="5EE04A1A" w14:textId="77777777" w:rsidR="002F4A89" w:rsidRPr="00153D80" w:rsidRDefault="002F4A89" w:rsidP="00DD213A">
      <w:pPr>
        <w:spacing w:line="360" w:lineRule="exact"/>
        <w:rPr>
          <w:sz w:val="24"/>
          <w:szCs w:val="24"/>
        </w:rPr>
      </w:pPr>
    </w:p>
    <w:p w14:paraId="5D87A9E6" w14:textId="77777777" w:rsidR="002F4A89" w:rsidRPr="00153D80" w:rsidRDefault="002F4A89"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388DD052" w14:textId="77777777" w:rsidR="002F4A89" w:rsidRPr="00153D80" w:rsidRDefault="002F4A89"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01B22AFF" wp14:editId="2B281C4E">
                <wp:simplePos x="0" y="0"/>
                <wp:positionH relativeFrom="column">
                  <wp:posOffset>2040890</wp:posOffset>
                </wp:positionH>
                <wp:positionV relativeFrom="paragraph">
                  <wp:posOffset>146050</wp:posOffset>
                </wp:positionV>
                <wp:extent cx="1104900" cy="1403985"/>
                <wp:effectExtent l="0" t="0" r="0" b="0"/>
                <wp:wrapNone/>
                <wp:docPr id="1481970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0B90DAD1" w14:textId="77777777" w:rsidR="002F4A89" w:rsidRDefault="002F4A8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B22AFF"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" stroked="f">
                <v:fill opacity="0"/>
                <v:textbox style="mso-fit-shape-to-text:t">
                  <w:txbxContent>
                    <w:p w14:paraId="0B90DAD1" w14:textId="77777777" w:rsidR="002F4A89" w:rsidRDefault="002F4A8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337DA59E" w14:textId="77777777" w:rsidR="002F4A89" w:rsidRPr="00153D80" w:rsidRDefault="002F4A89"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76477157" w14:textId="77777777" w:rsidR="002F4A89" w:rsidRDefault="002F4A89" w:rsidP="00DD213A">
      <w:pPr>
        <w:spacing w:line="360" w:lineRule="exact"/>
        <w:rPr>
          <w:sz w:val="24"/>
          <w:szCs w:val="24"/>
        </w:rPr>
      </w:pPr>
    </w:p>
    <w:p w14:paraId="2DD419BB" w14:textId="77777777" w:rsidR="002F4A89" w:rsidRDefault="002F4A89" w:rsidP="00DD213A">
      <w:pPr>
        <w:spacing w:line="360" w:lineRule="exact"/>
        <w:rPr>
          <w:sz w:val="24"/>
          <w:szCs w:val="24"/>
        </w:rPr>
      </w:pPr>
    </w:p>
    <w:p w14:paraId="3CEBEFFA" w14:textId="77777777" w:rsidR="002F4A89" w:rsidRPr="00153D80" w:rsidRDefault="002F4A89" w:rsidP="00DD213A">
      <w:pPr>
        <w:spacing w:line="360" w:lineRule="exact"/>
        <w:rPr>
          <w:sz w:val="24"/>
          <w:szCs w:val="24"/>
        </w:rPr>
      </w:pPr>
    </w:p>
    <w:p w14:paraId="426229E1" w14:textId="77777777" w:rsidR="002F4A89" w:rsidRPr="00E85224" w:rsidRDefault="002F4A89"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 xml:space="preserve">入札告示のありました </w:t>
      </w:r>
      <w:r w:rsidRPr="00763C91">
        <w:rPr>
          <w:rFonts w:asciiTheme="minorEastAsia" w:hAnsiTheme="minorEastAsia" w:cs="Times New Roman" w:hint="eastAsia"/>
          <w:sz w:val="24"/>
          <w:szCs w:val="24"/>
          <w:u w:val="single"/>
        </w:rPr>
        <w:t>(</w:t>
      </w:r>
      <w:r>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Pr>
          <w:rFonts w:asciiTheme="minorEastAsia" w:hAnsiTheme="minorEastAsia" w:cs="Times New Roman"/>
          <w:sz w:val="24"/>
          <w:szCs w:val="24"/>
          <w:u w:val="single"/>
        </w:rPr>
        <w:t xml:space="preserve"> </w:t>
      </w:r>
      <w:r w:rsidRPr="007C7F45">
        <w:rPr>
          <w:rFonts w:asciiTheme="minorEastAsia" w:hAnsiTheme="minorEastAsia" w:cs="Times New Roman"/>
          <w:b/>
          <w:noProof/>
          <w:spacing w:val="4"/>
          <w:sz w:val="24"/>
          <w:szCs w:val="24"/>
          <w:u w:val="single"/>
        </w:rPr>
        <w:t>西部下水管理センターで使用する自動車（SUV）</w:t>
      </w:r>
      <w:r w:rsidRPr="00FF68DE">
        <w:rPr>
          <w:rFonts w:asciiTheme="minorEastAsia" w:hAnsiTheme="minorEastAsia" w:cs="Times New Roman"/>
          <w:b/>
          <w:spacing w:val="4"/>
          <w:sz w:val="24"/>
          <w:szCs w:val="24"/>
        </w:rPr>
        <w:t xml:space="preserve"> </w:t>
      </w:r>
      <w:r>
        <w:rPr>
          <w:rFonts w:asciiTheme="minorEastAsia" w:hAnsiTheme="minorEastAsia" w:cs="Times New Roman" w:hint="eastAsia"/>
          <w:sz w:val="24"/>
          <w:szCs w:val="24"/>
        </w:rPr>
        <w:t>に</w:t>
      </w:r>
      <w:r w:rsidRPr="00E85224">
        <w:rPr>
          <w:rFonts w:asciiTheme="minorEastAsia" w:hAnsiTheme="minorEastAsia" w:cs="Times New Roman" w:hint="eastAsia"/>
          <w:sz w:val="24"/>
          <w:szCs w:val="24"/>
        </w:rPr>
        <w:t>係る競争入札参加資格について確認されたく、下記の書類を添えて申請します。</w:t>
      </w:r>
    </w:p>
    <w:p w14:paraId="4AED7155" w14:textId="77777777" w:rsidR="002F4A89" w:rsidRPr="00E85224" w:rsidRDefault="002F4A89"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1221A67E" w14:textId="77777777" w:rsidR="002F4A89" w:rsidRDefault="002F4A89" w:rsidP="00DD213A">
      <w:pPr>
        <w:spacing w:line="360" w:lineRule="exact"/>
        <w:jc w:val="center"/>
        <w:rPr>
          <w:rFonts w:ascii="Century" w:eastAsia="ＭＳ 明朝" w:hAnsi="Century" w:cs="Times New Roman"/>
          <w:sz w:val="24"/>
          <w:szCs w:val="24"/>
        </w:rPr>
      </w:pPr>
    </w:p>
    <w:p w14:paraId="2FFCF6BB" w14:textId="77777777" w:rsidR="002F4A89" w:rsidRDefault="002F4A89" w:rsidP="00DD213A">
      <w:pPr>
        <w:spacing w:line="360" w:lineRule="exact"/>
        <w:jc w:val="center"/>
        <w:rPr>
          <w:rFonts w:ascii="Century" w:eastAsia="ＭＳ 明朝" w:hAnsi="Century" w:cs="Times New Roman"/>
          <w:sz w:val="24"/>
          <w:szCs w:val="24"/>
        </w:rPr>
      </w:pPr>
    </w:p>
    <w:p w14:paraId="16923E4D" w14:textId="77777777" w:rsidR="002F4A89" w:rsidRPr="009D6E88" w:rsidRDefault="002F4A89"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36CC5B3" w14:textId="77777777" w:rsidR="002F4A89" w:rsidRDefault="002F4A89" w:rsidP="00DD213A">
      <w:pPr>
        <w:spacing w:line="360" w:lineRule="exact"/>
        <w:rPr>
          <w:rFonts w:asciiTheme="majorEastAsia" w:eastAsiaTheme="majorEastAsia" w:hAnsiTheme="majorEastAsia" w:cs="Times New Roman"/>
          <w:sz w:val="24"/>
          <w:szCs w:val="24"/>
        </w:rPr>
      </w:pPr>
    </w:p>
    <w:p w14:paraId="7EE92091" w14:textId="77777777" w:rsidR="002F4A89" w:rsidRDefault="002F4A89"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509351E3" w14:textId="77777777" w:rsidR="002F4A89" w:rsidRPr="001128D8" w:rsidRDefault="002F4A89"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2F4A89" w:rsidRPr="001128D8" w14:paraId="7EB9634F" w14:textId="77777777" w:rsidTr="001E4284">
        <w:trPr>
          <w:trHeight w:val="454"/>
        </w:trPr>
        <w:tc>
          <w:tcPr>
            <w:tcW w:w="1417" w:type="dxa"/>
            <w:vAlign w:val="center"/>
          </w:tcPr>
          <w:p w14:paraId="3EB94B01" w14:textId="77777777" w:rsidR="002F4A89" w:rsidRPr="001128D8" w:rsidRDefault="002F4A89"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657F4186" w14:textId="77777777" w:rsidR="002F4A89" w:rsidRPr="001128D8" w:rsidRDefault="002F4A89"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5E019B8D" w14:textId="77777777" w:rsidR="002F4A89" w:rsidRPr="001128D8" w:rsidRDefault="002F4A89"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2F4A89" w:rsidRPr="001128D8" w14:paraId="14682301" w14:textId="77777777" w:rsidTr="001E4284">
        <w:trPr>
          <w:trHeight w:val="850"/>
        </w:trPr>
        <w:tc>
          <w:tcPr>
            <w:tcW w:w="1417" w:type="dxa"/>
            <w:vAlign w:val="center"/>
          </w:tcPr>
          <w:p w14:paraId="2923CDE7" w14:textId="77777777" w:rsidR="002F4A89" w:rsidRPr="005E324C" w:rsidRDefault="002F4A89" w:rsidP="009D6E88">
            <w:pPr>
              <w:spacing w:line="320" w:lineRule="exact"/>
              <w:jc w:val="center"/>
              <w:rPr>
                <w:rFonts w:ascii="Century" w:eastAsia="ＭＳ 明朝" w:hAnsi="Century" w:cs="Times New Roman"/>
                <w:sz w:val="24"/>
              </w:rPr>
            </w:pPr>
          </w:p>
        </w:tc>
        <w:tc>
          <w:tcPr>
            <w:tcW w:w="5067" w:type="dxa"/>
            <w:vAlign w:val="center"/>
          </w:tcPr>
          <w:p w14:paraId="5D9EE8AA" w14:textId="77777777" w:rsidR="002F4A89" w:rsidRPr="001128D8" w:rsidRDefault="002F4A89"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3450A21E" w14:textId="77777777" w:rsidR="002F4A89" w:rsidRPr="002068F8" w:rsidRDefault="002F4A89"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A13A97D" w14:textId="77777777" w:rsidR="002F4A89" w:rsidRDefault="002F4A89"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5F5A0F3A" w14:textId="77777777" w:rsidR="002F4A89" w:rsidRDefault="002F4A89" w:rsidP="00C35642">
      <w:pPr>
        <w:rPr>
          <w:rFonts w:ascii="BIZ UDPゴシック" w:eastAsia="BIZ UDPゴシック" w:hAnsi="BIZ UDPゴシック"/>
          <w:sz w:val="20"/>
        </w:rPr>
      </w:pPr>
    </w:p>
    <w:p w14:paraId="1D0716CA" w14:textId="77777777" w:rsidR="002F4A89" w:rsidRDefault="002F4A89" w:rsidP="00C35642">
      <w:pPr>
        <w:rPr>
          <w:rFonts w:ascii="BIZ UDPゴシック" w:eastAsia="BIZ UDPゴシック" w:hAnsi="BIZ UDPゴシック"/>
          <w:sz w:val="20"/>
        </w:rPr>
      </w:pPr>
    </w:p>
    <w:p w14:paraId="3401FA62" w14:textId="77777777" w:rsidR="002F4A89" w:rsidRDefault="002F4A89"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4AEF4184" w14:textId="77777777" w:rsidR="002F4A89" w:rsidRDefault="002F4A89" w:rsidP="00C35642">
      <w:pPr>
        <w:snapToGrid w:val="0"/>
        <w:spacing w:line="60" w:lineRule="auto"/>
        <w:rPr>
          <w:rFonts w:ascii="Century" w:eastAsia="ＭＳ 明朝" w:hAnsi="Century" w:cs="Times New Roman"/>
          <w:sz w:val="24"/>
          <w:szCs w:val="24"/>
        </w:rPr>
      </w:pPr>
    </w:p>
    <w:p w14:paraId="57B13C78" w14:textId="77777777" w:rsidR="002F4A89" w:rsidRDefault="002F4A89" w:rsidP="00150C6F">
      <w:pPr>
        <w:spacing w:line="320" w:lineRule="exact"/>
        <w:ind w:leftChars="100" w:left="690" w:hangingChars="200" w:hanging="480"/>
        <w:rPr>
          <w:rFonts w:ascii="Century" w:eastAsia="ＭＳ 明朝" w:hAnsi="Century" w:cs="Times New Roman"/>
          <w:sz w:val="24"/>
          <w:szCs w:val="24"/>
        </w:rPr>
        <w:sectPr w:rsidR="002F4A89" w:rsidSect="002F4A89">
          <w:pgSz w:w="11906" w:h="16838"/>
          <w:pgMar w:top="964" w:right="1134" w:bottom="624" w:left="1134" w:header="851" w:footer="992" w:gutter="0"/>
          <w:pgNumType w:start="1"/>
          <w:cols w:space="425"/>
          <w:docGrid w:type="linesAndChars" w:linePitch="401"/>
        </w:sectPr>
      </w:pPr>
    </w:p>
    <w:p w14:paraId="4569A76D" w14:textId="77777777" w:rsidR="002F4A89" w:rsidRPr="00C35642" w:rsidRDefault="002F4A89" w:rsidP="00150C6F">
      <w:pPr>
        <w:spacing w:line="320" w:lineRule="exact"/>
        <w:ind w:leftChars="100" w:left="690" w:hangingChars="200" w:hanging="480"/>
        <w:rPr>
          <w:rFonts w:ascii="Century" w:eastAsia="ＭＳ 明朝" w:hAnsi="Century" w:cs="Times New Roman"/>
          <w:sz w:val="24"/>
          <w:szCs w:val="24"/>
        </w:rPr>
      </w:pPr>
    </w:p>
    <w:sectPr w:rsidR="002F4A89" w:rsidRPr="00C35642" w:rsidSect="002F4A89">
      <w:type w:val="continuous"/>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CCC6" w14:textId="77777777" w:rsidR="002F4A89" w:rsidRDefault="002F4A89" w:rsidP="00753766">
      <w:r>
        <w:separator/>
      </w:r>
    </w:p>
  </w:endnote>
  <w:endnote w:type="continuationSeparator" w:id="0">
    <w:p w14:paraId="55EFE29C" w14:textId="77777777" w:rsidR="002F4A89" w:rsidRDefault="002F4A8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68B7" w14:textId="77777777" w:rsidR="002F4A89" w:rsidRDefault="002F4A89" w:rsidP="00753766">
      <w:r>
        <w:separator/>
      </w:r>
    </w:p>
  </w:footnote>
  <w:footnote w:type="continuationSeparator" w:id="0">
    <w:p w14:paraId="17DF76F4" w14:textId="77777777" w:rsidR="002F4A89" w:rsidRDefault="002F4A8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2F4A89"/>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215C2"/>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5299"/>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67D9"/>
    <w:rsid w:val="007572E1"/>
    <w:rsid w:val="00765ACC"/>
    <w:rsid w:val="007706AB"/>
    <w:rsid w:val="0077101A"/>
    <w:rsid w:val="00771022"/>
    <w:rsid w:val="00771511"/>
    <w:rsid w:val="00773E5C"/>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67BE"/>
    <w:rsid w:val="0094739E"/>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80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16770"/>
    <w:rsid w:val="00B174A6"/>
    <w:rsid w:val="00B17EC8"/>
    <w:rsid w:val="00B25FAF"/>
    <w:rsid w:val="00B33481"/>
    <w:rsid w:val="00B35498"/>
    <w:rsid w:val="00B40A02"/>
    <w:rsid w:val="00B426C0"/>
    <w:rsid w:val="00B474CA"/>
    <w:rsid w:val="00B56804"/>
    <w:rsid w:val="00B607C3"/>
    <w:rsid w:val="00B67FE7"/>
    <w:rsid w:val="00B7112B"/>
    <w:rsid w:val="00B83382"/>
    <w:rsid w:val="00B8449C"/>
    <w:rsid w:val="00B859E7"/>
    <w:rsid w:val="00B9098B"/>
    <w:rsid w:val="00B920C3"/>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2820"/>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120F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cp:revision>
  <cp:lastPrinted>2020-04-13T13:29:00Z</cp:lastPrinted>
  <dcterms:created xsi:type="dcterms:W3CDTF">2025-04-18T06:16:00Z</dcterms:created>
  <dcterms:modified xsi:type="dcterms:W3CDTF">2025-04-18T06:16:00Z</dcterms:modified>
</cp:coreProperties>
</file>