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287197C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365C7B" w:rsidRPr="00347B30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新川水再生プラザ第１処理施設沈砂ホッパシリンダー修繕業務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365C7B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16515"/>
    <w:rsid w:val="00323253"/>
    <w:rsid w:val="00326B49"/>
    <w:rsid w:val="00340E73"/>
    <w:rsid w:val="00341E4A"/>
    <w:rsid w:val="0034671F"/>
    <w:rsid w:val="003517DB"/>
    <w:rsid w:val="003534E7"/>
    <w:rsid w:val="00365C7B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C51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2025-09-26T06:01:00Z</dcterms:modified>
</cp:coreProperties>
</file>