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07518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0751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5CBEDF8F" w:rsidR="009B375A" w:rsidRPr="00AA70DF" w:rsidRDefault="009B375A" w:rsidP="00D07518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1D06E7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97ABF" w:rsidRPr="00B97D92">
        <w:rPr>
          <w:rFonts w:asciiTheme="majorEastAsia" w:eastAsiaTheme="majorEastAsia" w:hAnsiTheme="majorEastAsia"/>
          <w:noProof/>
          <w:spacing w:val="20"/>
          <w:sz w:val="22"/>
          <w:szCs w:val="24"/>
        </w:rPr>
        <w:t>西24丁目線（南４条西24丁目）ほか大口径管調査業務</w:t>
      </w:r>
      <w:r w:rsidR="001D06E7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】（共同企業体の代表者用）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474698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771D2B2" w14:textId="620A4050" w:rsidR="002666B5" w:rsidRPr="00C65394" w:rsidRDefault="001D06E7" w:rsidP="001D06E7">
      <w:pPr>
        <w:snapToGrid w:val="0"/>
        <w:spacing w:afterLines="50" w:after="146"/>
        <w:ind w:left="259" w:hangingChars="100" w:hanging="259"/>
        <w:rPr>
          <w:rFonts w:asciiTheme="majorEastAsia" w:eastAsiaTheme="majorEastAsia" w:hAnsiTheme="majorEastAsia"/>
          <w:spacing w:val="6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9B375A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札幌市が発注した「下水道管路保全業務」「下水道管路維持管理業務」「大口径管テレビカメラ</w:t>
      </w:r>
      <w:r w:rsidR="0056351F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を用いた</w:t>
      </w:r>
      <w:r w:rsidR="009B375A" w:rsidRPr="00C65394">
        <w:rPr>
          <w:rFonts w:asciiTheme="majorEastAsia" w:eastAsiaTheme="majorEastAsia" w:hAnsiTheme="majorEastAsia" w:hint="eastAsia"/>
          <w:spacing w:val="6"/>
          <w:sz w:val="24"/>
          <w:szCs w:val="24"/>
        </w:rPr>
        <w:t>調査業務」「下水道管内テレビカメラ調査業務」の履行実績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D07518">
        <w:trPr>
          <w:trHeight w:val="2259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5148A0B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D06E7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D07518">
      <w:headerReference w:type="default" r:id="rId7"/>
      <w:pgSz w:w="16838" w:h="11906" w:orient="landscape" w:code="9"/>
      <w:pgMar w:top="1247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657645">
    <w:abstractNumId w:val="1"/>
  </w:num>
  <w:num w:numId="2" w16cid:durableId="10701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67B3C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06E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1D6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17F0F"/>
    <w:rsid w:val="00422BFB"/>
    <w:rsid w:val="00424537"/>
    <w:rsid w:val="004250B3"/>
    <w:rsid w:val="004405BB"/>
    <w:rsid w:val="00441971"/>
    <w:rsid w:val="00443F9A"/>
    <w:rsid w:val="0044626E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351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025D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0E9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02B6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2CF7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5FEA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5394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07518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533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973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3E84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7ABF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2025-05-12T00:22:00Z</dcterms:modified>
</cp:coreProperties>
</file>