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143B2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143B2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6599ED1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9237E" w:rsidRPr="00897B3E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下水道台帳管理システム等データ入力業務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654BF65A" w14:textId="77777777" w:rsidR="00143B20" w:rsidRPr="0011672B" w:rsidRDefault="00143B20" w:rsidP="0011053D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公共機関等が発注した「地図情報システムにおけるデータ作成業務」の履行実績</w:t>
      </w:r>
    </w:p>
    <w:p w14:paraId="2E36C518" w14:textId="77777777" w:rsidR="00143B20" w:rsidRPr="0011672B" w:rsidRDefault="00143B20" w:rsidP="00143B20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68土木設計・監理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27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管路設計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」に該当する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944976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43B2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37E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2024-12-12T02:36:00Z</dcterms:modified>
</cp:coreProperties>
</file>