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Pr="00FE7DC1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6724D52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E7DC1" w:rsidRPr="00603532">
              <w:rPr>
                <w:b/>
                <w:noProof/>
                <w:sz w:val="28"/>
              </w:rPr>
              <w:t>豊平川水再生プラザほか天井クレーン性能検査整備業務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4A3E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F0A06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B4043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13C5"/>
    <w:rsid w:val="00F92E17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2025-08-07T01:56:00Z</cp:lastPrinted>
  <dcterms:created xsi:type="dcterms:W3CDTF">2020-04-03T06:42:00Z</dcterms:created>
  <dcterms:modified xsi:type="dcterms:W3CDTF">2025-08-07T01:56:00Z</dcterms:modified>
</cp:coreProperties>
</file>