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70580A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70C42" w:rsidRPr="00924AC9">
              <w:rPr>
                <w:b/>
                <w:noProof/>
                <w:sz w:val="28"/>
              </w:rPr>
              <w:t>準用河川伏籠川ほか１河川河道調査業務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05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1527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0FC3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0C42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82</cp:revision>
  <cp:lastPrinted>2025-06-02T02:48:00Z</cp:lastPrinted>
  <dcterms:created xsi:type="dcterms:W3CDTF">2020-04-03T06:42:00Z</dcterms:created>
  <dcterms:modified xsi:type="dcterms:W3CDTF">2025-06-02T02:48:00Z</dcterms:modified>
</cp:coreProperties>
</file>