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C88C2BA" w14:textId="77777777" w:rsidR="000E324D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603A5DF9" w:rsidR="00326E86" w:rsidRDefault="0005462C" w:rsidP="003845EA">
            <w:pPr>
              <w:snapToGrid w:val="0"/>
              <w:ind w:right="119" w:firstLineChars="150" w:firstLine="42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260FAB" w:rsidRPr="006D60F8">
              <w:rPr>
                <w:b/>
                <w:noProof/>
                <w:sz w:val="28"/>
              </w:rPr>
              <w:t>下水道マンホール用断熱蓋の更新に係る調査・検討業務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77BDD"/>
    <w:rsid w:val="00094CAF"/>
    <w:rsid w:val="000D7906"/>
    <w:rsid w:val="000E324D"/>
    <w:rsid w:val="000E4F64"/>
    <w:rsid w:val="000F200B"/>
    <w:rsid w:val="00101F69"/>
    <w:rsid w:val="00115D0E"/>
    <w:rsid w:val="00126B48"/>
    <w:rsid w:val="001D285F"/>
    <w:rsid w:val="001D5CDE"/>
    <w:rsid w:val="001E1B09"/>
    <w:rsid w:val="00231E4F"/>
    <w:rsid w:val="00240BA9"/>
    <w:rsid w:val="00260FAB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11E"/>
    <w:rsid w:val="004A721E"/>
    <w:rsid w:val="00504412"/>
    <w:rsid w:val="00523472"/>
    <w:rsid w:val="005354D1"/>
    <w:rsid w:val="0055585B"/>
    <w:rsid w:val="00566394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37EA2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74D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200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84</cp:revision>
  <cp:lastPrinted>2025-05-09T12:23:00Z</cp:lastPrinted>
  <dcterms:created xsi:type="dcterms:W3CDTF">2020-04-03T06:42:00Z</dcterms:created>
  <dcterms:modified xsi:type="dcterms:W3CDTF">2025-05-09T12:23:00Z</dcterms:modified>
</cp:coreProperties>
</file>