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B2E86E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61F88" w:rsidRPr="00020181">
              <w:rPr>
                <w:rFonts w:hAnsi="ＭＳ 明朝"/>
                <w:b/>
                <w:noProof/>
                <w:spacing w:val="8"/>
                <w:sz w:val="28"/>
              </w:rPr>
              <w:t>札幌市地下水測定器等検針業務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1F88"/>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6E56"/>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2024-10-31T00:44:00Z</dcterms:modified>
</cp:coreProperties>
</file>