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0521F088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C4A5C" w:rsidRPr="00536DAB">
              <w:rPr>
                <w:b/>
                <w:noProof/>
                <w:sz w:val="28"/>
              </w:rPr>
              <w:t>下水道河川局庁舎消防設備修繕業務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47D8BC60" w14:textId="77777777" w:rsidR="00E42119" w:rsidRDefault="00E42119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44C17"/>
    <w:rsid w:val="0026097D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6414B6"/>
    <w:rsid w:val="00654818"/>
    <w:rsid w:val="00712E17"/>
    <w:rsid w:val="00730880"/>
    <w:rsid w:val="007470F6"/>
    <w:rsid w:val="007D12E4"/>
    <w:rsid w:val="007E4629"/>
    <w:rsid w:val="00824F70"/>
    <w:rsid w:val="008761D9"/>
    <w:rsid w:val="00925075"/>
    <w:rsid w:val="009A3CC8"/>
    <w:rsid w:val="009B2C36"/>
    <w:rsid w:val="00AF3270"/>
    <w:rsid w:val="00B66B36"/>
    <w:rsid w:val="00BB6C6A"/>
    <w:rsid w:val="00C21337"/>
    <w:rsid w:val="00CB255E"/>
    <w:rsid w:val="00D003D7"/>
    <w:rsid w:val="00D00CDF"/>
    <w:rsid w:val="00D46C07"/>
    <w:rsid w:val="00D520AF"/>
    <w:rsid w:val="00D9739F"/>
    <w:rsid w:val="00E23DC3"/>
    <w:rsid w:val="00E2588C"/>
    <w:rsid w:val="00E42119"/>
    <w:rsid w:val="00E76BB2"/>
    <w:rsid w:val="00E80821"/>
    <w:rsid w:val="00EC4A5C"/>
    <w:rsid w:val="00F24147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8</cp:revision>
  <cp:lastPrinted>2025-10-23T10:32:00Z</cp:lastPrinted>
  <dcterms:created xsi:type="dcterms:W3CDTF">2025-01-08T04:42:00Z</dcterms:created>
  <dcterms:modified xsi:type="dcterms:W3CDTF">2025-11-28T05:22:00Z</dcterms:modified>
</cp:coreProperties>
</file>