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1E41EC1E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3970D5" w:rsidRPr="00F51FE1">
              <w:rPr>
                <w:b/>
                <w:noProof/>
                <w:sz w:val="28"/>
              </w:rPr>
              <w:t xml:space="preserve">Microsoft Office LTSC 2024 </w:t>
            </w:r>
            <w:r w:rsidR="003970D5" w:rsidRPr="00F51FE1">
              <w:rPr>
                <w:b/>
                <w:noProof/>
                <w:sz w:val="28"/>
              </w:rPr>
              <w:t>ライセンス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47D8BC60" w14:textId="77777777" w:rsidR="00E42119" w:rsidRDefault="00E42119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21DCA"/>
    <w:rsid w:val="0026097D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970D5"/>
    <w:rsid w:val="003B1937"/>
    <w:rsid w:val="00413CA0"/>
    <w:rsid w:val="00544DD5"/>
    <w:rsid w:val="005A17D9"/>
    <w:rsid w:val="005A1F59"/>
    <w:rsid w:val="00654818"/>
    <w:rsid w:val="00712E17"/>
    <w:rsid w:val="00730880"/>
    <w:rsid w:val="007470F6"/>
    <w:rsid w:val="007D12E4"/>
    <w:rsid w:val="00824F70"/>
    <w:rsid w:val="008761D9"/>
    <w:rsid w:val="008D5DD0"/>
    <w:rsid w:val="00925075"/>
    <w:rsid w:val="009A3CC8"/>
    <w:rsid w:val="009B2C36"/>
    <w:rsid w:val="00AF3270"/>
    <w:rsid w:val="00BB6C6A"/>
    <w:rsid w:val="00CB255E"/>
    <w:rsid w:val="00D003D7"/>
    <w:rsid w:val="00D00CDF"/>
    <w:rsid w:val="00D46C07"/>
    <w:rsid w:val="00D520AF"/>
    <w:rsid w:val="00D9739F"/>
    <w:rsid w:val="00E23DC3"/>
    <w:rsid w:val="00E2588C"/>
    <w:rsid w:val="00E42119"/>
    <w:rsid w:val="00E76BB2"/>
    <w:rsid w:val="00E80821"/>
    <w:rsid w:val="00F24147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7</cp:revision>
  <cp:lastPrinted>2025-10-23T10:32:00Z</cp:lastPrinted>
  <dcterms:created xsi:type="dcterms:W3CDTF">2025-01-08T04:42:00Z</dcterms:created>
  <dcterms:modified xsi:type="dcterms:W3CDTF">2025-11-27T06:42:00Z</dcterms:modified>
</cp:coreProperties>
</file>