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805B98" w14:paraId="4277310E" w14:textId="77777777" w:rsidTr="00A2694F">
        <w:trPr>
          <w:trHeight w:val="12416"/>
        </w:trPr>
        <w:tc>
          <w:tcPr>
            <w:tcW w:w="9065" w:type="dxa"/>
          </w:tcPr>
          <w:p w14:paraId="37252B36" w14:textId="77777777" w:rsidR="00805B98" w:rsidRDefault="00805B98">
            <w:pPr>
              <w:ind w:right="120"/>
              <w:rPr>
                <w:sz w:val="24"/>
              </w:rPr>
            </w:pPr>
          </w:p>
          <w:p w14:paraId="27F77FF9" w14:textId="77777777" w:rsidR="00805B98" w:rsidRDefault="00805B98">
            <w:pPr>
              <w:ind w:right="120"/>
              <w:rPr>
                <w:sz w:val="24"/>
              </w:rPr>
            </w:pPr>
          </w:p>
          <w:p w14:paraId="5CF546A0" w14:textId="77777777" w:rsidR="00805B98" w:rsidRDefault="00805B9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8A359CA" w14:textId="77777777" w:rsidR="00805B98" w:rsidRDefault="00805B98" w:rsidP="00857579">
            <w:pPr>
              <w:ind w:right="120"/>
              <w:jc w:val="left"/>
              <w:rPr>
                <w:sz w:val="24"/>
              </w:rPr>
            </w:pPr>
          </w:p>
          <w:p w14:paraId="3DB88947" w14:textId="77777777" w:rsidR="00805B98" w:rsidRDefault="00805B98" w:rsidP="00857579">
            <w:pPr>
              <w:ind w:right="120"/>
              <w:jc w:val="left"/>
              <w:rPr>
                <w:sz w:val="24"/>
              </w:rPr>
            </w:pPr>
          </w:p>
          <w:p w14:paraId="6B773C09" w14:textId="77777777" w:rsidR="00805B98" w:rsidRDefault="00805B98" w:rsidP="00857579">
            <w:pPr>
              <w:ind w:right="120"/>
              <w:jc w:val="left"/>
              <w:rPr>
                <w:sz w:val="24"/>
              </w:rPr>
            </w:pPr>
          </w:p>
          <w:p w14:paraId="58471DE7" w14:textId="77777777" w:rsidR="00805B98" w:rsidRPr="00763E24" w:rsidRDefault="00805B9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3B5311D7" w14:textId="77777777" w:rsidR="00805B98" w:rsidRDefault="00805B9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CE046A9" w14:textId="77777777" w:rsidR="00805B98" w:rsidRPr="00857579" w:rsidRDefault="00805B9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303AE44" w14:textId="77777777" w:rsidR="00805B98" w:rsidRDefault="00805B9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</w:t>
            </w:r>
          </w:p>
          <w:p w14:paraId="7F413DB1" w14:textId="77777777" w:rsidR="00805B98" w:rsidRDefault="00805B98" w:rsidP="00857579">
            <w:pPr>
              <w:ind w:right="120"/>
              <w:jc w:val="left"/>
              <w:rPr>
                <w:sz w:val="24"/>
              </w:rPr>
            </w:pPr>
          </w:p>
          <w:p w14:paraId="04E8AB16" w14:textId="77777777" w:rsidR="00805B98" w:rsidRDefault="00805B9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CF8212A" w14:textId="77777777" w:rsidR="00805B98" w:rsidRDefault="00805B9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61D2E9D" w14:textId="77777777" w:rsidR="00805B98" w:rsidRPr="00857579" w:rsidRDefault="00805B98" w:rsidP="00857579">
            <w:pPr>
              <w:ind w:right="120"/>
              <w:jc w:val="left"/>
              <w:rPr>
                <w:sz w:val="24"/>
              </w:rPr>
            </w:pPr>
          </w:p>
          <w:p w14:paraId="2891F54F" w14:textId="77777777" w:rsidR="00805B98" w:rsidRPr="00857579" w:rsidRDefault="00805B98" w:rsidP="00857579">
            <w:pPr>
              <w:ind w:right="120"/>
              <w:jc w:val="left"/>
              <w:rPr>
                <w:sz w:val="22"/>
              </w:rPr>
            </w:pPr>
          </w:p>
          <w:p w14:paraId="027C9AFD" w14:textId="77777777" w:rsidR="00805B98" w:rsidRPr="00857579" w:rsidRDefault="00805B98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015293BC" w14:textId="77777777" w:rsidR="00805B98" w:rsidRPr="00857579" w:rsidRDefault="00805B9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57FA5323" w14:textId="77777777" w:rsidR="00805B98" w:rsidRDefault="00805B98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39544D43" w14:textId="77777777" w:rsidR="00805B98" w:rsidRDefault="00805B98">
            <w:pPr>
              <w:ind w:right="120"/>
              <w:rPr>
                <w:sz w:val="24"/>
              </w:rPr>
            </w:pPr>
          </w:p>
          <w:p w14:paraId="7224CB1E" w14:textId="77777777" w:rsidR="00805B98" w:rsidRPr="008105C4" w:rsidRDefault="00805B98">
            <w:pPr>
              <w:ind w:right="120"/>
              <w:rPr>
                <w:sz w:val="24"/>
              </w:rPr>
            </w:pPr>
          </w:p>
          <w:p w14:paraId="08913E8E" w14:textId="77777777" w:rsidR="00805B98" w:rsidRDefault="00805B98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910300">
              <w:rPr>
                <w:b/>
                <w:bCs/>
                <w:noProof/>
                <w:sz w:val="28"/>
                <w:szCs w:val="28"/>
              </w:rPr>
              <w:t>西部スラッジセンターで使用する特別高圧電力</w:t>
            </w:r>
          </w:p>
          <w:p w14:paraId="47197C6B" w14:textId="77777777" w:rsidR="00805B98" w:rsidRDefault="00805B98">
            <w:pPr>
              <w:ind w:right="120"/>
              <w:rPr>
                <w:sz w:val="24"/>
              </w:rPr>
            </w:pPr>
          </w:p>
          <w:p w14:paraId="37C6DC81" w14:textId="77777777" w:rsidR="00805B98" w:rsidRPr="00094CAF" w:rsidRDefault="00805B98">
            <w:pPr>
              <w:ind w:right="120"/>
              <w:rPr>
                <w:sz w:val="24"/>
              </w:rPr>
            </w:pPr>
          </w:p>
          <w:p w14:paraId="63060D37" w14:textId="77777777" w:rsidR="00805B98" w:rsidRDefault="00805B98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7A35D457" w14:textId="77777777" w:rsidR="00805B98" w:rsidRPr="006F5CB5" w:rsidRDefault="00805B98">
            <w:pPr>
              <w:ind w:right="120"/>
              <w:rPr>
                <w:sz w:val="24"/>
              </w:rPr>
            </w:pPr>
          </w:p>
          <w:p w14:paraId="7E1FF3E1" w14:textId="77777777" w:rsidR="00805B98" w:rsidRPr="00857579" w:rsidRDefault="00805B9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2ADBFCB2" w14:textId="77777777" w:rsidR="00805B98" w:rsidRPr="00857579" w:rsidRDefault="00805B98">
            <w:pPr>
              <w:rPr>
                <w:sz w:val="22"/>
              </w:rPr>
            </w:pPr>
          </w:p>
          <w:p w14:paraId="5479F92D" w14:textId="77777777" w:rsidR="00805B98" w:rsidRPr="00857579" w:rsidRDefault="00805B98">
            <w:pPr>
              <w:rPr>
                <w:sz w:val="22"/>
              </w:rPr>
            </w:pPr>
          </w:p>
          <w:p w14:paraId="66591C3F" w14:textId="77777777" w:rsidR="00805B98" w:rsidRPr="00857579" w:rsidRDefault="00805B9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039D821E" w14:textId="77777777" w:rsidR="00805B98" w:rsidRDefault="00805B98" w:rsidP="00857579">
            <w:pPr>
              <w:ind w:right="120"/>
              <w:jc w:val="left"/>
              <w:rPr>
                <w:sz w:val="24"/>
              </w:rPr>
            </w:pPr>
          </w:p>
          <w:p w14:paraId="4C957B96" w14:textId="77777777" w:rsidR="00805B98" w:rsidRDefault="00805B98" w:rsidP="00857579">
            <w:pPr>
              <w:ind w:right="120"/>
              <w:jc w:val="left"/>
              <w:rPr>
                <w:sz w:val="24"/>
              </w:rPr>
            </w:pPr>
          </w:p>
          <w:p w14:paraId="1DB2F64C" w14:textId="77777777" w:rsidR="00805B98" w:rsidRDefault="00805B98" w:rsidP="00857579">
            <w:pPr>
              <w:ind w:right="120"/>
              <w:jc w:val="left"/>
              <w:rPr>
                <w:sz w:val="24"/>
              </w:rPr>
            </w:pPr>
          </w:p>
          <w:p w14:paraId="0266F2A4" w14:textId="77777777" w:rsidR="00805B98" w:rsidRDefault="00805B98" w:rsidP="00857579">
            <w:pPr>
              <w:ind w:right="120"/>
              <w:jc w:val="left"/>
              <w:rPr>
                <w:rFonts w:hint="eastAsia"/>
                <w:sz w:val="24"/>
              </w:rPr>
            </w:pPr>
          </w:p>
        </w:tc>
      </w:tr>
    </w:tbl>
    <w:p w14:paraId="71A1B7C2" w14:textId="77777777" w:rsidR="00805B98" w:rsidRPr="00F4769B" w:rsidRDefault="00805B9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64137DDE" w14:textId="77777777" w:rsidR="00805B98" w:rsidRPr="00F4769B" w:rsidRDefault="00805B9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AD0992B" w14:textId="4F2DAD70" w:rsidR="00805B98" w:rsidRDefault="00805B98">
      <w:pPr>
        <w:rPr>
          <w:sz w:val="22"/>
        </w:rPr>
        <w:sectPr w:rsidR="00805B98" w:rsidSect="00805B98">
          <w:headerReference w:type="default" r:id="rId6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</w:t>
      </w:r>
      <w:r w:rsidR="00566CAA">
        <w:rPr>
          <w:rFonts w:hint="eastAsia"/>
          <w:sz w:val="22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805B98" w14:paraId="1B5DA2EB" w14:textId="77777777" w:rsidTr="00566CAA">
        <w:trPr>
          <w:trHeight w:val="12458"/>
        </w:trPr>
        <w:tc>
          <w:tcPr>
            <w:tcW w:w="9065" w:type="dxa"/>
          </w:tcPr>
          <w:p w14:paraId="0F90F990" w14:textId="77777777" w:rsidR="00805B98" w:rsidRDefault="00805B98">
            <w:pPr>
              <w:ind w:right="120"/>
              <w:rPr>
                <w:sz w:val="24"/>
              </w:rPr>
            </w:pPr>
          </w:p>
          <w:p w14:paraId="47C2D537" w14:textId="77777777" w:rsidR="00805B98" w:rsidRDefault="00805B98">
            <w:pPr>
              <w:ind w:right="120"/>
              <w:rPr>
                <w:sz w:val="24"/>
              </w:rPr>
            </w:pPr>
          </w:p>
          <w:p w14:paraId="187A78E6" w14:textId="77777777" w:rsidR="00805B98" w:rsidRDefault="00805B9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D7CC1D5" w14:textId="77777777" w:rsidR="00805B98" w:rsidRDefault="00805B98" w:rsidP="00857579">
            <w:pPr>
              <w:ind w:right="120"/>
              <w:jc w:val="left"/>
              <w:rPr>
                <w:sz w:val="24"/>
              </w:rPr>
            </w:pPr>
          </w:p>
          <w:p w14:paraId="2624DDA6" w14:textId="77777777" w:rsidR="00805B98" w:rsidRDefault="00805B98" w:rsidP="00857579">
            <w:pPr>
              <w:ind w:right="120"/>
              <w:jc w:val="left"/>
              <w:rPr>
                <w:sz w:val="24"/>
              </w:rPr>
            </w:pPr>
          </w:p>
          <w:p w14:paraId="6F57F7E7" w14:textId="77777777" w:rsidR="00805B98" w:rsidRDefault="00805B98" w:rsidP="00857579">
            <w:pPr>
              <w:ind w:right="120"/>
              <w:jc w:val="left"/>
              <w:rPr>
                <w:sz w:val="24"/>
              </w:rPr>
            </w:pPr>
          </w:p>
          <w:p w14:paraId="1CCE4784" w14:textId="77777777" w:rsidR="00805B98" w:rsidRPr="00763E24" w:rsidRDefault="00805B9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309A4A54" w14:textId="77777777" w:rsidR="00805B98" w:rsidRDefault="00805B9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A2234E9" w14:textId="77777777" w:rsidR="00805B98" w:rsidRPr="00857579" w:rsidRDefault="00805B9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D54918D" w14:textId="77777777" w:rsidR="00805B98" w:rsidRDefault="00805B9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</w:t>
            </w:r>
          </w:p>
          <w:p w14:paraId="3060D64B" w14:textId="77777777" w:rsidR="00805B98" w:rsidRDefault="00805B98" w:rsidP="00857579">
            <w:pPr>
              <w:ind w:right="120"/>
              <w:jc w:val="left"/>
              <w:rPr>
                <w:sz w:val="24"/>
              </w:rPr>
            </w:pPr>
          </w:p>
          <w:p w14:paraId="0E09CFB2" w14:textId="77777777" w:rsidR="00805B98" w:rsidRDefault="00805B9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97187FA" w14:textId="77777777" w:rsidR="00805B98" w:rsidRDefault="00805B9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37A5106" w14:textId="77777777" w:rsidR="00805B98" w:rsidRPr="00857579" w:rsidRDefault="00805B98" w:rsidP="00857579">
            <w:pPr>
              <w:ind w:right="120"/>
              <w:jc w:val="left"/>
              <w:rPr>
                <w:sz w:val="24"/>
              </w:rPr>
            </w:pPr>
          </w:p>
          <w:p w14:paraId="0683066F" w14:textId="77777777" w:rsidR="00805B98" w:rsidRPr="00857579" w:rsidRDefault="00805B98" w:rsidP="00857579">
            <w:pPr>
              <w:ind w:right="120"/>
              <w:jc w:val="left"/>
              <w:rPr>
                <w:sz w:val="22"/>
              </w:rPr>
            </w:pPr>
          </w:p>
          <w:p w14:paraId="6B9A8D17" w14:textId="77777777" w:rsidR="00805B98" w:rsidRPr="00857579" w:rsidRDefault="00805B98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2323911C" w14:textId="77777777" w:rsidR="00805B98" w:rsidRPr="00857579" w:rsidRDefault="00805B9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2682AC6D" w14:textId="77777777" w:rsidR="00805B98" w:rsidRDefault="00805B98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7E1D8F7C" w14:textId="77777777" w:rsidR="00805B98" w:rsidRDefault="00805B98">
            <w:pPr>
              <w:ind w:right="120"/>
              <w:rPr>
                <w:sz w:val="24"/>
              </w:rPr>
            </w:pPr>
          </w:p>
          <w:p w14:paraId="4F168999" w14:textId="77777777" w:rsidR="00805B98" w:rsidRPr="008105C4" w:rsidRDefault="00805B98">
            <w:pPr>
              <w:ind w:right="120"/>
              <w:rPr>
                <w:sz w:val="24"/>
              </w:rPr>
            </w:pPr>
          </w:p>
          <w:p w14:paraId="2EA98EAC" w14:textId="77777777" w:rsidR="00805B98" w:rsidRDefault="00805B98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910300">
              <w:rPr>
                <w:b/>
                <w:bCs/>
                <w:noProof/>
                <w:sz w:val="28"/>
                <w:szCs w:val="28"/>
              </w:rPr>
              <w:t>拓北水再生プラザで使用する高圧電力</w:t>
            </w:r>
          </w:p>
          <w:p w14:paraId="39D31907" w14:textId="77777777" w:rsidR="00805B98" w:rsidRDefault="00805B98">
            <w:pPr>
              <w:ind w:right="120"/>
              <w:rPr>
                <w:sz w:val="24"/>
              </w:rPr>
            </w:pPr>
          </w:p>
          <w:p w14:paraId="7273F263" w14:textId="77777777" w:rsidR="00805B98" w:rsidRPr="00094CAF" w:rsidRDefault="00805B98">
            <w:pPr>
              <w:ind w:right="120"/>
              <w:rPr>
                <w:sz w:val="24"/>
              </w:rPr>
            </w:pPr>
          </w:p>
          <w:p w14:paraId="6526BFCA" w14:textId="77777777" w:rsidR="00805B98" w:rsidRDefault="00805B98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1A98A418" w14:textId="77777777" w:rsidR="00805B98" w:rsidRPr="006F5CB5" w:rsidRDefault="00805B98">
            <w:pPr>
              <w:ind w:right="120"/>
              <w:rPr>
                <w:sz w:val="24"/>
              </w:rPr>
            </w:pPr>
          </w:p>
          <w:p w14:paraId="6CDBDBEC" w14:textId="77777777" w:rsidR="00805B98" w:rsidRPr="00857579" w:rsidRDefault="00805B9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4990D735" w14:textId="77777777" w:rsidR="00805B98" w:rsidRPr="00857579" w:rsidRDefault="00805B98">
            <w:pPr>
              <w:rPr>
                <w:sz w:val="22"/>
              </w:rPr>
            </w:pPr>
          </w:p>
          <w:p w14:paraId="549CEA70" w14:textId="77777777" w:rsidR="00805B98" w:rsidRPr="00857579" w:rsidRDefault="00805B98">
            <w:pPr>
              <w:rPr>
                <w:sz w:val="22"/>
              </w:rPr>
            </w:pPr>
          </w:p>
          <w:p w14:paraId="22DAB0E4" w14:textId="77777777" w:rsidR="00805B98" w:rsidRPr="00857579" w:rsidRDefault="00805B9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AC0EB60" w14:textId="77777777" w:rsidR="00805B98" w:rsidRDefault="00805B98" w:rsidP="00857579">
            <w:pPr>
              <w:ind w:right="120"/>
              <w:jc w:val="left"/>
              <w:rPr>
                <w:sz w:val="24"/>
              </w:rPr>
            </w:pPr>
          </w:p>
          <w:p w14:paraId="1612A5D5" w14:textId="77777777" w:rsidR="00805B98" w:rsidRDefault="00805B98" w:rsidP="00857579">
            <w:pPr>
              <w:ind w:right="120"/>
              <w:jc w:val="left"/>
              <w:rPr>
                <w:sz w:val="24"/>
              </w:rPr>
            </w:pPr>
          </w:p>
          <w:p w14:paraId="64709BB1" w14:textId="77777777" w:rsidR="00805B98" w:rsidRDefault="00805B98" w:rsidP="00857579">
            <w:pPr>
              <w:ind w:right="120"/>
              <w:jc w:val="left"/>
              <w:rPr>
                <w:sz w:val="24"/>
              </w:rPr>
            </w:pPr>
          </w:p>
          <w:p w14:paraId="7744898B" w14:textId="77777777" w:rsidR="00805B98" w:rsidRDefault="00805B98" w:rsidP="00857579">
            <w:pPr>
              <w:ind w:right="120"/>
              <w:jc w:val="left"/>
              <w:rPr>
                <w:rFonts w:hint="eastAsia"/>
                <w:sz w:val="24"/>
              </w:rPr>
            </w:pPr>
          </w:p>
        </w:tc>
      </w:tr>
    </w:tbl>
    <w:p w14:paraId="723FC9F0" w14:textId="77777777" w:rsidR="00805B98" w:rsidRPr="00F4769B" w:rsidRDefault="00805B9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143301B6" w14:textId="77777777" w:rsidR="00805B98" w:rsidRPr="00F4769B" w:rsidRDefault="00805B9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3D570F9" w14:textId="502CD605" w:rsidR="00805B98" w:rsidRDefault="00805B98">
      <w:pPr>
        <w:rPr>
          <w:sz w:val="22"/>
        </w:rPr>
        <w:sectPr w:rsidR="00805B98" w:rsidSect="00805B98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</w:t>
      </w:r>
      <w:r w:rsidR="00566CAA">
        <w:rPr>
          <w:rFonts w:hint="eastAsia"/>
          <w:sz w:val="22"/>
        </w:rPr>
        <w:t>こと。</w:t>
      </w:r>
    </w:p>
    <w:p w14:paraId="2E5BA95F" w14:textId="77777777" w:rsidR="00805B98" w:rsidRPr="00566CAA" w:rsidRDefault="00805B98" w:rsidP="00566CAA">
      <w:pPr>
        <w:rPr>
          <w:sz w:val="20"/>
        </w:rPr>
      </w:pPr>
    </w:p>
    <w:sectPr w:rsidR="00805B98" w:rsidRPr="00566CAA" w:rsidSect="00805B98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43375" w14:textId="77777777" w:rsidR="00805B98" w:rsidRDefault="00805B98" w:rsidP="00F52A78">
      <w:r>
        <w:separator/>
      </w:r>
    </w:p>
  </w:endnote>
  <w:endnote w:type="continuationSeparator" w:id="0">
    <w:p w14:paraId="5ADA72DA" w14:textId="77777777" w:rsidR="00805B98" w:rsidRDefault="00805B98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D5BBC" w14:textId="77777777" w:rsidR="00805B98" w:rsidRDefault="00805B98" w:rsidP="00F52A78">
      <w:r>
        <w:separator/>
      </w:r>
    </w:p>
  </w:footnote>
  <w:footnote w:type="continuationSeparator" w:id="0">
    <w:p w14:paraId="137F4AAE" w14:textId="77777777" w:rsidR="00805B98" w:rsidRDefault="00805B98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7957" w14:textId="77777777" w:rsidR="00805B98" w:rsidRPr="00024F14" w:rsidRDefault="00805B98" w:rsidP="00024F14">
    <w:pPr>
      <w:pStyle w:val="a5"/>
      <w:jc w:val="right"/>
      <w:rPr>
        <w:rFonts w:ascii="ＭＳ 明朝" w:hAnsi="ＭＳ 明朝"/>
        <w:sz w:val="20"/>
        <w:szCs w:val="21"/>
      </w:rPr>
    </w:pPr>
    <w:r w:rsidRPr="00024F14">
      <w:rPr>
        <w:rFonts w:ascii="ＭＳ 明朝" w:hAnsi="ＭＳ 明朝" w:hint="eastAsia"/>
        <w:sz w:val="20"/>
        <w:szCs w:val="21"/>
      </w:rPr>
      <w:t>別紙２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9828" w14:textId="77777777" w:rsidR="00805B98" w:rsidRPr="00024F14" w:rsidRDefault="00805B98" w:rsidP="00024F14">
    <w:pPr>
      <w:pStyle w:val="a5"/>
      <w:jc w:val="right"/>
      <w:rPr>
        <w:rFonts w:ascii="ＭＳ 明朝" w:hAnsi="ＭＳ 明朝"/>
        <w:sz w:val="20"/>
        <w:szCs w:val="21"/>
      </w:rPr>
    </w:pPr>
    <w:r w:rsidRPr="00024F14">
      <w:rPr>
        <w:rFonts w:ascii="ＭＳ 明朝" w:hAnsi="ＭＳ 明朝" w:hint="eastAsia"/>
        <w:sz w:val="20"/>
        <w:szCs w:val="21"/>
      </w:rPr>
      <w:t>別紙２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D302" w14:textId="77777777" w:rsidR="00F52A78" w:rsidRPr="00024F14" w:rsidRDefault="00024F14" w:rsidP="00024F14">
    <w:pPr>
      <w:pStyle w:val="a5"/>
      <w:jc w:val="right"/>
      <w:rPr>
        <w:rFonts w:ascii="ＭＳ 明朝" w:hAnsi="ＭＳ 明朝"/>
        <w:sz w:val="20"/>
        <w:szCs w:val="21"/>
      </w:rPr>
    </w:pPr>
    <w:r w:rsidRPr="00024F14">
      <w:rPr>
        <w:rFonts w:ascii="ＭＳ 明朝" w:hAnsi="ＭＳ 明朝" w:hint="eastAsia"/>
        <w:sz w:val="20"/>
        <w:szCs w:val="21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24F14"/>
    <w:rsid w:val="0005462C"/>
    <w:rsid w:val="00094CAF"/>
    <w:rsid w:val="000F200B"/>
    <w:rsid w:val="00101F69"/>
    <w:rsid w:val="00112F9E"/>
    <w:rsid w:val="001248BA"/>
    <w:rsid w:val="001D285F"/>
    <w:rsid w:val="001F4E29"/>
    <w:rsid w:val="00277854"/>
    <w:rsid w:val="002B70AC"/>
    <w:rsid w:val="00326E86"/>
    <w:rsid w:val="00355FF3"/>
    <w:rsid w:val="003E2E9D"/>
    <w:rsid w:val="00403C27"/>
    <w:rsid w:val="00464EE6"/>
    <w:rsid w:val="00474E6F"/>
    <w:rsid w:val="004A721E"/>
    <w:rsid w:val="00566CAA"/>
    <w:rsid w:val="005A68A9"/>
    <w:rsid w:val="006B3579"/>
    <w:rsid w:val="006F5CB5"/>
    <w:rsid w:val="00805B98"/>
    <w:rsid w:val="008105C4"/>
    <w:rsid w:val="008539EA"/>
    <w:rsid w:val="00857579"/>
    <w:rsid w:val="008D0508"/>
    <w:rsid w:val="008D494D"/>
    <w:rsid w:val="0099634B"/>
    <w:rsid w:val="009F202E"/>
    <w:rsid w:val="00A2694F"/>
    <w:rsid w:val="00A3393D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  <w:rsid w:val="00F6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06D8D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2</cp:revision>
  <cp:lastPrinted>2020-04-30T09:49:00Z</cp:lastPrinted>
  <dcterms:created xsi:type="dcterms:W3CDTF">2024-01-31T00:51:00Z</dcterms:created>
  <dcterms:modified xsi:type="dcterms:W3CDTF">2024-01-31T01:20:00Z</dcterms:modified>
</cp:coreProperties>
</file>