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7A19A0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92BAB" w:rsidRPr="00A62955">
              <w:rPr>
                <w:b/>
                <w:noProof/>
                <w:spacing w:val="2"/>
                <w:sz w:val="28"/>
              </w:rPr>
              <w:t>新川水再生プラザ計装設備点検業務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2BAB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B02D2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2024-09-05T06:59:00Z</dcterms:modified>
</cp:coreProperties>
</file>