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15BB830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33136D" w:rsidRPr="009B1789">
              <w:rPr>
                <w:b/>
                <w:noProof/>
                <w:spacing w:val="2"/>
                <w:sz w:val="28"/>
              </w:rPr>
              <w:t>豊平川水再生プラザ計装設備点検業務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136D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08B7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2024-08-28T03:45:00Z</dcterms:modified>
</cp:coreProperties>
</file>