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C8CFD9D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47045" w:rsidRPr="00E948F2">
              <w:rPr>
                <w:b/>
                <w:noProof/>
                <w:spacing w:val="2"/>
                <w:sz w:val="28"/>
              </w:rPr>
              <w:t>創成川水再生プラザ計装設備点検業務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92DBD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7045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2024-08-22T02:12:00Z</dcterms:modified>
</cp:coreProperties>
</file>