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1F94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25CC3BB2" w14:textId="77777777" w:rsidR="00F63095" w:rsidRDefault="00F63095" w:rsidP="00373120">
      <w:pPr>
        <w:ind w:left="851"/>
        <w:jc w:val="right"/>
        <w:rPr>
          <w:sz w:val="24"/>
        </w:rPr>
      </w:pPr>
    </w:p>
    <w:p w14:paraId="271AE7B8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E383F55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2B22D81F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EE27047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FFA29D0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5724D636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9E2A4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8B56C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4FB7C6D2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3AB7A0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A33F14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585336FC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3C38AD0C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B715371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159ACD20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BC0B81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24-8144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3F124D9F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円山西町１号線（円山西町２丁目）ほか下水道管路保全業務</w:t>
            </w:r>
          </w:p>
        </w:tc>
      </w:tr>
      <w:tr w:rsidR="00F63095" w14:paraId="6A01BE0B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553687E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A062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5FE4A228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12DC387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3B2FA92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7443756C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AFCADE3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2AA7CED5" w14:textId="77777777" w:rsidR="00F63095" w:rsidRDefault="00F63095" w:rsidP="00373120">
      <w:pPr>
        <w:ind w:left="851"/>
        <w:jc w:val="right"/>
        <w:rPr>
          <w:sz w:val="24"/>
        </w:rPr>
      </w:pPr>
    </w:p>
    <w:p w14:paraId="02B69467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3167F0C9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3B22792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B8D1FCB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009983E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3367692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DFBDF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470C7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5D111B8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3A7F86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AF68B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745A96A8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26A57C13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252B233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498B4271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80C2D0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24-8145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2CBE96A1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屯田５条１号線（屯田５条９丁目）ほか下水道管路保全業務</w:t>
            </w:r>
          </w:p>
        </w:tc>
      </w:tr>
      <w:tr w:rsidR="00F63095" w14:paraId="1F8DDF62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595B9B9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2B95C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20BF67BA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9FB1C17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6171902B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CB4BE73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1CFB3325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BE5E576" w14:textId="77777777" w:rsidR="00F63095" w:rsidRDefault="00F63095" w:rsidP="00373120">
      <w:pPr>
        <w:ind w:left="851"/>
        <w:jc w:val="right"/>
        <w:rPr>
          <w:sz w:val="24"/>
        </w:rPr>
      </w:pPr>
    </w:p>
    <w:p w14:paraId="6DA0C398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B7C956E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30E58545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57D7681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937E8AA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407E713D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674CA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2B6995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6E939640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CB1198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6EC54C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2EF80473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35039F37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BCF693E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5F057BF0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0708F4F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24-8146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2936C3D6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北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12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条線（北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12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条東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15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丁目）ほか下水道管路保全業務</w:t>
            </w:r>
          </w:p>
        </w:tc>
      </w:tr>
      <w:tr w:rsidR="00F63095" w14:paraId="175F90CF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6FFDCD7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81879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4843072D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4E77349B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4E2A0C01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E1B5935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3A3A0DBC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02DCA13" w14:textId="77777777" w:rsidR="00F63095" w:rsidRDefault="00F63095" w:rsidP="00373120">
      <w:pPr>
        <w:ind w:left="851"/>
        <w:jc w:val="right"/>
        <w:rPr>
          <w:sz w:val="24"/>
        </w:rPr>
      </w:pPr>
    </w:p>
    <w:p w14:paraId="57AE2081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E21DA64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172FC4C0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3C40CE4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32F4326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193B8FE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BB937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1D470D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3E07BCB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0D0E2E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E5AC17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49E02B9F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57D168F6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7F65CDC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0155458F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F5A2610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24-8147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0073069D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白石町本郷界線（本通１丁目南）ほか下水道管路保全業務</w:t>
            </w:r>
          </w:p>
        </w:tc>
      </w:tr>
      <w:tr w:rsidR="00F63095" w14:paraId="04654B9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7B47A7D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BD98B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3D11AC23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A0581BC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04F01B4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220152A0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27CB7DE6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44A995C1" w14:textId="77777777" w:rsidR="00F63095" w:rsidRDefault="00F63095" w:rsidP="00373120">
      <w:pPr>
        <w:ind w:left="851"/>
        <w:jc w:val="right"/>
        <w:rPr>
          <w:sz w:val="24"/>
        </w:rPr>
      </w:pPr>
    </w:p>
    <w:p w14:paraId="38E2E59B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738F32A3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1DB2C322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796946B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6C8BACA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57591A2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F4AA78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CA37F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29410BB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4DFE6D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26596B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3F6BBEB4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716EBE5A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37FDAF4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7AFF9B21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AEF2EAF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24-8148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04DEC66C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もみじ台東１号線（もみじ台東７丁目）ほか下水道管路保全業務</w:t>
            </w:r>
          </w:p>
        </w:tc>
      </w:tr>
      <w:tr w:rsidR="00F63095" w14:paraId="06619D5A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0896779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372A2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69DE39C5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0D5B1DA0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B8C3B8B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4DD53B15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08486A93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5D2D49FD" w14:textId="77777777" w:rsidR="00F63095" w:rsidRDefault="00F63095" w:rsidP="00373120">
      <w:pPr>
        <w:ind w:left="851"/>
        <w:jc w:val="right"/>
        <w:rPr>
          <w:sz w:val="24"/>
        </w:rPr>
      </w:pPr>
    </w:p>
    <w:p w14:paraId="2D7C5EC8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74CD967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58C84A15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A3D077A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254C2F7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4A2E9CF4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EE4FE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33A431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6ACD19D9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481C79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793402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596593F7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5D8EAEA7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8EA4791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3EC8618A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52B923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24-8149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08952A91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静療院連絡線（平岸５条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15</w:t>
            </w:r>
            <w:r w:rsidRPr="00D40A88">
              <w:rPr>
                <w:b/>
                <w:noProof/>
                <w:spacing w:val="2"/>
                <w:sz w:val="24"/>
                <w:szCs w:val="22"/>
              </w:rPr>
              <w:t>丁目）ほか下水道管路保全業務</w:t>
            </w:r>
          </w:p>
        </w:tc>
      </w:tr>
      <w:tr w:rsidR="00F63095" w14:paraId="65C3E04E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5CF1C6D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260AF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2680FC29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D5672FB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885E8F7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04472726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38B580FF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26228636" w14:textId="77777777" w:rsidR="00F63095" w:rsidRDefault="00F63095" w:rsidP="00373120">
      <w:pPr>
        <w:ind w:left="851"/>
        <w:jc w:val="right"/>
        <w:rPr>
          <w:sz w:val="24"/>
        </w:rPr>
      </w:pPr>
    </w:p>
    <w:p w14:paraId="15839BB6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74F963A4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7BAA5FA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E707235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DA16D2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11054E17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3D8E4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44733A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1A1CE2D0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918FEA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4AC964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6136051A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32DFC2FB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06E917B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5CD0101F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5075997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24-8150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7604D802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石山線（石山１条６丁目）ほか下水道管路保全業務</w:t>
            </w:r>
          </w:p>
        </w:tc>
      </w:tr>
      <w:tr w:rsidR="00F63095" w14:paraId="371648DE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D47F392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80074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6CF6479C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F261924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39F6274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0490D6F5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43932E2D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05F3E88" w14:textId="77777777" w:rsidR="00F63095" w:rsidRDefault="00F63095" w:rsidP="00373120">
      <w:pPr>
        <w:ind w:left="851"/>
        <w:jc w:val="right"/>
        <w:rPr>
          <w:sz w:val="24"/>
        </w:rPr>
      </w:pPr>
    </w:p>
    <w:p w14:paraId="60EE9423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3BB5ED6A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20F56301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D61D68C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D7086EF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7B7E02E6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3F196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7C143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056F6F2E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423BE0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FFBFD8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1F08E38C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573647FC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30E2F4D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423974B7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13F5EDB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24-8151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6726D13F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広島線（西野５条６丁目）ほか下水道管路保全業務</w:t>
            </w:r>
          </w:p>
        </w:tc>
      </w:tr>
      <w:tr w:rsidR="00F63095" w14:paraId="57C39E3B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5874702D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06231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069A32A0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494DAE5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D9E7AED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03DEB9FB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12918A88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747C4DA8" w14:textId="77777777" w:rsidR="00F63095" w:rsidRDefault="00F63095" w:rsidP="00373120">
      <w:pPr>
        <w:ind w:left="851"/>
        <w:jc w:val="right"/>
        <w:rPr>
          <w:sz w:val="24"/>
        </w:rPr>
      </w:pPr>
    </w:p>
    <w:p w14:paraId="5FBC2675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501C3D3B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1C4CD032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665DB65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6C9E9F29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55845B68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DBE202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A4A62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0E0B916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B37B66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91D0FE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6CD67422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771E6517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A323A61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73F68928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3F8AF5A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24-8152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066BF839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星置３号線（星置２条３丁目）ほか下水道管路保全業務</w:t>
            </w:r>
          </w:p>
        </w:tc>
      </w:tr>
      <w:tr w:rsidR="00F63095" w14:paraId="2A2BDABE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4192102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43B18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6F736863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978951A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61FCD917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C212E9B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005D5AF" w14:textId="77777777" w:rsidR="00F63095" w:rsidRPr="000829B4" w:rsidRDefault="00F63095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5AE3918F" w14:textId="77777777" w:rsidR="00F63095" w:rsidRDefault="00F63095" w:rsidP="00373120">
      <w:pPr>
        <w:ind w:left="851"/>
        <w:jc w:val="right"/>
        <w:rPr>
          <w:sz w:val="24"/>
        </w:rPr>
      </w:pPr>
    </w:p>
    <w:p w14:paraId="675405DF" w14:textId="77777777" w:rsidR="00F63095" w:rsidRDefault="00F63095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D721D92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F63095" w14:paraId="18DC3DBF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DE5308C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C8441C7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55539A71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3982AE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573330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  <w:tr w:rsidR="00F63095" w14:paraId="1719B5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58D15F" w14:textId="77777777" w:rsidR="00F63095" w:rsidRPr="00244C3E" w:rsidRDefault="00F63095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64E7B5" w14:textId="77777777" w:rsidR="00F63095" w:rsidRPr="00244C3E" w:rsidRDefault="00F63095" w:rsidP="00B01E1A">
            <w:pPr>
              <w:rPr>
                <w:szCs w:val="21"/>
              </w:rPr>
            </w:pPr>
          </w:p>
        </w:tc>
      </w:tr>
    </w:tbl>
    <w:p w14:paraId="5044FEE2" w14:textId="77777777" w:rsidR="00F63095" w:rsidRDefault="00F63095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63095" w14:paraId="4733BCB4" w14:textId="77777777" w:rsidTr="00E164BB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1F30D0B" w14:textId="77777777" w:rsidR="00F63095" w:rsidRDefault="00F63095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4480E33" w14:textId="77777777" w:rsidR="00F63095" w:rsidRDefault="00F63095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B55A501" w14:textId="77777777" w:rsidR="00F63095" w:rsidRDefault="00F6309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D40A88">
              <w:rPr>
                <w:rFonts w:asciiTheme="minorHAnsi" w:hAnsiTheme="minorHAnsi"/>
                <w:noProof/>
                <w:w w:val="90"/>
              </w:rPr>
              <w:t>24-8153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5FA7E61C" w14:textId="77777777" w:rsidR="00F63095" w:rsidRPr="007F637A" w:rsidRDefault="00F63095" w:rsidP="00A96F31">
            <w:pPr>
              <w:snapToGrid w:val="0"/>
              <w:spacing w:afterLines="20" w:after="72"/>
              <w:ind w:rightChars="-56" w:right="-118" w:firstLineChars="50" w:firstLine="122"/>
              <w:jc w:val="left"/>
              <w:rPr>
                <w:b/>
                <w:spacing w:val="2"/>
                <w:sz w:val="24"/>
              </w:rPr>
            </w:pPr>
            <w:r w:rsidRPr="00D40A88">
              <w:rPr>
                <w:b/>
                <w:noProof/>
                <w:spacing w:val="2"/>
                <w:sz w:val="24"/>
                <w:szCs w:val="22"/>
              </w:rPr>
              <w:t>北住公北野南北線（北野７条５丁目）ほか下水道管路保全業務</w:t>
            </w:r>
          </w:p>
        </w:tc>
      </w:tr>
      <w:tr w:rsidR="00F63095" w14:paraId="15FFA38B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26DB1AE3" w14:textId="77777777" w:rsidR="00F63095" w:rsidRDefault="00F63095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3339B" w14:textId="77777777" w:rsidR="00F63095" w:rsidRDefault="00F63095" w:rsidP="00C365BB">
            <w:pPr>
              <w:rPr>
                <w:sz w:val="24"/>
              </w:rPr>
            </w:pPr>
          </w:p>
        </w:tc>
      </w:tr>
    </w:tbl>
    <w:p w14:paraId="0B31C3FF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0F38BF78" w14:textId="77777777" w:rsidR="00F63095" w:rsidRPr="00A96F31" w:rsidRDefault="00F63095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0F160A0E" w14:textId="77777777" w:rsidR="00F63095" w:rsidRPr="00A96F31" w:rsidRDefault="00F63095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B8C7C0C" w14:textId="77777777" w:rsidR="00F63095" w:rsidRDefault="00F63095" w:rsidP="00A96F31">
      <w:pPr>
        <w:pStyle w:val="aff6"/>
        <w:snapToGrid w:val="0"/>
        <w:spacing w:line="80" w:lineRule="exact"/>
        <w:ind w:leftChars="0" w:left="573"/>
        <w:sectPr w:rsidR="00F63095" w:rsidSect="00F63095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377FC4B5" w14:textId="77777777" w:rsidR="00F63095" w:rsidRDefault="00F63095" w:rsidP="00A96F31">
      <w:pPr>
        <w:pStyle w:val="aff6"/>
        <w:snapToGrid w:val="0"/>
        <w:spacing w:line="80" w:lineRule="exact"/>
        <w:ind w:leftChars="0" w:left="573"/>
      </w:pPr>
    </w:p>
    <w:sectPr w:rsidR="00F63095" w:rsidSect="00F63095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F01C" w14:textId="77777777" w:rsidR="00F63095" w:rsidRDefault="00F63095" w:rsidP="00882ECC">
      <w:r>
        <w:separator/>
      </w:r>
    </w:p>
  </w:endnote>
  <w:endnote w:type="continuationSeparator" w:id="0">
    <w:p w14:paraId="0007609A" w14:textId="77777777" w:rsidR="00F63095" w:rsidRDefault="00F63095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2042" w14:textId="77777777" w:rsidR="00F63095" w:rsidRDefault="00F63095" w:rsidP="00882ECC">
      <w:r>
        <w:separator/>
      </w:r>
    </w:p>
  </w:footnote>
  <w:footnote w:type="continuationSeparator" w:id="0">
    <w:p w14:paraId="218DF0AF" w14:textId="77777777" w:rsidR="00F63095" w:rsidRDefault="00F63095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0053931">
    <w:abstractNumId w:val="9"/>
  </w:num>
  <w:num w:numId="2" w16cid:durableId="2010405141">
    <w:abstractNumId w:val="7"/>
  </w:num>
  <w:num w:numId="3" w16cid:durableId="2044743866">
    <w:abstractNumId w:val="6"/>
  </w:num>
  <w:num w:numId="4" w16cid:durableId="1974865917">
    <w:abstractNumId w:val="5"/>
  </w:num>
  <w:num w:numId="5" w16cid:durableId="1933396219">
    <w:abstractNumId w:val="4"/>
  </w:num>
  <w:num w:numId="6" w16cid:durableId="884877252">
    <w:abstractNumId w:val="8"/>
  </w:num>
  <w:num w:numId="7" w16cid:durableId="1289239796">
    <w:abstractNumId w:val="3"/>
  </w:num>
  <w:num w:numId="8" w16cid:durableId="2050491740">
    <w:abstractNumId w:val="2"/>
  </w:num>
  <w:num w:numId="9" w16cid:durableId="441609501">
    <w:abstractNumId w:val="1"/>
  </w:num>
  <w:num w:numId="10" w16cid:durableId="715013457">
    <w:abstractNumId w:val="0"/>
  </w:num>
  <w:num w:numId="11" w16cid:durableId="876354192">
    <w:abstractNumId w:val="15"/>
  </w:num>
  <w:num w:numId="12" w16cid:durableId="1203833302">
    <w:abstractNumId w:val="10"/>
  </w:num>
  <w:num w:numId="13" w16cid:durableId="771819939">
    <w:abstractNumId w:val="11"/>
  </w:num>
  <w:num w:numId="14" w16cid:durableId="1043944535">
    <w:abstractNumId w:val="14"/>
  </w:num>
  <w:num w:numId="15" w16cid:durableId="416093248">
    <w:abstractNumId w:val="13"/>
  </w:num>
  <w:num w:numId="16" w16cid:durableId="4215293">
    <w:abstractNumId w:val="12"/>
  </w:num>
  <w:num w:numId="17" w16cid:durableId="323583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2971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6940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64BB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095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E8B8C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1418</Words>
  <Characters>445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1</cp:revision>
  <cp:lastPrinted>2021-08-02T07:02:00Z</cp:lastPrinted>
  <dcterms:created xsi:type="dcterms:W3CDTF">2024-02-14T00:02:00Z</dcterms:created>
  <dcterms:modified xsi:type="dcterms:W3CDTF">2024-02-14T00:03:00Z</dcterms:modified>
</cp:coreProperties>
</file>