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F671BD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E4A5A" w:rsidRPr="00BF2518">
              <w:rPr>
                <w:rFonts w:asciiTheme="minorHAnsi" w:hAnsiTheme="minorHAnsi"/>
                <w:noProof/>
                <w:w w:val="90"/>
              </w:rPr>
              <w:t>24-8018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4EFBF4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E4A5A" w:rsidRPr="00BF2518">
              <w:rPr>
                <w:b/>
                <w:noProof/>
                <w:spacing w:val="2"/>
                <w:sz w:val="28"/>
              </w:rPr>
              <w:t>手稲前田埋立施設等維持管理業務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1AF1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E4A5A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2024-01-17T09:33:00Z</dcterms:modified>
</cp:coreProperties>
</file>