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49DA68DB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A43CEC" w:rsidRPr="000D177B">
              <w:rPr>
                <w:rFonts w:asciiTheme="minorHAnsi" w:hAnsiTheme="minorHAnsi"/>
                <w:noProof/>
                <w:w w:val="90"/>
              </w:rPr>
              <w:t>24-8011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D83EFDA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43CEC" w:rsidRPr="000D177B">
              <w:rPr>
                <w:b/>
                <w:noProof/>
                <w:spacing w:val="2"/>
                <w:sz w:val="28"/>
              </w:rPr>
              <w:t>定山渓水再生プラザ濃縮汚泥運搬業務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12FED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43CEC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B2127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2023-11-24T00:02:00Z</dcterms:modified>
</cp:coreProperties>
</file>