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69EF6A6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651CB8" w:rsidRPr="004F20F8">
              <w:rPr>
                <w:b/>
                <w:noProof/>
                <w:spacing w:val="6"/>
                <w:sz w:val="28"/>
              </w:rPr>
              <w:t>下水道台帳管理システムサーバー等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95466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51CB8"/>
    <w:rsid w:val="00667834"/>
    <w:rsid w:val="006717BE"/>
    <w:rsid w:val="00673887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2024-08-05T02:39:00Z</dcterms:modified>
</cp:coreProperties>
</file>