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339C0DF8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960ACC" w:rsidRPr="00173558">
              <w:rPr>
                <w:rFonts w:asciiTheme="minorHAnsi" w:hAnsiTheme="minorHAnsi"/>
                <w:noProof/>
                <w:w w:val="90"/>
              </w:rPr>
              <w:t>24-5004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177B200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60ACC" w:rsidRPr="00173558">
              <w:rPr>
                <w:b/>
                <w:noProof/>
                <w:spacing w:val="6"/>
                <w:sz w:val="28"/>
              </w:rPr>
              <w:t>施設管理課で使用する自動車（ミニバン）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C30CB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60AC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965AA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2024-04-19T05:45:00Z</dcterms:modified>
</cp:coreProperties>
</file>