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C12F8F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0D0681" w:rsidRPr="00E15EBF">
        <w:rPr>
          <w:rFonts w:asciiTheme="minorEastAsia" w:hAnsiTheme="minorEastAsia" w:cs="Times New Roman"/>
          <w:b/>
          <w:noProof/>
          <w:sz w:val="24"/>
          <w:szCs w:val="24"/>
          <w:u w:val="single"/>
        </w:rPr>
        <w:t>令和６年度　地域密着型雪処理施設整備に係る基本検討業務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243858C2"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681"/>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5B76"/>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2024-10-04T00:16:00Z</dcterms:modified>
</cp:coreProperties>
</file>