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F5E0C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F5E0C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3FDD1CBB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816FA3" w:rsidRPr="005551FA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令和６年度　地域密着型雪処理施設整備に係る基本検討業務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404DA3DD" w:rsidR="002666B5" w:rsidRPr="008E79B1" w:rsidRDefault="002F5E0C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2F5E0C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下水道を活用した雪処理施設</w:t>
      </w:r>
      <w:r w:rsidR="00C131FD">
        <w:rPr>
          <w:rFonts w:asciiTheme="majorEastAsia" w:eastAsiaTheme="majorEastAsia" w:hAnsiTheme="majorEastAsia" w:hint="eastAsia"/>
          <w:spacing w:val="6"/>
          <w:sz w:val="24"/>
          <w:szCs w:val="24"/>
        </w:rPr>
        <w:t>に係る検討</w:t>
      </w:r>
      <w:r w:rsidR="008E79B1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429E4818" w14:textId="4598FF5B" w:rsidR="001F059D" w:rsidRDefault="00C2449A" w:rsidP="001F059D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A2B29FF" w14:textId="17CA3BB9" w:rsidR="00AB5317" w:rsidRPr="0057120C" w:rsidRDefault="001F059D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170D290C" w:rsidR="003E748F" w:rsidRDefault="001F059D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14:paraId="5422FCEA" w14:textId="150F5EE7" w:rsidR="001F059D" w:rsidRDefault="001F059D" w:rsidP="001F059D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　履行実績の契約期間に制限はありません。ただし、再委託として履行した場合は除きます。</w:t>
      </w:r>
    </w:p>
    <w:sectPr w:rsidR="001F059D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059D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2F5E0C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6FA3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E574F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2024-10-04T00:17:00Z</dcterms:modified>
</cp:coreProperties>
</file>