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36449923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27494A" w:rsidRPr="00426140">
              <w:rPr>
                <w:b/>
                <w:noProof/>
                <w:sz w:val="28"/>
              </w:rPr>
              <w:t>令和６年度　下水道施設耐水化に係る基本検討業務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7494A"/>
    <w:rsid w:val="00292C75"/>
    <w:rsid w:val="002B3EB6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2024-05-09T02:38:00Z</dcterms:modified>
</cp:coreProperties>
</file>