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E42095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872E9" w:rsidRPr="003A566C">
              <w:rPr>
                <w:b/>
                <w:noProof/>
                <w:sz w:val="28"/>
              </w:rPr>
              <w:t>西部スラッジセンター焼却施設運転管理業務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872E9"/>
    <w:rsid w:val="00094CAF"/>
    <w:rsid w:val="000D7906"/>
    <w:rsid w:val="000E220C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2023-10-31T23:53:00Z</dcterms:modified>
</cp:coreProperties>
</file>