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265" w:rsidRPr="006901A2" w:rsidRDefault="00266265" w:rsidP="00266265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bookmarkStart w:id="0" w:name="OLE_LINK1"/>
      <w:r w:rsidRPr="006901A2">
        <w:rPr>
          <w:rFonts w:asciiTheme="majorEastAsia" w:eastAsiaTheme="majorEastAsia" w:hAnsiTheme="majorEastAsia" w:hint="eastAsia"/>
          <w:sz w:val="22"/>
          <w:szCs w:val="22"/>
        </w:rPr>
        <w:t>技術提案様式４</w:t>
      </w:r>
    </w:p>
    <w:p w:rsidR="00266265" w:rsidRPr="006901A2" w:rsidRDefault="00266265" w:rsidP="00266265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:rsidR="00266265" w:rsidRPr="006901A2" w:rsidRDefault="00266265" w:rsidP="00266265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役務名　</w:t>
      </w:r>
      <w:r w:rsidR="00C92AD2">
        <w:rPr>
          <w:rFonts w:ascii="ＭＳ 明朝" w:hAnsi="ＭＳ 明朝" w:hint="eastAsia"/>
          <w:u w:val="single"/>
        </w:rPr>
        <w:t>東部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水再生プラザ</w:t>
      </w:r>
      <w:r w:rsidRPr="006901A2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:rsidR="00266265" w:rsidRPr="006901A2" w:rsidRDefault="00266265" w:rsidP="00266265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:rsidR="005B0D70" w:rsidRDefault="000A6269" w:rsidP="000A6269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３</w:t>
      </w:r>
      <w:r w:rsidRPr="000857F9">
        <w:rPr>
          <w:rFonts w:asciiTheme="minorEastAsia" w:eastAsiaTheme="minorEastAsia" w:hAnsiTheme="minorEastAsia" w:hint="eastAsia"/>
          <w:spacing w:val="20"/>
          <w:sz w:val="22"/>
          <w:szCs w:val="22"/>
        </w:rPr>
        <w:t>．</w:t>
      </w:r>
      <w:r w:rsidR="00D25001">
        <w:rPr>
          <w:rFonts w:asciiTheme="minorEastAsia" w:eastAsiaTheme="minorEastAsia" w:hAnsiTheme="minorEastAsia" w:hint="eastAsia"/>
          <w:spacing w:val="20"/>
          <w:sz w:val="22"/>
          <w:szCs w:val="22"/>
        </w:rPr>
        <w:t>地域</w:t>
      </w:r>
      <w:r w:rsidR="00C41F0F">
        <w:rPr>
          <w:rFonts w:asciiTheme="minorEastAsia" w:eastAsiaTheme="minorEastAsia" w:hAnsiTheme="minorEastAsia" w:hint="eastAsia"/>
          <w:spacing w:val="20"/>
          <w:sz w:val="22"/>
          <w:szCs w:val="22"/>
        </w:rPr>
        <w:t>貢献</w:t>
      </w:r>
    </w:p>
    <w:p w:rsidR="00C41F0F" w:rsidRDefault="00C41F0F" w:rsidP="000A6269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</w:p>
    <w:p w:rsidR="000A6269" w:rsidRPr="000857F9" w:rsidRDefault="000A6269" w:rsidP="000A6269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0857F9">
        <w:rPr>
          <w:rFonts w:asciiTheme="minorEastAsia" w:eastAsiaTheme="minorEastAsia" w:hAnsiTheme="minorEastAsia" w:hint="eastAsia"/>
          <w:spacing w:val="20"/>
          <w:sz w:val="22"/>
          <w:szCs w:val="22"/>
        </w:rPr>
        <w:t>（</w:t>
      </w:r>
      <w:r w:rsidR="00D25001">
        <w:rPr>
          <w:rFonts w:asciiTheme="minorEastAsia" w:eastAsiaTheme="minorEastAsia" w:hAnsiTheme="minorEastAsia" w:hint="eastAsia"/>
          <w:spacing w:val="20"/>
          <w:sz w:val="22"/>
          <w:szCs w:val="22"/>
        </w:rPr>
        <w:t>１</w:t>
      </w:r>
      <w:r w:rsidR="005B0D70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D25001">
        <w:rPr>
          <w:rFonts w:asciiTheme="minorEastAsia" w:eastAsiaTheme="minorEastAsia" w:hAnsiTheme="minorEastAsia" w:hint="eastAsia"/>
          <w:spacing w:val="20"/>
          <w:sz w:val="22"/>
          <w:szCs w:val="22"/>
        </w:rPr>
        <w:t>札幌市との災害時協力協定</w:t>
      </w:r>
      <w:r w:rsidR="00FF3D8D">
        <w:rPr>
          <w:rFonts w:asciiTheme="minorEastAsia" w:eastAsiaTheme="minorEastAsia" w:hAnsiTheme="minorEastAsia" w:hint="eastAsia"/>
          <w:spacing w:val="20"/>
          <w:sz w:val="22"/>
          <w:szCs w:val="22"/>
        </w:rPr>
        <w:t>締結</w:t>
      </w:r>
      <w:r w:rsidR="00D25001">
        <w:rPr>
          <w:rFonts w:asciiTheme="minorEastAsia" w:eastAsiaTheme="minorEastAsia" w:hAnsiTheme="minorEastAsia" w:hint="eastAsia"/>
          <w:spacing w:val="20"/>
          <w:sz w:val="22"/>
          <w:szCs w:val="22"/>
        </w:rPr>
        <w:t>企業</w:t>
      </w:r>
    </w:p>
    <w:tbl>
      <w:tblPr>
        <w:tblW w:w="119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5812"/>
      </w:tblGrid>
      <w:tr w:rsidR="00266265" w:rsidRPr="001D47CD" w:rsidTr="00C54BFA">
        <w:trPr>
          <w:trHeight w:val="70"/>
        </w:trPr>
        <w:tc>
          <w:tcPr>
            <w:tcW w:w="60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6265" w:rsidRPr="00376B0E" w:rsidRDefault="00266265" w:rsidP="001E0D8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協定の名称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265" w:rsidRPr="00376B0E" w:rsidRDefault="00266265" w:rsidP="001E0D8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協定締結</w:t>
            </w:r>
            <w:r w:rsidR="00FF3D8D">
              <w:rPr>
                <w:rFonts w:asciiTheme="minorEastAsia" w:eastAsiaTheme="minorEastAsia" w:hAnsiTheme="minorEastAsia" w:hint="eastAsia"/>
                <w:sz w:val="20"/>
                <w:szCs w:val="20"/>
              </w:rPr>
              <w:t>者</w:t>
            </w:r>
          </w:p>
        </w:tc>
      </w:tr>
      <w:tr w:rsidR="00266265" w:rsidRPr="001D47CD" w:rsidTr="00977530">
        <w:trPr>
          <w:trHeight w:val="80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265" w:rsidRPr="00376B0E" w:rsidRDefault="00266265" w:rsidP="005F4A0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265" w:rsidRPr="00376B0E" w:rsidRDefault="00266265" w:rsidP="005F4A0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FF3D8D" w:rsidRDefault="000A6269" w:rsidP="000A6269">
      <w:pPr>
        <w:spacing w:line="240" w:lineRule="exact"/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注1</w:t>
      </w:r>
      <w:r w:rsidRPr="0019127A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FF3D8D">
        <w:rPr>
          <w:rFonts w:asciiTheme="majorEastAsia" w:eastAsiaTheme="majorEastAsia" w:hAnsiTheme="majorEastAsia" w:hint="eastAsia"/>
          <w:sz w:val="20"/>
          <w:szCs w:val="20"/>
        </w:rPr>
        <w:t>協定書の写しを添えること。</w:t>
      </w:r>
    </w:p>
    <w:p w:rsidR="000A6269" w:rsidRDefault="00FF3D8D" w:rsidP="000A6269">
      <w:pPr>
        <w:spacing w:line="240" w:lineRule="exact"/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7F65C8">
        <w:rPr>
          <w:rFonts w:asciiTheme="majorEastAsia" w:eastAsiaTheme="majorEastAsia" w:hAnsiTheme="majorEastAsia" w:hint="eastAsia"/>
          <w:sz w:val="20"/>
          <w:szCs w:val="20"/>
        </w:rPr>
        <w:t>2</w:t>
      </w:r>
      <w:r>
        <w:rPr>
          <w:rFonts w:asciiTheme="majorEastAsia" w:eastAsiaTheme="majorEastAsia" w:hAnsiTheme="majorEastAsia" w:hint="eastAsia"/>
          <w:sz w:val="20"/>
          <w:szCs w:val="20"/>
        </w:rPr>
        <w:t>）協定締結者が入札参加者の加盟する組合等の団体の場合は、その</w:t>
      </w:r>
      <w:r w:rsidR="00266265">
        <w:rPr>
          <w:rFonts w:asciiTheme="majorEastAsia" w:eastAsiaTheme="majorEastAsia" w:hAnsiTheme="majorEastAsia" w:hint="eastAsia"/>
          <w:sz w:val="20"/>
          <w:szCs w:val="20"/>
        </w:rPr>
        <w:t>団体</w:t>
      </w:r>
      <w:r>
        <w:rPr>
          <w:rFonts w:asciiTheme="majorEastAsia" w:eastAsiaTheme="majorEastAsia" w:hAnsiTheme="majorEastAsia" w:hint="eastAsia"/>
          <w:sz w:val="20"/>
          <w:szCs w:val="20"/>
        </w:rPr>
        <w:t>に加盟</w:t>
      </w:r>
      <w:r w:rsidR="00B23660">
        <w:rPr>
          <w:rFonts w:asciiTheme="majorEastAsia" w:eastAsiaTheme="majorEastAsia" w:hAnsiTheme="majorEastAsia" w:hint="eastAsia"/>
          <w:sz w:val="20"/>
          <w:szCs w:val="20"/>
        </w:rPr>
        <w:t>していることを</w:t>
      </w:r>
      <w:r w:rsidR="00266265">
        <w:rPr>
          <w:rFonts w:asciiTheme="majorEastAsia" w:eastAsiaTheme="majorEastAsia" w:hAnsiTheme="majorEastAsia" w:hint="eastAsia"/>
          <w:sz w:val="20"/>
          <w:szCs w:val="20"/>
        </w:rPr>
        <w:t>証明する書類</w:t>
      </w:r>
      <w:r w:rsidR="00B040B9">
        <w:rPr>
          <w:rFonts w:asciiTheme="majorEastAsia" w:eastAsiaTheme="majorEastAsia" w:hAnsiTheme="majorEastAsia" w:hint="eastAsia"/>
          <w:sz w:val="20"/>
          <w:szCs w:val="20"/>
        </w:rPr>
        <w:t>の写し</w:t>
      </w:r>
      <w:r w:rsidR="00266265">
        <w:rPr>
          <w:rFonts w:asciiTheme="majorEastAsia" w:eastAsiaTheme="majorEastAsia" w:hAnsiTheme="majorEastAsia" w:hint="eastAsia"/>
          <w:sz w:val="20"/>
          <w:szCs w:val="20"/>
        </w:rPr>
        <w:t>を添えること。</w:t>
      </w:r>
    </w:p>
    <w:p w:rsidR="00B23660" w:rsidRDefault="00B23660" w:rsidP="000A6269">
      <w:pPr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</w:p>
    <w:p w:rsidR="007F65C8" w:rsidRPr="00266265" w:rsidRDefault="007F65C8" w:rsidP="000A6269">
      <w:pPr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</w:p>
    <w:bookmarkEnd w:id="0"/>
    <w:p w:rsidR="00D25001" w:rsidRPr="00B55ABC" w:rsidRDefault="00D25001" w:rsidP="00D25001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（</w:t>
      </w:r>
      <w:r w:rsidR="007F65C8">
        <w:rPr>
          <w:rFonts w:asciiTheme="minorEastAsia" w:eastAsiaTheme="minorEastAsia" w:hAnsiTheme="minorEastAsia" w:hint="eastAsia"/>
          <w:spacing w:val="20"/>
          <w:sz w:val="22"/>
          <w:szCs w:val="22"/>
        </w:rPr>
        <w:t>２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7F65C8">
        <w:rPr>
          <w:rFonts w:asciiTheme="minorEastAsia" w:eastAsiaTheme="minorEastAsia" w:hAnsiTheme="minorEastAsia" w:hint="eastAsia"/>
          <w:spacing w:val="20"/>
          <w:sz w:val="22"/>
          <w:szCs w:val="22"/>
        </w:rPr>
        <w:t>札幌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市</w:t>
      </w:r>
      <w:r w:rsidR="00235DE6">
        <w:rPr>
          <w:rFonts w:asciiTheme="minorEastAsia" w:eastAsiaTheme="minorEastAsia" w:hAnsiTheme="minorEastAsia" w:hint="eastAsia"/>
          <w:spacing w:val="20"/>
          <w:sz w:val="22"/>
          <w:szCs w:val="22"/>
        </w:rPr>
        <w:t>が所有する下水処理施設の運転管理実績</w:t>
      </w:r>
    </w:p>
    <w:tbl>
      <w:tblPr>
        <w:tblW w:w="7655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04"/>
        <w:gridCol w:w="2551"/>
      </w:tblGrid>
      <w:tr w:rsidR="00C54BFA" w:rsidRPr="001D47CD" w:rsidTr="00C54BFA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FA" w:rsidRPr="00376B0E" w:rsidRDefault="00C54BFA" w:rsidP="0052744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6B0E">
              <w:rPr>
                <w:rFonts w:asciiTheme="minorEastAsia" w:eastAsiaTheme="minorEastAsia" w:hAnsiTheme="minorEastAsia" w:hint="eastAsia"/>
                <w:sz w:val="20"/>
                <w:szCs w:val="20"/>
              </w:rPr>
              <w:t>役務名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BFA" w:rsidRPr="00376B0E" w:rsidRDefault="00C54BFA" w:rsidP="00B21852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</w:t>
            </w:r>
            <w:r w:rsidRPr="00376B0E"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</w:t>
            </w:r>
          </w:p>
        </w:tc>
      </w:tr>
      <w:tr w:rsidR="00C54BFA" w:rsidRPr="001D47CD" w:rsidTr="00977530">
        <w:trPr>
          <w:trHeight w:val="378"/>
        </w:trPr>
        <w:tc>
          <w:tcPr>
            <w:tcW w:w="51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FA" w:rsidRPr="00376B0E" w:rsidRDefault="00C54BFA" w:rsidP="00FF3D8D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BFA" w:rsidRPr="00C32770" w:rsidRDefault="00C54BFA" w:rsidP="00B2185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2770">
              <w:rPr>
                <w:rFonts w:asciiTheme="minorEastAsia" w:eastAsiaTheme="minorEastAsia" w:hAnsiTheme="minorEastAsia" w:hint="eastAsia"/>
                <w:sz w:val="18"/>
                <w:szCs w:val="18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　　日</w:t>
            </w:r>
          </w:p>
        </w:tc>
      </w:tr>
      <w:tr w:rsidR="00C54BFA" w:rsidRPr="001D47CD" w:rsidTr="00977530">
        <w:trPr>
          <w:trHeight w:val="378"/>
        </w:trPr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BFA" w:rsidRPr="00376B0E" w:rsidRDefault="00C54BFA" w:rsidP="00FF3D8D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BFA" w:rsidRPr="00C32770" w:rsidRDefault="00C54BFA" w:rsidP="00B2185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</w:tr>
    </w:tbl>
    <w:p w:rsidR="00D25001" w:rsidRPr="00A66C01" w:rsidRDefault="00D25001" w:rsidP="00D25001">
      <w:pPr>
        <w:spacing w:line="240" w:lineRule="exact"/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 w:rsidRPr="00A66C01">
        <w:rPr>
          <w:rFonts w:asciiTheme="majorEastAsia" w:eastAsiaTheme="majorEastAsia" w:hAnsiTheme="majorEastAsia" w:hint="eastAsia"/>
          <w:sz w:val="20"/>
          <w:szCs w:val="20"/>
        </w:rPr>
        <w:t>注1）</w:t>
      </w:r>
      <w:r w:rsidR="007F65C8" w:rsidRPr="00A66C01">
        <w:rPr>
          <w:rFonts w:asciiTheme="majorEastAsia" w:eastAsiaTheme="majorEastAsia" w:hAnsiTheme="majorEastAsia" w:hint="eastAsia"/>
          <w:sz w:val="20"/>
          <w:szCs w:val="20"/>
        </w:rPr>
        <w:t>札幌</w:t>
      </w:r>
      <w:r w:rsidR="00761AE4" w:rsidRPr="00A66C01">
        <w:rPr>
          <w:rFonts w:asciiTheme="majorEastAsia" w:eastAsiaTheme="majorEastAsia" w:hAnsiTheme="majorEastAsia" w:hint="eastAsia"/>
          <w:sz w:val="20"/>
          <w:szCs w:val="20"/>
        </w:rPr>
        <w:t>市</w:t>
      </w:r>
      <w:r w:rsidR="008118F2" w:rsidRPr="00A66C01">
        <w:rPr>
          <w:rFonts w:asciiTheme="majorEastAsia" w:eastAsiaTheme="majorEastAsia" w:hAnsiTheme="majorEastAsia" w:hint="eastAsia"/>
          <w:sz w:val="20"/>
          <w:szCs w:val="20"/>
        </w:rPr>
        <w:t>が所有する</w:t>
      </w:r>
      <w:r w:rsidR="00761AE4" w:rsidRPr="00A66C01">
        <w:rPr>
          <w:rFonts w:asciiTheme="majorEastAsia" w:eastAsiaTheme="majorEastAsia" w:hAnsiTheme="majorEastAsia" w:hint="eastAsia"/>
          <w:sz w:val="20"/>
          <w:szCs w:val="20"/>
        </w:rPr>
        <w:t>下水処理施設</w:t>
      </w:r>
      <w:r w:rsidR="008118F2" w:rsidRPr="00A66C01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Pr="00A66C01">
        <w:rPr>
          <w:rFonts w:asciiTheme="majorEastAsia" w:eastAsiaTheme="majorEastAsia" w:hAnsiTheme="majorEastAsia" w:hint="eastAsia"/>
          <w:sz w:val="20"/>
          <w:szCs w:val="20"/>
        </w:rPr>
        <w:t>運転管理</w:t>
      </w:r>
      <w:r w:rsidR="00761AE4" w:rsidRPr="00A66C01">
        <w:rPr>
          <w:rFonts w:asciiTheme="majorEastAsia" w:eastAsiaTheme="majorEastAsia" w:hAnsiTheme="majorEastAsia" w:hint="eastAsia"/>
          <w:sz w:val="20"/>
          <w:szCs w:val="20"/>
        </w:rPr>
        <w:t>実績</w:t>
      </w:r>
      <w:r w:rsidR="00232ECE">
        <w:rPr>
          <w:rFonts w:asciiTheme="majorEastAsia" w:eastAsiaTheme="majorEastAsia" w:hAnsiTheme="majorEastAsia" w:hint="eastAsia"/>
          <w:sz w:val="20"/>
          <w:szCs w:val="20"/>
        </w:rPr>
        <w:t>（履行中の契約を含む）</w:t>
      </w:r>
      <w:r w:rsidR="00761AE4" w:rsidRPr="00A66C01">
        <w:rPr>
          <w:rFonts w:asciiTheme="majorEastAsia" w:eastAsiaTheme="majorEastAsia" w:hAnsiTheme="majorEastAsia" w:hint="eastAsia"/>
          <w:sz w:val="20"/>
          <w:szCs w:val="20"/>
        </w:rPr>
        <w:t>について</w:t>
      </w:r>
      <w:r w:rsidR="00537804" w:rsidRPr="00A66C01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291B4B" w:rsidRPr="00A66C01">
        <w:rPr>
          <w:rFonts w:asciiTheme="majorEastAsia" w:eastAsiaTheme="majorEastAsia" w:hAnsiTheme="majorEastAsia" w:hint="eastAsia"/>
          <w:sz w:val="20"/>
          <w:szCs w:val="20"/>
        </w:rPr>
        <w:t>記入すること</w:t>
      </w:r>
      <w:r w:rsidR="007F65C8" w:rsidRPr="00A66C01">
        <w:rPr>
          <w:rFonts w:asciiTheme="majorEastAsia" w:eastAsiaTheme="majorEastAsia" w:hAnsiTheme="majorEastAsia" w:hint="eastAsia"/>
          <w:sz w:val="20"/>
          <w:szCs w:val="20"/>
        </w:rPr>
        <w:t>。（直近のもの1件）</w:t>
      </w:r>
    </w:p>
    <w:p w:rsidR="00D25001" w:rsidRPr="00A66C01" w:rsidRDefault="00D25001" w:rsidP="00D25001">
      <w:pPr>
        <w:spacing w:line="240" w:lineRule="exact"/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 w:rsidRPr="00A66C01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537804" w:rsidRPr="00A66C01">
        <w:rPr>
          <w:rFonts w:asciiTheme="majorEastAsia" w:eastAsiaTheme="majorEastAsia" w:hAnsiTheme="majorEastAsia"/>
          <w:sz w:val="20"/>
          <w:szCs w:val="20"/>
        </w:rPr>
        <w:t>2</w:t>
      </w:r>
      <w:r w:rsidRPr="00A66C01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1A7C35" w:rsidRPr="00A66C01">
        <w:rPr>
          <w:rFonts w:asciiTheme="majorEastAsia" w:eastAsiaTheme="majorEastAsia" w:hAnsiTheme="majorEastAsia" w:hint="eastAsia"/>
          <w:sz w:val="20"/>
          <w:szCs w:val="20"/>
        </w:rPr>
        <w:t>契約書</w:t>
      </w:r>
      <w:r w:rsidR="00C54BFA" w:rsidRPr="00A66C01">
        <w:rPr>
          <w:rFonts w:asciiTheme="majorEastAsia" w:eastAsiaTheme="majorEastAsia" w:hAnsiTheme="majorEastAsia" w:hint="eastAsia"/>
          <w:sz w:val="20"/>
          <w:szCs w:val="20"/>
        </w:rPr>
        <w:t>の写しを添えること。</w:t>
      </w:r>
    </w:p>
    <w:p w:rsidR="00120479" w:rsidRPr="00413FE3" w:rsidRDefault="00120479" w:rsidP="00413FE3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bookmarkStart w:id="1" w:name="_GoBack"/>
      <w:bookmarkEnd w:id="1"/>
    </w:p>
    <w:sectPr w:rsidR="00120479" w:rsidRPr="00413FE3" w:rsidSect="00AF4834">
      <w:pgSz w:w="16838" w:h="11906" w:orient="landscape" w:code="9"/>
      <w:pgMar w:top="851" w:right="1134" w:bottom="851" w:left="1134" w:header="851" w:footer="992" w:gutter="0"/>
      <w:cols w:space="425"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D10" w:rsidRDefault="00027D10" w:rsidP="000530EE">
      <w:r>
        <w:separator/>
      </w:r>
    </w:p>
  </w:endnote>
  <w:endnote w:type="continuationSeparator" w:id="0">
    <w:p w:rsidR="00027D10" w:rsidRDefault="00027D10" w:rsidP="0005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D10" w:rsidRDefault="00027D10" w:rsidP="000530EE">
      <w:r>
        <w:separator/>
      </w:r>
    </w:p>
  </w:footnote>
  <w:footnote w:type="continuationSeparator" w:id="0">
    <w:p w:rsidR="00027D10" w:rsidRDefault="00027D10" w:rsidP="00053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A75BA"/>
    <w:multiLevelType w:val="hybridMultilevel"/>
    <w:tmpl w:val="65D88DD6"/>
    <w:lvl w:ilvl="0" w:tplc="D5D84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1D"/>
    <w:rsid w:val="000071A5"/>
    <w:rsid w:val="000100BA"/>
    <w:rsid w:val="00021458"/>
    <w:rsid w:val="000247C5"/>
    <w:rsid w:val="00027D10"/>
    <w:rsid w:val="00035D41"/>
    <w:rsid w:val="00040CC2"/>
    <w:rsid w:val="00046098"/>
    <w:rsid w:val="000472EB"/>
    <w:rsid w:val="000474CD"/>
    <w:rsid w:val="000530EE"/>
    <w:rsid w:val="00055B1A"/>
    <w:rsid w:val="000714A5"/>
    <w:rsid w:val="000754F2"/>
    <w:rsid w:val="00081097"/>
    <w:rsid w:val="00084C78"/>
    <w:rsid w:val="00091668"/>
    <w:rsid w:val="00092917"/>
    <w:rsid w:val="00093625"/>
    <w:rsid w:val="000A4E79"/>
    <w:rsid w:val="000A6269"/>
    <w:rsid w:val="000C3B3D"/>
    <w:rsid w:val="000C4DFF"/>
    <w:rsid w:val="000D652D"/>
    <w:rsid w:val="000D7693"/>
    <w:rsid w:val="000F2FD6"/>
    <w:rsid w:val="0011486B"/>
    <w:rsid w:val="00120479"/>
    <w:rsid w:val="001261B4"/>
    <w:rsid w:val="001316E4"/>
    <w:rsid w:val="00132C88"/>
    <w:rsid w:val="00136EF1"/>
    <w:rsid w:val="001640F4"/>
    <w:rsid w:val="001651F6"/>
    <w:rsid w:val="00174ACB"/>
    <w:rsid w:val="00174B82"/>
    <w:rsid w:val="0019127A"/>
    <w:rsid w:val="001A7C35"/>
    <w:rsid w:val="001C5C7F"/>
    <w:rsid w:val="001D47CD"/>
    <w:rsid w:val="001E09F1"/>
    <w:rsid w:val="001E0D86"/>
    <w:rsid w:val="001E6076"/>
    <w:rsid w:val="001E72EA"/>
    <w:rsid w:val="001F04A4"/>
    <w:rsid w:val="001F099B"/>
    <w:rsid w:val="001F6BAD"/>
    <w:rsid w:val="002021F9"/>
    <w:rsid w:val="00220ED9"/>
    <w:rsid w:val="002236BC"/>
    <w:rsid w:val="00232ECE"/>
    <w:rsid w:val="002334EE"/>
    <w:rsid w:val="00235739"/>
    <w:rsid w:val="00235DE6"/>
    <w:rsid w:val="00244719"/>
    <w:rsid w:val="00252812"/>
    <w:rsid w:val="00266265"/>
    <w:rsid w:val="0027046D"/>
    <w:rsid w:val="00283805"/>
    <w:rsid w:val="00291B4B"/>
    <w:rsid w:val="00292C54"/>
    <w:rsid w:val="002B4945"/>
    <w:rsid w:val="002B7BCE"/>
    <w:rsid w:val="002C0C3D"/>
    <w:rsid w:val="002C7159"/>
    <w:rsid w:val="002D09E9"/>
    <w:rsid w:val="002E538F"/>
    <w:rsid w:val="002F7B88"/>
    <w:rsid w:val="0030252F"/>
    <w:rsid w:val="00306FF4"/>
    <w:rsid w:val="003129AD"/>
    <w:rsid w:val="003403AB"/>
    <w:rsid w:val="00363B5B"/>
    <w:rsid w:val="00373EE3"/>
    <w:rsid w:val="00376B0E"/>
    <w:rsid w:val="003876AE"/>
    <w:rsid w:val="00393DD5"/>
    <w:rsid w:val="003A02BE"/>
    <w:rsid w:val="003A356F"/>
    <w:rsid w:val="003A4066"/>
    <w:rsid w:val="003C25D3"/>
    <w:rsid w:val="003C33CE"/>
    <w:rsid w:val="003D6692"/>
    <w:rsid w:val="003E2FC9"/>
    <w:rsid w:val="00411BBF"/>
    <w:rsid w:val="00413FE3"/>
    <w:rsid w:val="0041618B"/>
    <w:rsid w:val="00424A3E"/>
    <w:rsid w:val="004423EC"/>
    <w:rsid w:val="00461E94"/>
    <w:rsid w:val="004635E8"/>
    <w:rsid w:val="004A29F8"/>
    <w:rsid w:val="004A2D34"/>
    <w:rsid w:val="004B0A4C"/>
    <w:rsid w:val="004B710B"/>
    <w:rsid w:val="004E3B39"/>
    <w:rsid w:val="004E71D9"/>
    <w:rsid w:val="004F584F"/>
    <w:rsid w:val="004F5D5C"/>
    <w:rsid w:val="0050041B"/>
    <w:rsid w:val="00511E0B"/>
    <w:rsid w:val="005142C3"/>
    <w:rsid w:val="00520C8A"/>
    <w:rsid w:val="00537804"/>
    <w:rsid w:val="005534E8"/>
    <w:rsid w:val="00567CA0"/>
    <w:rsid w:val="0057612A"/>
    <w:rsid w:val="005A031F"/>
    <w:rsid w:val="005A46F1"/>
    <w:rsid w:val="005B00F6"/>
    <w:rsid w:val="005B0D70"/>
    <w:rsid w:val="005D0913"/>
    <w:rsid w:val="005D57B9"/>
    <w:rsid w:val="005E4471"/>
    <w:rsid w:val="005F0289"/>
    <w:rsid w:val="005F4A02"/>
    <w:rsid w:val="00603B75"/>
    <w:rsid w:val="00606700"/>
    <w:rsid w:val="00615CD6"/>
    <w:rsid w:val="00622BA4"/>
    <w:rsid w:val="00624CE0"/>
    <w:rsid w:val="00627132"/>
    <w:rsid w:val="00627445"/>
    <w:rsid w:val="006358DB"/>
    <w:rsid w:val="006448F1"/>
    <w:rsid w:val="006640EC"/>
    <w:rsid w:val="00667AFC"/>
    <w:rsid w:val="00670DC8"/>
    <w:rsid w:val="006939F0"/>
    <w:rsid w:val="00696545"/>
    <w:rsid w:val="006C6DC5"/>
    <w:rsid w:val="006D11E6"/>
    <w:rsid w:val="006D5496"/>
    <w:rsid w:val="006E5738"/>
    <w:rsid w:val="007111A5"/>
    <w:rsid w:val="007142EF"/>
    <w:rsid w:val="00723C47"/>
    <w:rsid w:val="0073097D"/>
    <w:rsid w:val="00735C10"/>
    <w:rsid w:val="00744A7E"/>
    <w:rsid w:val="00761AE4"/>
    <w:rsid w:val="00763A4A"/>
    <w:rsid w:val="007643D3"/>
    <w:rsid w:val="00764C32"/>
    <w:rsid w:val="00765CD3"/>
    <w:rsid w:val="00770568"/>
    <w:rsid w:val="00786037"/>
    <w:rsid w:val="00793221"/>
    <w:rsid w:val="007A5706"/>
    <w:rsid w:val="007A5B78"/>
    <w:rsid w:val="007B5614"/>
    <w:rsid w:val="007D3653"/>
    <w:rsid w:val="007D58F1"/>
    <w:rsid w:val="007F0129"/>
    <w:rsid w:val="007F65C8"/>
    <w:rsid w:val="007F7043"/>
    <w:rsid w:val="00801BA4"/>
    <w:rsid w:val="00810542"/>
    <w:rsid w:val="008118F2"/>
    <w:rsid w:val="0081617F"/>
    <w:rsid w:val="00820795"/>
    <w:rsid w:val="00846225"/>
    <w:rsid w:val="008604AE"/>
    <w:rsid w:val="00860E9D"/>
    <w:rsid w:val="00863F4E"/>
    <w:rsid w:val="008778BB"/>
    <w:rsid w:val="00885A4C"/>
    <w:rsid w:val="00895EE9"/>
    <w:rsid w:val="008A6478"/>
    <w:rsid w:val="008A6B30"/>
    <w:rsid w:val="008A73D4"/>
    <w:rsid w:val="008D1EBB"/>
    <w:rsid w:val="008D4790"/>
    <w:rsid w:val="008E6D06"/>
    <w:rsid w:val="00902019"/>
    <w:rsid w:val="009022BA"/>
    <w:rsid w:val="00905B5C"/>
    <w:rsid w:val="00907979"/>
    <w:rsid w:val="00911A42"/>
    <w:rsid w:val="00912376"/>
    <w:rsid w:val="00913327"/>
    <w:rsid w:val="00955439"/>
    <w:rsid w:val="00960F50"/>
    <w:rsid w:val="0096124A"/>
    <w:rsid w:val="0096392F"/>
    <w:rsid w:val="00964B56"/>
    <w:rsid w:val="00971E5E"/>
    <w:rsid w:val="00973D88"/>
    <w:rsid w:val="00977530"/>
    <w:rsid w:val="0099162F"/>
    <w:rsid w:val="009A203B"/>
    <w:rsid w:val="009A4ABB"/>
    <w:rsid w:val="009D6E06"/>
    <w:rsid w:val="009D771D"/>
    <w:rsid w:val="009F5960"/>
    <w:rsid w:val="00A0345D"/>
    <w:rsid w:val="00A21882"/>
    <w:rsid w:val="00A33221"/>
    <w:rsid w:val="00A36EC0"/>
    <w:rsid w:val="00A66C01"/>
    <w:rsid w:val="00A74145"/>
    <w:rsid w:val="00A82230"/>
    <w:rsid w:val="00A8291E"/>
    <w:rsid w:val="00A84ED3"/>
    <w:rsid w:val="00A850B1"/>
    <w:rsid w:val="00AB2A4E"/>
    <w:rsid w:val="00AB7818"/>
    <w:rsid w:val="00AD4FBF"/>
    <w:rsid w:val="00AE4460"/>
    <w:rsid w:val="00AF1ECA"/>
    <w:rsid w:val="00AF33EB"/>
    <w:rsid w:val="00AF4834"/>
    <w:rsid w:val="00B040B9"/>
    <w:rsid w:val="00B21852"/>
    <w:rsid w:val="00B2343F"/>
    <w:rsid w:val="00B23660"/>
    <w:rsid w:val="00B31C6A"/>
    <w:rsid w:val="00B326F5"/>
    <w:rsid w:val="00B32714"/>
    <w:rsid w:val="00B41F36"/>
    <w:rsid w:val="00B428DC"/>
    <w:rsid w:val="00B705C8"/>
    <w:rsid w:val="00B83188"/>
    <w:rsid w:val="00B85BBC"/>
    <w:rsid w:val="00B94095"/>
    <w:rsid w:val="00B964AE"/>
    <w:rsid w:val="00BA65DA"/>
    <w:rsid w:val="00BB174C"/>
    <w:rsid w:val="00BE2F9F"/>
    <w:rsid w:val="00BE7E0F"/>
    <w:rsid w:val="00BF4454"/>
    <w:rsid w:val="00C02F37"/>
    <w:rsid w:val="00C11414"/>
    <w:rsid w:val="00C15079"/>
    <w:rsid w:val="00C35F3B"/>
    <w:rsid w:val="00C37993"/>
    <w:rsid w:val="00C41F0F"/>
    <w:rsid w:val="00C43482"/>
    <w:rsid w:val="00C54BFA"/>
    <w:rsid w:val="00C66487"/>
    <w:rsid w:val="00C752F7"/>
    <w:rsid w:val="00C82B27"/>
    <w:rsid w:val="00C92AD2"/>
    <w:rsid w:val="00C9461B"/>
    <w:rsid w:val="00C96FC8"/>
    <w:rsid w:val="00CB4F03"/>
    <w:rsid w:val="00CB5B8C"/>
    <w:rsid w:val="00CD3813"/>
    <w:rsid w:val="00CE16B3"/>
    <w:rsid w:val="00CF4664"/>
    <w:rsid w:val="00D0388C"/>
    <w:rsid w:val="00D1318D"/>
    <w:rsid w:val="00D2091E"/>
    <w:rsid w:val="00D25001"/>
    <w:rsid w:val="00D309BB"/>
    <w:rsid w:val="00D3367C"/>
    <w:rsid w:val="00D42C8D"/>
    <w:rsid w:val="00D519E4"/>
    <w:rsid w:val="00D55962"/>
    <w:rsid w:val="00D6624D"/>
    <w:rsid w:val="00D726E9"/>
    <w:rsid w:val="00D917FC"/>
    <w:rsid w:val="00D94651"/>
    <w:rsid w:val="00D9736F"/>
    <w:rsid w:val="00DA1DEA"/>
    <w:rsid w:val="00DA37EB"/>
    <w:rsid w:val="00DB0763"/>
    <w:rsid w:val="00DB2E0B"/>
    <w:rsid w:val="00DC4B77"/>
    <w:rsid w:val="00DE474F"/>
    <w:rsid w:val="00DE62CD"/>
    <w:rsid w:val="00DE6AFA"/>
    <w:rsid w:val="00DF36BB"/>
    <w:rsid w:val="00E01D51"/>
    <w:rsid w:val="00E20A9E"/>
    <w:rsid w:val="00E30688"/>
    <w:rsid w:val="00E53502"/>
    <w:rsid w:val="00E54A38"/>
    <w:rsid w:val="00E562F9"/>
    <w:rsid w:val="00E836D1"/>
    <w:rsid w:val="00E86805"/>
    <w:rsid w:val="00E87AFB"/>
    <w:rsid w:val="00E87F83"/>
    <w:rsid w:val="00EB1736"/>
    <w:rsid w:val="00EB39FD"/>
    <w:rsid w:val="00EC3632"/>
    <w:rsid w:val="00EC6D12"/>
    <w:rsid w:val="00EC6E15"/>
    <w:rsid w:val="00ED3601"/>
    <w:rsid w:val="00ED3730"/>
    <w:rsid w:val="00F06EAA"/>
    <w:rsid w:val="00F17489"/>
    <w:rsid w:val="00F25E82"/>
    <w:rsid w:val="00F34642"/>
    <w:rsid w:val="00F34B56"/>
    <w:rsid w:val="00F607AE"/>
    <w:rsid w:val="00F65299"/>
    <w:rsid w:val="00F70981"/>
    <w:rsid w:val="00F7319C"/>
    <w:rsid w:val="00F94CF3"/>
    <w:rsid w:val="00FB5C88"/>
    <w:rsid w:val="00FB6A47"/>
    <w:rsid w:val="00FD28F8"/>
    <w:rsid w:val="00FD3642"/>
    <w:rsid w:val="00FE69F1"/>
    <w:rsid w:val="00FF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B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3221"/>
    <w:rPr>
      <w:rFonts w:ascii="ＭＳ Ｐゴシック" w:eastAsia="ＭＳ Ｐゴシック" w:hAnsi="ＭＳ Ｐゴシック"/>
      <w:sz w:val="16"/>
    </w:rPr>
  </w:style>
  <w:style w:type="paragraph" w:styleId="a4">
    <w:name w:val="header"/>
    <w:basedOn w:val="a"/>
    <w:link w:val="a5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530EE"/>
    <w:rPr>
      <w:kern w:val="2"/>
      <w:sz w:val="21"/>
      <w:szCs w:val="24"/>
    </w:rPr>
  </w:style>
  <w:style w:type="paragraph" w:styleId="a6">
    <w:name w:val="footer"/>
    <w:basedOn w:val="a"/>
    <w:link w:val="a7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530EE"/>
    <w:rPr>
      <w:kern w:val="2"/>
      <w:sz w:val="21"/>
      <w:szCs w:val="24"/>
    </w:rPr>
  </w:style>
  <w:style w:type="paragraph" w:styleId="a8">
    <w:name w:val="Balloon Text"/>
    <w:basedOn w:val="a"/>
    <w:link w:val="a9"/>
    <w:rsid w:val="00FD28F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FD28F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D6624D"/>
    <w:pPr>
      <w:jc w:val="center"/>
    </w:pPr>
    <w:rPr>
      <w:rFonts w:ascii="ＭＳ 明朝"/>
      <w:sz w:val="22"/>
      <w:szCs w:val="22"/>
    </w:rPr>
  </w:style>
  <w:style w:type="character" w:customStyle="1" w:styleId="ab">
    <w:name w:val="記 (文字)"/>
    <w:link w:val="aa"/>
    <w:rsid w:val="00D6624D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rsid w:val="00D6624D"/>
    <w:pPr>
      <w:jc w:val="right"/>
    </w:pPr>
    <w:rPr>
      <w:rFonts w:ascii="ＭＳ 明朝"/>
      <w:sz w:val="22"/>
      <w:szCs w:val="22"/>
    </w:rPr>
  </w:style>
  <w:style w:type="character" w:customStyle="1" w:styleId="ad">
    <w:name w:val="結語 (文字)"/>
    <w:link w:val="ac"/>
    <w:rsid w:val="00D6624D"/>
    <w:rPr>
      <w:rFonts w:ascii="ＭＳ 明朝"/>
      <w:kern w:val="2"/>
      <w:sz w:val="22"/>
      <w:szCs w:val="22"/>
    </w:rPr>
  </w:style>
  <w:style w:type="table" w:styleId="ae">
    <w:name w:val="Table Grid"/>
    <w:basedOn w:val="a1"/>
    <w:rsid w:val="000A6269"/>
    <w:pPr>
      <w:ind w:left="267" w:firstLine="301"/>
      <w:jc w:val="both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creator/>
  <cp:lastModifiedBy/>
  <cp:revision>1</cp:revision>
  <cp:lastPrinted>2003-11-26T10:19:00Z</cp:lastPrinted>
  <dcterms:created xsi:type="dcterms:W3CDTF">2015-10-15T02:08:00Z</dcterms:created>
  <dcterms:modified xsi:type="dcterms:W3CDTF">2022-10-11T03:11:00Z</dcterms:modified>
</cp:coreProperties>
</file>