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7E01BEEE" w14:textId="77777777" w:rsidTr="00A2694F">
        <w:trPr>
          <w:trHeight w:val="12416"/>
        </w:trPr>
        <w:tc>
          <w:tcPr>
            <w:tcW w:w="9065" w:type="dxa"/>
          </w:tcPr>
          <w:p w14:paraId="6A81E2B5" w14:textId="77777777" w:rsidR="007E529E" w:rsidRDefault="007E529E">
            <w:pPr>
              <w:ind w:right="120"/>
              <w:rPr>
                <w:sz w:val="24"/>
              </w:rPr>
            </w:pPr>
          </w:p>
          <w:p w14:paraId="13E31C70" w14:textId="77777777" w:rsidR="007E529E" w:rsidRDefault="007E529E">
            <w:pPr>
              <w:ind w:right="120"/>
              <w:rPr>
                <w:sz w:val="24"/>
              </w:rPr>
            </w:pPr>
          </w:p>
          <w:p w14:paraId="0AC6B0A2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372F65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C60557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6BCBB5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16B8FC2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676E430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A1CCFB1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E58935C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271A3D5D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4B0E5E3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1700BC9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280DB16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461B641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1399CA10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DE97140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FAA68E2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7868EA0" w14:textId="77777777" w:rsidR="007E529E" w:rsidRDefault="007E529E">
            <w:pPr>
              <w:ind w:right="120"/>
              <w:rPr>
                <w:sz w:val="24"/>
              </w:rPr>
            </w:pPr>
          </w:p>
          <w:p w14:paraId="601A78E0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729C00AA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創成川水再生プラザで使用する特別高圧電力</w:t>
            </w:r>
          </w:p>
          <w:p w14:paraId="65D26B0C" w14:textId="77777777" w:rsidR="007E529E" w:rsidRDefault="007E529E">
            <w:pPr>
              <w:ind w:right="120"/>
              <w:rPr>
                <w:sz w:val="24"/>
              </w:rPr>
            </w:pPr>
          </w:p>
          <w:p w14:paraId="54619DC6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3FEE9CC8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001750E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12F4701B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67D835D" w14:textId="77777777" w:rsidR="007E529E" w:rsidRPr="00857579" w:rsidRDefault="007E529E">
            <w:pPr>
              <w:rPr>
                <w:sz w:val="22"/>
              </w:rPr>
            </w:pPr>
          </w:p>
          <w:p w14:paraId="58257288" w14:textId="77777777" w:rsidR="007E529E" w:rsidRPr="00857579" w:rsidRDefault="007E529E">
            <w:pPr>
              <w:rPr>
                <w:sz w:val="22"/>
              </w:rPr>
            </w:pPr>
          </w:p>
          <w:p w14:paraId="2FA7ACE4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EA0665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A83FF2F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4E1A284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F245FEB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1809C87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06B323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013172A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76C6ABD" w14:textId="77777777" w:rsidR="007E529E" w:rsidRDefault="007E529E">
      <w:pPr>
        <w:rPr>
          <w:sz w:val="22"/>
        </w:rPr>
        <w:sectPr w:rsidR="007E529E" w:rsidSect="007E529E">
          <w:headerReference w:type="default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5EBADBEB" w14:textId="77777777" w:rsidTr="00A2694F">
        <w:trPr>
          <w:trHeight w:val="12416"/>
        </w:trPr>
        <w:tc>
          <w:tcPr>
            <w:tcW w:w="9065" w:type="dxa"/>
          </w:tcPr>
          <w:p w14:paraId="4547D59D" w14:textId="77777777" w:rsidR="007E529E" w:rsidRDefault="007E529E">
            <w:pPr>
              <w:ind w:right="120"/>
              <w:rPr>
                <w:sz w:val="24"/>
              </w:rPr>
            </w:pPr>
          </w:p>
          <w:p w14:paraId="6FDAB2A9" w14:textId="77777777" w:rsidR="007E529E" w:rsidRDefault="007E529E">
            <w:pPr>
              <w:ind w:right="120"/>
              <w:rPr>
                <w:sz w:val="24"/>
              </w:rPr>
            </w:pPr>
          </w:p>
          <w:p w14:paraId="3404FA4D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E032E0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B094BB0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EA9588F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1B73393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C426F22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BAE584D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A7E39A6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2776473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F96950A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EE0AA33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BEE5340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0FC873B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12DCB921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8B6E089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AD0AE6D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2C07074" w14:textId="77777777" w:rsidR="007E529E" w:rsidRDefault="007E529E">
            <w:pPr>
              <w:ind w:right="120"/>
              <w:rPr>
                <w:sz w:val="24"/>
              </w:rPr>
            </w:pPr>
          </w:p>
          <w:p w14:paraId="7BA6D858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4AC6AFBD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茨戸水再生プラザで使用する特別高圧電力</w:t>
            </w:r>
          </w:p>
          <w:p w14:paraId="4350C498" w14:textId="77777777" w:rsidR="007E529E" w:rsidRDefault="007E529E">
            <w:pPr>
              <w:ind w:right="120"/>
              <w:rPr>
                <w:sz w:val="24"/>
              </w:rPr>
            </w:pPr>
          </w:p>
          <w:p w14:paraId="0C92DA62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78D088F0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32246E3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05065B4B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FE90437" w14:textId="77777777" w:rsidR="007E529E" w:rsidRPr="00857579" w:rsidRDefault="007E529E">
            <w:pPr>
              <w:rPr>
                <w:sz w:val="22"/>
              </w:rPr>
            </w:pPr>
          </w:p>
          <w:p w14:paraId="0953A61F" w14:textId="77777777" w:rsidR="007E529E" w:rsidRPr="00857579" w:rsidRDefault="007E529E">
            <w:pPr>
              <w:rPr>
                <w:sz w:val="22"/>
              </w:rPr>
            </w:pPr>
          </w:p>
          <w:p w14:paraId="6918BB91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4E08E60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5C2FDDF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04923DBD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9573A7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26A2FDC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193ADC6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97E51E1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E18137B" w14:textId="77777777" w:rsidR="007E529E" w:rsidRDefault="007E529E">
      <w:pPr>
        <w:rPr>
          <w:sz w:val="22"/>
        </w:rPr>
        <w:sectPr w:rsidR="007E529E" w:rsidSect="007E529E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4686C2AE" w14:textId="77777777" w:rsidTr="00A2694F">
        <w:trPr>
          <w:trHeight w:val="12416"/>
        </w:trPr>
        <w:tc>
          <w:tcPr>
            <w:tcW w:w="9065" w:type="dxa"/>
          </w:tcPr>
          <w:p w14:paraId="5CB0415B" w14:textId="77777777" w:rsidR="007E529E" w:rsidRDefault="007E529E">
            <w:pPr>
              <w:ind w:right="120"/>
              <w:rPr>
                <w:sz w:val="24"/>
              </w:rPr>
            </w:pPr>
          </w:p>
          <w:p w14:paraId="70C81A92" w14:textId="77777777" w:rsidR="007E529E" w:rsidRDefault="007E529E">
            <w:pPr>
              <w:ind w:right="120"/>
              <w:rPr>
                <w:sz w:val="24"/>
              </w:rPr>
            </w:pPr>
          </w:p>
          <w:p w14:paraId="47B03D10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F23698D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C951ECA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FCAF9AF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8D9814B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B420877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F4B9E7E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30BF268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5C5F672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3064306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2462BED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90FE868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0253B84C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60D1FF45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33AD4BB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2FFF289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0083B20" w14:textId="77777777" w:rsidR="007E529E" w:rsidRDefault="007E529E">
            <w:pPr>
              <w:ind w:right="120"/>
              <w:rPr>
                <w:sz w:val="24"/>
              </w:rPr>
            </w:pPr>
          </w:p>
          <w:p w14:paraId="76D10DCB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4D0B1669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豊平川水再生プラザで使用する特別高圧電力</w:t>
            </w:r>
          </w:p>
          <w:p w14:paraId="3D67A91D" w14:textId="77777777" w:rsidR="007E529E" w:rsidRDefault="007E529E">
            <w:pPr>
              <w:ind w:right="120"/>
              <w:rPr>
                <w:sz w:val="24"/>
              </w:rPr>
            </w:pPr>
          </w:p>
          <w:p w14:paraId="4CCF97C0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52FD6EE6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F9458B3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591BC17D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8DAB8EC" w14:textId="77777777" w:rsidR="007E529E" w:rsidRPr="00857579" w:rsidRDefault="007E529E">
            <w:pPr>
              <w:rPr>
                <w:sz w:val="22"/>
              </w:rPr>
            </w:pPr>
          </w:p>
          <w:p w14:paraId="19F4E76A" w14:textId="77777777" w:rsidR="007E529E" w:rsidRPr="00857579" w:rsidRDefault="007E529E">
            <w:pPr>
              <w:rPr>
                <w:sz w:val="22"/>
              </w:rPr>
            </w:pPr>
          </w:p>
          <w:p w14:paraId="635E9164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FC98E6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E8274CA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0DC73CE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F793E3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955AAD0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AE7743D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C6318A2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B4DBD6" w14:textId="77777777" w:rsidR="007E529E" w:rsidRDefault="007E529E">
      <w:pPr>
        <w:rPr>
          <w:sz w:val="22"/>
        </w:rPr>
        <w:sectPr w:rsidR="007E529E" w:rsidSect="007E529E">
          <w:headerReference w:type="default" r:id="rId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6F71081C" w14:textId="77777777" w:rsidTr="00A2694F">
        <w:trPr>
          <w:trHeight w:val="12416"/>
        </w:trPr>
        <w:tc>
          <w:tcPr>
            <w:tcW w:w="9065" w:type="dxa"/>
          </w:tcPr>
          <w:p w14:paraId="15628A8B" w14:textId="77777777" w:rsidR="007E529E" w:rsidRDefault="007E529E">
            <w:pPr>
              <w:ind w:right="120"/>
              <w:rPr>
                <w:sz w:val="24"/>
              </w:rPr>
            </w:pPr>
          </w:p>
          <w:p w14:paraId="0069BC42" w14:textId="77777777" w:rsidR="007E529E" w:rsidRDefault="007E529E">
            <w:pPr>
              <w:ind w:right="120"/>
              <w:rPr>
                <w:sz w:val="24"/>
              </w:rPr>
            </w:pPr>
          </w:p>
          <w:p w14:paraId="7367E792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2BC3B3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DFF9566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1134F2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CCFA677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531F847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90E757C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ABE1100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189F2FFA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E0050C7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D27BCA8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87D551E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B3742CD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720AA9AE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E1C780A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535ECFA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0D10864" w14:textId="77777777" w:rsidR="007E529E" w:rsidRDefault="007E529E">
            <w:pPr>
              <w:ind w:right="120"/>
              <w:rPr>
                <w:sz w:val="24"/>
              </w:rPr>
            </w:pPr>
          </w:p>
          <w:p w14:paraId="2E3BA870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41B9AECC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東部水再生プラザで使用する特別高圧電力</w:t>
            </w:r>
          </w:p>
          <w:p w14:paraId="0B73A759" w14:textId="77777777" w:rsidR="007E529E" w:rsidRDefault="007E529E">
            <w:pPr>
              <w:ind w:right="120"/>
              <w:rPr>
                <w:sz w:val="24"/>
              </w:rPr>
            </w:pPr>
          </w:p>
          <w:p w14:paraId="6EE7AFA3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4949E3CB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2B4CC05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5D03BD85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38A921F" w14:textId="77777777" w:rsidR="007E529E" w:rsidRPr="00857579" w:rsidRDefault="007E529E">
            <w:pPr>
              <w:rPr>
                <w:sz w:val="22"/>
              </w:rPr>
            </w:pPr>
          </w:p>
          <w:p w14:paraId="2614A44D" w14:textId="77777777" w:rsidR="007E529E" w:rsidRPr="00857579" w:rsidRDefault="007E529E">
            <w:pPr>
              <w:rPr>
                <w:sz w:val="22"/>
              </w:rPr>
            </w:pPr>
          </w:p>
          <w:p w14:paraId="00EFED53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F704A58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1E0C67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072BC1C8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4B5C3F7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C2B97F3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E511B46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8902511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CEAF8CE" w14:textId="77777777" w:rsidR="007E529E" w:rsidRDefault="007E529E">
      <w:pPr>
        <w:rPr>
          <w:sz w:val="22"/>
        </w:rPr>
        <w:sectPr w:rsidR="007E529E" w:rsidSect="007E529E">
          <w:headerReference w:type="default" r:id="rId9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388739B6" w14:textId="77777777" w:rsidTr="00A2694F">
        <w:trPr>
          <w:trHeight w:val="12416"/>
        </w:trPr>
        <w:tc>
          <w:tcPr>
            <w:tcW w:w="9065" w:type="dxa"/>
          </w:tcPr>
          <w:p w14:paraId="5D57EBCC" w14:textId="77777777" w:rsidR="007E529E" w:rsidRDefault="007E529E">
            <w:pPr>
              <w:ind w:right="120"/>
              <w:rPr>
                <w:sz w:val="24"/>
              </w:rPr>
            </w:pPr>
          </w:p>
          <w:p w14:paraId="10FDDFC8" w14:textId="77777777" w:rsidR="007E529E" w:rsidRDefault="007E529E">
            <w:pPr>
              <w:ind w:right="120"/>
              <w:rPr>
                <w:sz w:val="24"/>
              </w:rPr>
            </w:pPr>
          </w:p>
          <w:p w14:paraId="767EB9FE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6B24A4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0D822CB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EBB849C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ADB3DB9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7DBAF29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1DB8048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CD4E91A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6EFF64F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6D10C08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CC760A8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7D3C706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28721A6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6522A981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DCDAFA6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6D861D3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62DB27F" w14:textId="77777777" w:rsidR="007E529E" w:rsidRDefault="007E529E">
            <w:pPr>
              <w:ind w:right="120"/>
              <w:rPr>
                <w:sz w:val="24"/>
              </w:rPr>
            </w:pPr>
          </w:p>
          <w:p w14:paraId="6225799E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52B7872D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新川水再生プラザで使用する特別高圧電力</w:t>
            </w:r>
          </w:p>
          <w:p w14:paraId="65C9AEF3" w14:textId="77777777" w:rsidR="007E529E" w:rsidRDefault="007E529E">
            <w:pPr>
              <w:ind w:right="120"/>
              <w:rPr>
                <w:sz w:val="24"/>
              </w:rPr>
            </w:pPr>
          </w:p>
          <w:p w14:paraId="054985CF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709F0E65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0F81B60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693EEDE4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E3930A0" w14:textId="77777777" w:rsidR="007E529E" w:rsidRPr="00857579" w:rsidRDefault="007E529E">
            <w:pPr>
              <w:rPr>
                <w:sz w:val="22"/>
              </w:rPr>
            </w:pPr>
          </w:p>
          <w:p w14:paraId="630B3A12" w14:textId="77777777" w:rsidR="007E529E" w:rsidRPr="00857579" w:rsidRDefault="007E529E">
            <w:pPr>
              <w:rPr>
                <w:sz w:val="22"/>
              </w:rPr>
            </w:pPr>
          </w:p>
          <w:p w14:paraId="40BFBD79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D4AB3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7BA2CA8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C501FA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8DAC518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BC826DA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6BDBDA8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82194E6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59FE3E" w14:textId="77777777" w:rsidR="007E529E" w:rsidRDefault="007E529E">
      <w:pPr>
        <w:rPr>
          <w:sz w:val="22"/>
        </w:rPr>
        <w:sectPr w:rsidR="007E529E" w:rsidSect="007E529E">
          <w:headerReference w:type="default" r:id="rId10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15B6156B" w14:textId="77777777" w:rsidTr="00A2694F">
        <w:trPr>
          <w:trHeight w:val="12416"/>
        </w:trPr>
        <w:tc>
          <w:tcPr>
            <w:tcW w:w="9065" w:type="dxa"/>
          </w:tcPr>
          <w:p w14:paraId="367B5D53" w14:textId="77777777" w:rsidR="007E529E" w:rsidRDefault="007E529E">
            <w:pPr>
              <w:ind w:right="120"/>
              <w:rPr>
                <w:sz w:val="24"/>
              </w:rPr>
            </w:pPr>
          </w:p>
          <w:p w14:paraId="35B819F6" w14:textId="77777777" w:rsidR="007E529E" w:rsidRDefault="007E529E">
            <w:pPr>
              <w:ind w:right="120"/>
              <w:rPr>
                <w:sz w:val="24"/>
              </w:rPr>
            </w:pPr>
          </w:p>
          <w:p w14:paraId="72C8BFEA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A777423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3AF2D91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273FF20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70F3462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D59718F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66729B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447A7A8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5BF7C1E7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AD6AE02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8DE5C91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591F858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BF147B8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72595281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7BF1805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9096D15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9AA7C5E" w14:textId="77777777" w:rsidR="007E529E" w:rsidRDefault="007E529E">
            <w:pPr>
              <w:ind w:right="120"/>
              <w:rPr>
                <w:sz w:val="24"/>
              </w:rPr>
            </w:pPr>
          </w:p>
          <w:p w14:paraId="4C7215C3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4FB9BE18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西部スラッジセンターで使用する特別高圧電力</w:t>
            </w:r>
          </w:p>
          <w:p w14:paraId="23BE79E9" w14:textId="77777777" w:rsidR="007E529E" w:rsidRDefault="007E529E">
            <w:pPr>
              <w:ind w:right="120"/>
              <w:rPr>
                <w:sz w:val="24"/>
              </w:rPr>
            </w:pPr>
          </w:p>
          <w:p w14:paraId="5D57954B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04073A30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44FF20B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2A056916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C9D49B5" w14:textId="77777777" w:rsidR="007E529E" w:rsidRPr="00857579" w:rsidRDefault="007E529E">
            <w:pPr>
              <w:rPr>
                <w:sz w:val="22"/>
              </w:rPr>
            </w:pPr>
          </w:p>
          <w:p w14:paraId="292180FE" w14:textId="77777777" w:rsidR="007E529E" w:rsidRPr="00857579" w:rsidRDefault="007E529E">
            <w:pPr>
              <w:rPr>
                <w:sz w:val="22"/>
              </w:rPr>
            </w:pPr>
          </w:p>
          <w:p w14:paraId="055E5AC2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FCC66B9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F8D7B0F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1B6BC99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A6E24BB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E83EA09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5605B8D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CA4F41B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359F61" w14:textId="77777777" w:rsidR="007E529E" w:rsidRDefault="007E529E">
      <w:pPr>
        <w:rPr>
          <w:sz w:val="22"/>
        </w:rPr>
        <w:sectPr w:rsidR="007E529E" w:rsidSect="007E529E">
          <w:headerReference w:type="default" r:id="rId11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0B538CA0" w14:textId="77777777" w:rsidTr="00A2694F">
        <w:trPr>
          <w:trHeight w:val="12416"/>
        </w:trPr>
        <w:tc>
          <w:tcPr>
            <w:tcW w:w="9065" w:type="dxa"/>
          </w:tcPr>
          <w:p w14:paraId="0730117A" w14:textId="77777777" w:rsidR="007E529E" w:rsidRDefault="007E529E">
            <w:pPr>
              <w:ind w:right="120"/>
              <w:rPr>
                <w:sz w:val="24"/>
              </w:rPr>
            </w:pPr>
          </w:p>
          <w:p w14:paraId="5A1B2280" w14:textId="77777777" w:rsidR="007E529E" w:rsidRDefault="007E529E">
            <w:pPr>
              <w:ind w:right="120"/>
              <w:rPr>
                <w:sz w:val="24"/>
              </w:rPr>
            </w:pPr>
          </w:p>
          <w:p w14:paraId="5E0776A5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5F723A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BAE168D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0A40641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F9095CB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8CF9710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EE326A3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4E35A5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326CF3A7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8CC1920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8EC90BA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67920F0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FF16A34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6B8456FB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F09D265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6D9463B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8682199" w14:textId="77777777" w:rsidR="007E529E" w:rsidRDefault="007E529E">
            <w:pPr>
              <w:ind w:right="120"/>
              <w:rPr>
                <w:sz w:val="24"/>
              </w:rPr>
            </w:pPr>
          </w:p>
          <w:p w14:paraId="6DDDAE17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6C6C9B71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伏古川水再生プラザで使用する高圧電力</w:t>
            </w:r>
          </w:p>
          <w:p w14:paraId="1D943E41" w14:textId="77777777" w:rsidR="007E529E" w:rsidRDefault="007E529E">
            <w:pPr>
              <w:ind w:right="120"/>
              <w:rPr>
                <w:sz w:val="24"/>
              </w:rPr>
            </w:pPr>
          </w:p>
          <w:p w14:paraId="5B25155C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38B14AC8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48EA4C4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6F5398F7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5202A8C" w14:textId="77777777" w:rsidR="007E529E" w:rsidRPr="00857579" w:rsidRDefault="007E529E">
            <w:pPr>
              <w:rPr>
                <w:sz w:val="22"/>
              </w:rPr>
            </w:pPr>
          </w:p>
          <w:p w14:paraId="6E0D2F92" w14:textId="77777777" w:rsidR="007E529E" w:rsidRPr="00857579" w:rsidRDefault="007E529E">
            <w:pPr>
              <w:rPr>
                <w:sz w:val="22"/>
              </w:rPr>
            </w:pPr>
          </w:p>
          <w:p w14:paraId="0AE6F7D7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9BEBA10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04F4D22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F2FE46F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B5B593B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A7AFD47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F4684F5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F6772A2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EA5A390" w14:textId="77777777" w:rsidR="007E529E" w:rsidRDefault="007E529E">
      <w:pPr>
        <w:rPr>
          <w:sz w:val="22"/>
        </w:rPr>
        <w:sectPr w:rsidR="007E529E" w:rsidSect="007E529E">
          <w:headerReference w:type="defaul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333204AA" w14:textId="77777777" w:rsidTr="00A2694F">
        <w:trPr>
          <w:trHeight w:val="12416"/>
        </w:trPr>
        <w:tc>
          <w:tcPr>
            <w:tcW w:w="9065" w:type="dxa"/>
          </w:tcPr>
          <w:p w14:paraId="6380CF1C" w14:textId="77777777" w:rsidR="007E529E" w:rsidRDefault="007E529E">
            <w:pPr>
              <w:ind w:right="120"/>
              <w:rPr>
                <w:sz w:val="24"/>
              </w:rPr>
            </w:pPr>
          </w:p>
          <w:p w14:paraId="5F96527E" w14:textId="77777777" w:rsidR="007E529E" w:rsidRDefault="007E529E">
            <w:pPr>
              <w:ind w:right="120"/>
              <w:rPr>
                <w:sz w:val="24"/>
              </w:rPr>
            </w:pPr>
          </w:p>
          <w:p w14:paraId="24E78624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111C8CD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0251436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0292B117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0A07275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653DEB2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932FF3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A35C97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1523C22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7DB4B73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2EA3DFD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F58EA20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11AB7F4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490FB586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AB3C41F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D77CF6C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85D4D4E" w14:textId="77777777" w:rsidR="007E529E" w:rsidRDefault="007E529E">
            <w:pPr>
              <w:ind w:right="120"/>
              <w:rPr>
                <w:sz w:val="24"/>
              </w:rPr>
            </w:pPr>
          </w:p>
          <w:p w14:paraId="0E6B98D5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50D2E1A5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厚別水再生プラザで使用する高圧電力</w:t>
            </w:r>
          </w:p>
          <w:p w14:paraId="45274E9C" w14:textId="77777777" w:rsidR="007E529E" w:rsidRDefault="007E529E">
            <w:pPr>
              <w:ind w:right="120"/>
              <w:rPr>
                <w:sz w:val="24"/>
              </w:rPr>
            </w:pPr>
          </w:p>
          <w:p w14:paraId="0FFF7E15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5794A313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C40F99F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63B55447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E6F0A06" w14:textId="77777777" w:rsidR="007E529E" w:rsidRPr="00857579" w:rsidRDefault="007E529E">
            <w:pPr>
              <w:rPr>
                <w:sz w:val="22"/>
              </w:rPr>
            </w:pPr>
          </w:p>
          <w:p w14:paraId="44E0670A" w14:textId="77777777" w:rsidR="007E529E" w:rsidRPr="00857579" w:rsidRDefault="007E529E">
            <w:pPr>
              <w:rPr>
                <w:sz w:val="22"/>
              </w:rPr>
            </w:pPr>
          </w:p>
          <w:p w14:paraId="6FDDC2D2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987EA7A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E3B0B48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A2CB581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03BE25E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467F51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0E9C607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35EACF8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21E894D" w14:textId="77777777" w:rsidR="007E529E" w:rsidRDefault="007E529E">
      <w:pPr>
        <w:rPr>
          <w:sz w:val="22"/>
        </w:rPr>
        <w:sectPr w:rsidR="007E529E" w:rsidSect="007E529E">
          <w:headerReference w:type="default" r:id="rId13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6B2AC838" w14:textId="77777777" w:rsidTr="00A2694F">
        <w:trPr>
          <w:trHeight w:val="12416"/>
        </w:trPr>
        <w:tc>
          <w:tcPr>
            <w:tcW w:w="9065" w:type="dxa"/>
          </w:tcPr>
          <w:p w14:paraId="08861556" w14:textId="77777777" w:rsidR="007E529E" w:rsidRDefault="007E529E">
            <w:pPr>
              <w:ind w:right="120"/>
              <w:rPr>
                <w:sz w:val="24"/>
              </w:rPr>
            </w:pPr>
          </w:p>
          <w:p w14:paraId="1AED26DD" w14:textId="77777777" w:rsidR="007E529E" w:rsidRDefault="007E529E">
            <w:pPr>
              <w:ind w:right="120"/>
              <w:rPr>
                <w:sz w:val="24"/>
              </w:rPr>
            </w:pPr>
          </w:p>
          <w:p w14:paraId="16F89C9E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A9D12F1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6EC949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D0C89E4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512DC65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F9E1675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ED08BCE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016B5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4FC3F26C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B37FCD1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DEAA0C4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D263394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D958D55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7D5BC42D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481EB6F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731C92E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BFFCAF7" w14:textId="77777777" w:rsidR="007E529E" w:rsidRDefault="007E529E">
            <w:pPr>
              <w:ind w:right="120"/>
              <w:rPr>
                <w:sz w:val="24"/>
              </w:rPr>
            </w:pPr>
          </w:p>
          <w:p w14:paraId="7F1A5D16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317222C2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手稲水再生プラザで使用する高圧電力</w:t>
            </w:r>
          </w:p>
          <w:p w14:paraId="02AC396F" w14:textId="77777777" w:rsidR="007E529E" w:rsidRDefault="007E529E">
            <w:pPr>
              <w:ind w:right="120"/>
              <w:rPr>
                <w:sz w:val="24"/>
              </w:rPr>
            </w:pPr>
          </w:p>
          <w:p w14:paraId="2423F958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13216A48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3F71750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394612A8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0469285" w14:textId="77777777" w:rsidR="007E529E" w:rsidRPr="00857579" w:rsidRDefault="007E529E">
            <w:pPr>
              <w:rPr>
                <w:sz w:val="22"/>
              </w:rPr>
            </w:pPr>
          </w:p>
          <w:p w14:paraId="3E6FC9D7" w14:textId="77777777" w:rsidR="007E529E" w:rsidRPr="00857579" w:rsidRDefault="007E529E">
            <w:pPr>
              <w:rPr>
                <w:sz w:val="22"/>
              </w:rPr>
            </w:pPr>
          </w:p>
          <w:p w14:paraId="619F088E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D182C6B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36CCFE1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06F976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40FE16B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047BD0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3500C05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0EA0971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D78DD8F" w14:textId="77777777" w:rsidR="007E529E" w:rsidRDefault="007E529E">
      <w:pPr>
        <w:rPr>
          <w:sz w:val="22"/>
        </w:rPr>
        <w:sectPr w:rsidR="007E529E" w:rsidSect="007E529E">
          <w:headerReference w:type="default" r:id="rId14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67F09C35" w14:textId="77777777" w:rsidTr="00A2694F">
        <w:trPr>
          <w:trHeight w:val="12416"/>
        </w:trPr>
        <w:tc>
          <w:tcPr>
            <w:tcW w:w="9065" w:type="dxa"/>
          </w:tcPr>
          <w:p w14:paraId="20D8A8EB" w14:textId="77777777" w:rsidR="007E529E" w:rsidRDefault="007E529E">
            <w:pPr>
              <w:ind w:right="120"/>
              <w:rPr>
                <w:sz w:val="24"/>
              </w:rPr>
            </w:pPr>
          </w:p>
          <w:p w14:paraId="32D4FD7D" w14:textId="77777777" w:rsidR="007E529E" w:rsidRDefault="007E529E">
            <w:pPr>
              <w:ind w:right="120"/>
              <w:rPr>
                <w:sz w:val="24"/>
              </w:rPr>
            </w:pPr>
          </w:p>
          <w:p w14:paraId="300D6E24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E472ABB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B3EFEA1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ABB574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00F409E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42EA560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8AFB4A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D70E30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37482C24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6D23FB6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AE312C5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453C763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7D15072A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2AC0CD2C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18BCEA7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B83A2F4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40F2CA6" w14:textId="77777777" w:rsidR="007E529E" w:rsidRDefault="007E529E">
            <w:pPr>
              <w:ind w:right="120"/>
              <w:rPr>
                <w:sz w:val="24"/>
              </w:rPr>
            </w:pPr>
          </w:p>
          <w:p w14:paraId="0530DD7C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3EAD9738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手稲中継ポンプ場で使用する高圧電力</w:t>
            </w:r>
          </w:p>
          <w:p w14:paraId="248F0986" w14:textId="77777777" w:rsidR="007E529E" w:rsidRDefault="007E529E">
            <w:pPr>
              <w:ind w:right="120"/>
              <w:rPr>
                <w:sz w:val="24"/>
              </w:rPr>
            </w:pPr>
          </w:p>
          <w:p w14:paraId="1E6D2CC7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5D5B92A0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D14F724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4859F2F3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DCA2A12" w14:textId="77777777" w:rsidR="007E529E" w:rsidRPr="00857579" w:rsidRDefault="007E529E">
            <w:pPr>
              <w:rPr>
                <w:sz w:val="22"/>
              </w:rPr>
            </w:pPr>
          </w:p>
          <w:p w14:paraId="0FBCCD8F" w14:textId="77777777" w:rsidR="007E529E" w:rsidRPr="00857579" w:rsidRDefault="007E529E">
            <w:pPr>
              <w:rPr>
                <w:sz w:val="22"/>
              </w:rPr>
            </w:pPr>
          </w:p>
          <w:p w14:paraId="59269255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7C8A73D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27C49944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C3891D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613F60D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772BE0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4A587A8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D51E8D0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A5D308E" w14:textId="77777777" w:rsidR="007E529E" w:rsidRDefault="007E529E">
      <w:pPr>
        <w:rPr>
          <w:sz w:val="22"/>
        </w:rPr>
        <w:sectPr w:rsidR="007E529E" w:rsidSect="007E529E">
          <w:headerReference w:type="default" r:id="rId15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E529E" w14:paraId="49CEA964" w14:textId="77777777" w:rsidTr="00A2694F">
        <w:trPr>
          <w:trHeight w:val="12416"/>
        </w:trPr>
        <w:tc>
          <w:tcPr>
            <w:tcW w:w="9065" w:type="dxa"/>
          </w:tcPr>
          <w:p w14:paraId="241C8BE2" w14:textId="77777777" w:rsidR="007E529E" w:rsidRDefault="007E529E">
            <w:pPr>
              <w:ind w:right="120"/>
              <w:rPr>
                <w:sz w:val="24"/>
              </w:rPr>
            </w:pPr>
          </w:p>
          <w:p w14:paraId="762F1DD6" w14:textId="77777777" w:rsidR="007E529E" w:rsidRDefault="007E529E">
            <w:pPr>
              <w:ind w:right="120"/>
              <w:rPr>
                <w:sz w:val="24"/>
              </w:rPr>
            </w:pPr>
          </w:p>
          <w:p w14:paraId="0898988D" w14:textId="77777777" w:rsidR="007E529E" w:rsidRDefault="007E529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1210BCC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BCE8240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C67B5BA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41B390AA" w14:textId="77777777" w:rsidR="007E529E" w:rsidRPr="00763E24" w:rsidRDefault="007E529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0C19969" w14:textId="77777777" w:rsidR="007E529E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2707D8" w14:textId="77777777" w:rsidR="007E529E" w:rsidRPr="00857579" w:rsidRDefault="007E529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64B3DF" w14:textId="77777777" w:rsidR="007E529E" w:rsidRDefault="007E529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04555A04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96B036C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96F3A5F" w14:textId="77777777" w:rsidR="007E529E" w:rsidRDefault="007E529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B1F3D2E" w14:textId="77777777" w:rsidR="007E529E" w:rsidRPr="00857579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387AF27E" w14:textId="77777777" w:rsidR="007E529E" w:rsidRPr="00857579" w:rsidRDefault="007E529E" w:rsidP="00857579">
            <w:pPr>
              <w:ind w:right="120"/>
              <w:jc w:val="left"/>
              <w:rPr>
                <w:sz w:val="22"/>
              </w:rPr>
            </w:pPr>
          </w:p>
          <w:p w14:paraId="5FB58B03" w14:textId="77777777" w:rsidR="007E529E" w:rsidRPr="00857579" w:rsidRDefault="007E529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2A2D79E" w14:textId="77777777" w:rsidR="007E529E" w:rsidRPr="00857579" w:rsidRDefault="007E529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C36A6F5" w14:textId="77777777" w:rsidR="007E529E" w:rsidRDefault="007E529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7AFE7AF" w14:textId="77777777" w:rsidR="007E529E" w:rsidRDefault="007E529E">
            <w:pPr>
              <w:ind w:right="120"/>
              <w:rPr>
                <w:sz w:val="24"/>
              </w:rPr>
            </w:pPr>
          </w:p>
          <w:p w14:paraId="625806E1" w14:textId="77777777" w:rsidR="007E529E" w:rsidRPr="008105C4" w:rsidRDefault="007E529E">
            <w:pPr>
              <w:ind w:right="120"/>
              <w:rPr>
                <w:sz w:val="24"/>
              </w:rPr>
            </w:pPr>
          </w:p>
          <w:p w14:paraId="660CCB90" w14:textId="77777777" w:rsidR="007E529E" w:rsidRDefault="007E529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63B0">
              <w:rPr>
                <w:b/>
                <w:bCs/>
                <w:noProof/>
                <w:sz w:val="28"/>
                <w:szCs w:val="28"/>
              </w:rPr>
              <w:t>拓北水再生プラザほか１施設で使用する高圧電力</w:t>
            </w:r>
          </w:p>
          <w:p w14:paraId="13EA4DC0" w14:textId="77777777" w:rsidR="007E529E" w:rsidRDefault="007E529E">
            <w:pPr>
              <w:ind w:right="120"/>
              <w:rPr>
                <w:sz w:val="24"/>
              </w:rPr>
            </w:pPr>
          </w:p>
          <w:p w14:paraId="1EB56A96" w14:textId="77777777" w:rsidR="007E529E" w:rsidRPr="00094CAF" w:rsidRDefault="007E529E">
            <w:pPr>
              <w:ind w:right="120"/>
              <w:rPr>
                <w:sz w:val="24"/>
              </w:rPr>
            </w:pPr>
          </w:p>
          <w:p w14:paraId="30C6B9EF" w14:textId="77777777" w:rsidR="007E529E" w:rsidRDefault="007E529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2D7DD90" w14:textId="77777777" w:rsidR="007E529E" w:rsidRPr="006F5CB5" w:rsidRDefault="007E529E">
            <w:pPr>
              <w:ind w:right="120"/>
              <w:rPr>
                <w:sz w:val="24"/>
              </w:rPr>
            </w:pPr>
          </w:p>
          <w:p w14:paraId="3E5BD20D" w14:textId="77777777" w:rsidR="007E529E" w:rsidRPr="00857579" w:rsidRDefault="007E529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3961669" w14:textId="77777777" w:rsidR="007E529E" w:rsidRPr="00857579" w:rsidRDefault="007E529E">
            <w:pPr>
              <w:rPr>
                <w:sz w:val="22"/>
              </w:rPr>
            </w:pPr>
          </w:p>
          <w:p w14:paraId="0FE6A43F" w14:textId="77777777" w:rsidR="007E529E" w:rsidRPr="00857579" w:rsidRDefault="007E529E">
            <w:pPr>
              <w:rPr>
                <w:sz w:val="22"/>
              </w:rPr>
            </w:pPr>
          </w:p>
          <w:p w14:paraId="1E37C028" w14:textId="77777777" w:rsidR="007E529E" w:rsidRPr="00857579" w:rsidRDefault="007E529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BD38C01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DAEFB85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CF41282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5A76BBFF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  <w:p w14:paraId="18171D60" w14:textId="77777777" w:rsidR="007E529E" w:rsidRDefault="007E529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845400A" w14:textId="77777777" w:rsidR="007E529E" w:rsidRPr="00F4769B" w:rsidRDefault="007E529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3B689E3" w14:textId="77777777" w:rsidR="007E529E" w:rsidRPr="00F4769B" w:rsidRDefault="007E529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49258A0" w14:textId="3C2A646F" w:rsidR="007E529E" w:rsidRPr="00F4769B" w:rsidRDefault="007E529E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</w:p>
    <w:sectPr w:rsidR="007E529E" w:rsidRPr="00F4769B" w:rsidSect="007E529E">
      <w:headerReference w:type="default" r:id="rId1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72D9" w14:textId="77777777" w:rsidR="007E529E" w:rsidRDefault="007E529E" w:rsidP="00F52A78">
      <w:r>
        <w:separator/>
      </w:r>
    </w:p>
  </w:endnote>
  <w:endnote w:type="continuationSeparator" w:id="0">
    <w:p w14:paraId="32658DCF" w14:textId="77777777" w:rsidR="007E529E" w:rsidRDefault="007E529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98DC" w14:textId="77777777" w:rsidR="007E529E" w:rsidRDefault="007E529E" w:rsidP="00F52A78">
      <w:r>
        <w:separator/>
      </w:r>
    </w:p>
  </w:footnote>
  <w:footnote w:type="continuationSeparator" w:id="0">
    <w:p w14:paraId="7A8AF35F" w14:textId="77777777" w:rsidR="007E529E" w:rsidRDefault="007E529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EF62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8294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6CB3" w14:textId="77777777" w:rsidR="00F52A78" w:rsidRPr="00024F14" w:rsidRDefault="00024F14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AA22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55AE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CA0C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8152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A35C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5BC6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03A5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E6C7" w14:textId="77777777" w:rsidR="007E529E" w:rsidRPr="00024F14" w:rsidRDefault="007E529E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24F14"/>
    <w:rsid w:val="0005462C"/>
    <w:rsid w:val="00094CAF"/>
    <w:rsid w:val="000F200B"/>
    <w:rsid w:val="00101F69"/>
    <w:rsid w:val="00112F9E"/>
    <w:rsid w:val="001248BA"/>
    <w:rsid w:val="00182F4B"/>
    <w:rsid w:val="001D285F"/>
    <w:rsid w:val="001F4E29"/>
    <w:rsid w:val="00277854"/>
    <w:rsid w:val="002B70AC"/>
    <w:rsid w:val="00326E86"/>
    <w:rsid w:val="00355FF3"/>
    <w:rsid w:val="003E2E9D"/>
    <w:rsid w:val="00403C27"/>
    <w:rsid w:val="00464EE6"/>
    <w:rsid w:val="00474E6F"/>
    <w:rsid w:val="004A721E"/>
    <w:rsid w:val="005A68A9"/>
    <w:rsid w:val="006B3579"/>
    <w:rsid w:val="006F5CB5"/>
    <w:rsid w:val="007E529E"/>
    <w:rsid w:val="008105C4"/>
    <w:rsid w:val="00857579"/>
    <w:rsid w:val="008D0508"/>
    <w:rsid w:val="008D494D"/>
    <w:rsid w:val="0099634B"/>
    <w:rsid w:val="009F202E"/>
    <w:rsid w:val="00A2694F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DDB8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2079</Words>
  <Characters>1386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2</cp:revision>
  <cp:lastPrinted>2020-04-30T09:49:00Z</cp:lastPrinted>
  <dcterms:created xsi:type="dcterms:W3CDTF">2023-02-24T07:44:00Z</dcterms:created>
  <dcterms:modified xsi:type="dcterms:W3CDTF">2023-03-01T11:11:00Z</dcterms:modified>
</cp:coreProperties>
</file>