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6E41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28C012E" w14:textId="77777777" w:rsidTr="00B00313">
        <w:trPr>
          <w:trHeight w:val="11953"/>
        </w:trPr>
        <w:tc>
          <w:tcPr>
            <w:tcW w:w="9264" w:type="dxa"/>
          </w:tcPr>
          <w:p w14:paraId="67C9703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5E35F4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C9EF97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3F96FC9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3425CA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3E8EBA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9A4301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AD6C452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C3633F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6744AB7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663537A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0B86590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3C12E026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3B2DF3E3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6CF21C63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1F37E266" w14:textId="44FF97C5" w:rsidR="00025162" w:rsidRPr="0025363F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</w:p>
          <w:p w14:paraId="3DF53434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2E07DD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949725B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1B4FC8F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6749A8E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FE28808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0895F0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10EFA9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6AF458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D0BEC08" w14:textId="77777777" w:rsidR="00B00313" w:rsidRDefault="00B0031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6ABAC6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10160932" w14:textId="75293812" w:rsidR="00197589" w:rsidRDefault="00025162" w:rsidP="0025363F">
      <w:pPr>
        <w:snapToGrid w:val="0"/>
        <w:spacing w:beforeLines="100" w:before="247"/>
        <w:ind w:left="707" w:rightChars="104" w:right="234" w:hangingChars="301" w:hanging="707"/>
        <w:rPr>
          <w:sz w:val="22"/>
        </w:rPr>
      </w:pPr>
      <w:r w:rsidRPr="00025162">
        <w:rPr>
          <w:rFonts w:hint="eastAsia"/>
          <w:sz w:val="22"/>
        </w:rPr>
        <w:t>備考</w:t>
      </w:r>
      <w:r w:rsidR="00B00313">
        <w:rPr>
          <w:rFonts w:hint="eastAsia"/>
          <w:sz w:val="22"/>
        </w:rPr>
        <w:t xml:space="preserve">　</w:t>
      </w:r>
      <w:r w:rsidR="0025363F">
        <w:rPr>
          <w:rFonts w:hint="eastAsia"/>
          <w:sz w:val="22"/>
        </w:rPr>
        <w:t xml:space="preserve">　</w:t>
      </w:r>
      <w:r w:rsidRPr="00025162">
        <w:rPr>
          <w:rFonts w:hint="eastAsia"/>
          <w:sz w:val="22"/>
        </w:rPr>
        <w:t>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p w14:paraId="0F56F05F" w14:textId="394B0DF1" w:rsidR="00B00313" w:rsidRPr="00025162" w:rsidRDefault="00B00313" w:rsidP="0025363F">
      <w:pPr>
        <w:snapToGrid w:val="0"/>
        <w:ind w:left="705" w:rightChars="104" w:right="234" w:hangingChars="300" w:hanging="705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B00313" w:rsidRPr="00025162" w:rsidSect="00025162"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74D1" w14:textId="77777777" w:rsidR="00456A96" w:rsidRDefault="00456A96">
      <w:r>
        <w:separator/>
      </w:r>
    </w:p>
  </w:endnote>
  <w:endnote w:type="continuationSeparator" w:id="0">
    <w:p w14:paraId="15B9D00D" w14:textId="77777777" w:rsidR="00456A96" w:rsidRDefault="0045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2BAE" w14:textId="77777777" w:rsidR="00456A96" w:rsidRDefault="00456A96">
      <w:r>
        <w:separator/>
      </w:r>
    </w:p>
  </w:footnote>
  <w:footnote w:type="continuationSeparator" w:id="0">
    <w:p w14:paraId="3B06FA76" w14:textId="77777777" w:rsidR="00456A96" w:rsidRDefault="00456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7589"/>
    <w:rsid w:val="001A5E0A"/>
    <w:rsid w:val="001D0417"/>
    <w:rsid w:val="001D67C7"/>
    <w:rsid w:val="001E02C9"/>
    <w:rsid w:val="001E700D"/>
    <w:rsid w:val="00207A2F"/>
    <w:rsid w:val="00213539"/>
    <w:rsid w:val="00223C24"/>
    <w:rsid w:val="0023251F"/>
    <w:rsid w:val="002456B8"/>
    <w:rsid w:val="00246D28"/>
    <w:rsid w:val="002530E3"/>
    <w:rsid w:val="0025363F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56A96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35A4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A0F8D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437C6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A70B0"/>
    <w:rsid w:val="008B7F4F"/>
    <w:rsid w:val="008C03EB"/>
    <w:rsid w:val="008C1801"/>
    <w:rsid w:val="008D20DB"/>
    <w:rsid w:val="008D2660"/>
    <w:rsid w:val="008D7AF7"/>
    <w:rsid w:val="008E1653"/>
    <w:rsid w:val="008F443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B00313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FCD90"/>
  <w15:chartTrackingRefBased/>
  <w15:docId w15:val="{2C1FC7ED-620B-403A-B50D-8380F7B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鎌田 萌</cp:lastModifiedBy>
  <cp:revision>3</cp:revision>
  <cp:lastPrinted>2021-10-19T08:15:00Z</cp:lastPrinted>
  <dcterms:created xsi:type="dcterms:W3CDTF">2021-10-21T04:17:00Z</dcterms:created>
  <dcterms:modified xsi:type="dcterms:W3CDTF">2023-04-03T07:25:00Z</dcterms:modified>
</cp:coreProperties>
</file>