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73AF26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2289B" w:rsidRPr="0060458F">
              <w:rPr>
                <w:rFonts w:asciiTheme="minorHAnsi" w:hAnsiTheme="minorHAnsi"/>
                <w:noProof/>
                <w:w w:val="90"/>
              </w:rPr>
              <w:t>23-8321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171C71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2289B" w:rsidRPr="0060458F">
              <w:rPr>
                <w:b/>
                <w:noProof/>
                <w:spacing w:val="2"/>
                <w:sz w:val="28"/>
              </w:rPr>
              <w:t>豊平川水再生プラザ計装設備点検業務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2289B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2023-11-28T05:18:00Z</dcterms:modified>
</cp:coreProperties>
</file>