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5C517B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155A7" w:rsidRPr="006D2442">
              <w:rPr>
                <w:rFonts w:asciiTheme="minorHAnsi" w:hAnsiTheme="minorHAnsi"/>
                <w:noProof/>
                <w:w w:val="90"/>
              </w:rPr>
              <w:t>23-8290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689735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155A7" w:rsidRPr="006D2442">
              <w:rPr>
                <w:b/>
                <w:noProof/>
                <w:spacing w:val="2"/>
                <w:sz w:val="28"/>
              </w:rPr>
              <w:t>水再生プラザ等保温材石綿含有調査業務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5A7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15136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2023-11-09T02:47:00Z</dcterms:modified>
</cp:coreProperties>
</file>