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8D9CB0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261DC" w:rsidRPr="001A5DD8">
              <w:rPr>
                <w:rFonts w:asciiTheme="minorHAnsi" w:hAnsiTheme="minorHAnsi"/>
                <w:noProof/>
                <w:w w:val="90"/>
              </w:rPr>
              <w:t>23-8271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C721B5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261DC" w:rsidRPr="001A5DD8">
              <w:rPr>
                <w:b/>
                <w:noProof/>
                <w:spacing w:val="2"/>
                <w:sz w:val="28"/>
              </w:rPr>
              <w:t>茨戸西部中継ポンプ場計装設備点検業務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45838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61D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2023-09-06T06:37:00Z</dcterms:modified>
</cp:coreProperties>
</file>